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0C" w:rsidRPr="008F110C" w:rsidRDefault="00FF7D59" w:rsidP="008F11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8F110C" w:rsidRPr="008F110C">
        <w:rPr>
          <w:rFonts w:ascii="Arial" w:hAnsi="Arial" w:cs="Arial"/>
          <w:b/>
          <w:bCs/>
          <w:color w:val="000000"/>
        </w:rPr>
        <w:t>Сведения о доходах, расходах, об имуществе и обязательствах имущественного характера лиц, замещающих муниципальные до</w:t>
      </w:r>
      <w:r w:rsidR="00797EA5">
        <w:rPr>
          <w:rFonts w:ascii="Arial" w:hAnsi="Arial" w:cs="Arial"/>
          <w:b/>
          <w:bCs/>
          <w:color w:val="000000"/>
        </w:rPr>
        <w:t>лжности администрации Кобринского</w:t>
      </w:r>
      <w:r w:rsidR="008F110C" w:rsidRPr="008F110C">
        <w:rPr>
          <w:rFonts w:ascii="Arial" w:hAnsi="Arial" w:cs="Arial"/>
          <w:b/>
          <w:bCs/>
          <w:color w:val="000000"/>
        </w:rPr>
        <w:t xml:space="preserve"> сельского поселения Нагорского </w:t>
      </w:r>
      <w:r w:rsidR="00BB351D">
        <w:rPr>
          <w:rFonts w:ascii="Arial" w:hAnsi="Arial" w:cs="Arial"/>
          <w:b/>
          <w:bCs/>
          <w:color w:val="000000"/>
        </w:rPr>
        <w:t>района Кировской области за 2021</w:t>
      </w:r>
      <w:r w:rsidR="008F110C" w:rsidRPr="008F110C">
        <w:rPr>
          <w:rFonts w:ascii="Arial" w:hAnsi="Arial" w:cs="Arial"/>
          <w:b/>
          <w:bCs/>
          <w:color w:val="000000"/>
        </w:rPr>
        <w:t xml:space="preserve"> год.</w:t>
      </w:r>
    </w:p>
    <w:p w:rsidR="008F110C" w:rsidRDefault="008F110C" w:rsidP="008F1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4"/>
        <w:tblW w:w="13858" w:type="dxa"/>
        <w:tblLayout w:type="fixed"/>
        <w:tblLook w:val="04A0"/>
      </w:tblPr>
      <w:tblGrid>
        <w:gridCol w:w="1242"/>
        <w:gridCol w:w="1418"/>
        <w:gridCol w:w="1417"/>
        <w:gridCol w:w="1778"/>
        <w:gridCol w:w="1126"/>
        <w:gridCol w:w="1349"/>
        <w:gridCol w:w="1559"/>
        <w:gridCol w:w="1134"/>
        <w:gridCol w:w="1134"/>
        <w:gridCol w:w="1701"/>
      </w:tblGrid>
      <w:tr w:rsidR="008F178E" w:rsidTr="008F178E">
        <w:trPr>
          <w:trHeight w:val="345"/>
        </w:trPr>
        <w:tc>
          <w:tcPr>
            <w:tcW w:w="1242" w:type="dxa"/>
            <w:vMerge w:val="restart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Merge w:val="restart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Должность:</w:t>
            </w:r>
          </w:p>
        </w:tc>
        <w:tc>
          <w:tcPr>
            <w:tcW w:w="1417" w:type="dxa"/>
            <w:vMerge w:val="restart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сумма дохода</w:t>
            </w:r>
          </w:p>
        </w:tc>
        <w:tc>
          <w:tcPr>
            <w:tcW w:w="4253" w:type="dxa"/>
            <w:gridSpan w:val="3"/>
          </w:tcPr>
          <w:p w:rsidR="008F178E" w:rsidRDefault="008F178E" w:rsidP="00C949D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Перечень обязательств недвижимости, принадлежащих на праве собственности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Перечень обязательств недвижимости, находящихся в пользовании</w:t>
            </w:r>
          </w:p>
        </w:tc>
        <w:tc>
          <w:tcPr>
            <w:tcW w:w="1701" w:type="dxa"/>
            <w:vMerge w:val="restart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Движимое имущество (транспортные средства, вид, марка)</w:t>
            </w:r>
          </w:p>
        </w:tc>
      </w:tr>
      <w:tr w:rsidR="008F178E" w:rsidTr="008F178E">
        <w:trPr>
          <w:trHeight w:val="345"/>
        </w:trPr>
        <w:tc>
          <w:tcPr>
            <w:tcW w:w="1242" w:type="dxa"/>
            <w:vMerge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34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места расположения</w:t>
            </w:r>
          </w:p>
        </w:tc>
        <w:tc>
          <w:tcPr>
            <w:tcW w:w="155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134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Страна места расположения</w:t>
            </w:r>
          </w:p>
        </w:tc>
        <w:tc>
          <w:tcPr>
            <w:tcW w:w="1701" w:type="dxa"/>
            <w:vMerge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78E" w:rsidRPr="00442692" w:rsidTr="008F178E">
        <w:tc>
          <w:tcPr>
            <w:tcW w:w="1242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Сабитов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Василь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Салихович</w:t>
            </w:r>
            <w:proofErr w:type="spellEnd"/>
          </w:p>
        </w:tc>
        <w:tc>
          <w:tcPr>
            <w:tcW w:w="1418" w:type="dxa"/>
          </w:tcPr>
          <w:p w:rsidR="008F178E" w:rsidRPr="00640C15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Кобринского 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</w:p>
        </w:tc>
        <w:tc>
          <w:tcPr>
            <w:tcW w:w="1417" w:type="dxa"/>
          </w:tcPr>
          <w:p w:rsidR="008F178E" w:rsidRDefault="00BB351D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905556,88</w:t>
            </w:r>
          </w:p>
        </w:tc>
        <w:tc>
          <w:tcPr>
            <w:tcW w:w="1778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Жилой дом (индивидуальная собственность</w:t>
            </w:r>
            <w:proofErr w:type="gramEnd"/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26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  <w:p w:rsidR="008F178E" w:rsidRPr="00797EA5" w:rsidRDefault="008F178E" w:rsidP="00797EA5">
            <w:pPr>
              <w:rPr>
                <w:lang w:eastAsia="ru-RU"/>
              </w:rPr>
            </w:pPr>
          </w:p>
          <w:p w:rsidR="008F178E" w:rsidRDefault="008F178E" w:rsidP="00797EA5">
            <w:pPr>
              <w:rPr>
                <w:lang w:eastAsia="ru-RU"/>
              </w:rPr>
            </w:pPr>
          </w:p>
          <w:p w:rsidR="008F178E" w:rsidRDefault="008F178E" w:rsidP="00797EA5">
            <w:pPr>
              <w:rPr>
                <w:lang w:eastAsia="ru-RU"/>
              </w:rPr>
            </w:pPr>
          </w:p>
          <w:p w:rsidR="008F178E" w:rsidRDefault="008F178E" w:rsidP="00797EA5">
            <w:pPr>
              <w:rPr>
                <w:lang w:eastAsia="ru-RU"/>
              </w:rPr>
            </w:pPr>
          </w:p>
          <w:p w:rsidR="008F178E" w:rsidRDefault="008F178E" w:rsidP="00797EA5">
            <w:pPr>
              <w:rPr>
                <w:lang w:eastAsia="ru-RU"/>
              </w:rPr>
            </w:pPr>
          </w:p>
          <w:p w:rsidR="008F178E" w:rsidRPr="00797EA5" w:rsidRDefault="008F178E" w:rsidP="00797EA5">
            <w:pPr>
              <w:rPr>
                <w:lang w:eastAsia="ru-RU"/>
              </w:rPr>
            </w:pPr>
            <w:r>
              <w:rPr>
                <w:lang w:eastAsia="ru-RU"/>
              </w:rPr>
              <w:t>1500</w:t>
            </w:r>
          </w:p>
        </w:tc>
        <w:tc>
          <w:tcPr>
            <w:tcW w:w="134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  <w:p w:rsidR="008F178E" w:rsidRPr="00797EA5" w:rsidRDefault="008F178E" w:rsidP="00797EA5">
            <w:pPr>
              <w:rPr>
                <w:lang w:eastAsia="ru-RU"/>
              </w:rPr>
            </w:pPr>
          </w:p>
          <w:p w:rsidR="008F178E" w:rsidRPr="00797EA5" w:rsidRDefault="008F178E" w:rsidP="00797EA5">
            <w:pPr>
              <w:rPr>
                <w:lang w:eastAsia="ru-RU"/>
              </w:rPr>
            </w:pPr>
          </w:p>
          <w:p w:rsidR="008F178E" w:rsidRDefault="008F178E" w:rsidP="00797EA5">
            <w:pPr>
              <w:rPr>
                <w:lang w:eastAsia="ru-RU"/>
              </w:rPr>
            </w:pPr>
          </w:p>
          <w:p w:rsidR="008F178E" w:rsidRDefault="008F178E" w:rsidP="00797EA5">
            <w:pPr>
              <w:rPr>
                <w:lang w:eastAsia="ru-RU"/>
              </w:rPr>
            </w:pPr>
          </w:p>
          <w:p w:rsidR="008F178E" w:rsidRDefault="008F178E" w:rsidP="00797EA5">
            <w:pPr>
              <w:rPr>
                <w:lang w:eastAsia="ru-RU"/>
              </w:rPr>
            </w:pPr>
          </w:p>
          <w:p w:rsidR="008F178E" w:rsidRDefault="008F178E" w:rsidP="00797EA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  <w:p w:rsidR="008F178E" w:rsidRPr="00797EA5" w:rsidRDefault="008F178E" w:rsidP="00797EA5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34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</w:t>
            </w: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F178E" w:rsidRPr="00BB351D" w:rsidRDefault="00BB351D" w:rsidP="00D7510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RENAULT LOGAN 4SRLV4.2021</w:t>
            </w:r>
          </w:p>
        </w:tc>
      </w:tr>
      <w:tr w:rsidR="008F178E" w:rsidTr="008F178E">
        <w:tc>
          <w:tcPr>
            <w:tcW w:w="1242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Супруга </w:t>
            </w: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Сабитова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418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178E" w:rsidRPr="00BB351D" w:rsidRDefault="00BB351D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440179.49</w:t>
            </w:r>
          </w:p>
        </w:tc>
        <w:tc>
          <w:tcPr>
            <w:tcW w:w="1778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Жилой дом (фактическое предоставление)</w:t>
            </w: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(фактическое предоставление)</w:t>
            </w:r>
          </w:p>
        </w:tc>
        <w:tc>
          <w:tcPr>
            <w:tcW w:w="1134" w:type="dxa"/>
          </w:tcPr>
          <w:p w:rsidR="008F178E" w:rsidRDefault="00DC7B0B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C7B0B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C949D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Россия</w:t>
            </w:r>
          </w:p>
        </w:tc>
        <w:tc>
          <w:tcPr>
            <w:tcW w:w="1701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78E" w:rsidTr="008F178E">
        <w:tc>
          <w:tcPr>
            <w:tcW w:w="1242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Шабалина Елена Ивановна</w:t>
            </w:r>
          </w:p>
        </w:tc>
        <w:tc>
          <w:tcPr>
            <w:tcW w:w="1418" w:type="dxa"/>
          </w:tcPr>
          <w:p w:rsidR="008F178E" w:rsidRPr="00BC36F4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зам. главы администрации Кобринского с/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8F178E" w:rsidRPr="00BB351D" w:rsidRDefault="00BB351D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549436.41</w:t>
            </w:r>
          </w:p>
        </w:tc>
        <w:tc>
          <w:tcPr>
            <w:tcW w:w="1778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Жилой дом (фактическое предоставление)</w:t>
            </w:r>
          </w:p>
          <w:p w:rsidR="008F178E" w:rsidRDefault="008F178E" w:rsidP="008F17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8F17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(фактическое предоставлен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ие)</w:t>
            </w:r>
          </w:p>
        </w:tc>
        <w:tc>
          <w:tcPr>
            <w:tcW w:w="1134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46,6</w:t>
            </w:r>
          </w:p>
          <w:p w:rsidR="008F178E" w:rsidRP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Pr="008F178E" w:rsidRDefault="008F178E" w:rsidP="008F178E">
            <w:pPr>
              <w:rPr>
                <w:lang w:eastAsia="ru-RU"/>
              </w:rPr>
            </w:pPr>
            <w:r>
              <w:rPr>
                <w:lang w:eastAsia="ru-RU"/>
              </w:rPr>
              <w:t>1200</w:t>
            </w:r>
          </w:p>
        </w:tc>
        <w:tc>
          <w:tcPr>
            <w:tcW w:w="1134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  <w:p w:rsidR="008F178E" w:rsidRP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Pr="008F178E" w:rsidRDefault="008F178E" w:rsidP="008F178E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78E" w:rsidTr="008F178E">
        <w:trPr>
          <w:trHeight w:val="489"/>
        </w:trPr>
        <w:tc>
          <w:tcPr>
            <w:tcW w:w="1242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Супруг </w:t>
            </w: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Шабалин</w:t>
            </w:r>
          </w:p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Вячеслав Иванович</w:t>
            </w:r>
          </w:p>
        </w:tc>
        <w:tc>
          <w:tcPr>
            <w:tcW w:w="1418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178E" w:rsidRPr="00BB351D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B35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14466.56</w:t>
            </w:r>
          </w:p>
        </w:tc>
        <w:tc>
          <w:tcPr>
            <w:tcW w:w="1778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178E" w:rsidRDefault="008F178E" w:rsidP="001F2B8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 (аренда)</w:t>
            </w: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Жилой дом (фактическое предоставление)</w:t>
            </w:r>
          </w:p>
          <w:p w:rsidR="008F178E" w:rsidRPr="008F178E" w:rsidRDefault="008F178E" w:rsidP="008F178E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178E" w:rsidRDefault="008F178E" w:rsidP="001F2B8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  <w:p w:rsidR="008F178E" w:rsidRP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Default="008F178E" w:rsidP="008F178E">
            <w:pPr>
              <w:rPr>
                <w:lang w:eastAsia="ru-RU"/>
              </w:rPr>
            </w:pPr>
          </w:p>
          <w:p w:rsidR="008F178E" w:rsidRPr="008F178E" w:rsidRDefault="008F178E" w:rsidP="008F178E">
            <w:pPr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F178E" w:rsidRDefault="008F178E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ВАЗ 21213</w:t>
            </w:r>
          </w:p>
          <w:p w:rsidR="00DC7B0B" w:rsidRDefault="00DC7B0B" w:rsidP="00C949D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 года выпуска</w:t>
            </w:r>
          </w:p>
        </w:tc>
      </w:tr>
    </w:tbl>
    <w:p w:rsidR="008F110C" w:rsidRDefault="008F110C" w:rsidP="008F1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8F110C" w:rsidSect="00640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03AA"/>
    <w:multiLevelType w:val="hybridMultilevel"/>
    <w:tmpl w:val="89EEF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C15"/>
    <w:rsid w:val="001C2D6B"/>
    <w:rsid w:val="001E30A2"/>
    <w:rsid w:val="00230DFD"/>
    <w:rsid w:val="00312300"/>
    <w:rsid w:val="00330C45"/>
    <w:rsid w:val="00330E21"/>
    <w:rsid w:val="0033493E"/>
    <w:rsid w:val="00442692"/>
    <w:rsid w:val="005054BF"/>
    <w:rsid w:val="005A6BC7"/>
    <w:rsid w:val="005C7779"/>
    <w:rsid w:val="00640C15"/>
    <w:rsid w:val="006E2055"/>
    <w:rsid w:val="007224CB"/>
    <w:rsid w:val="007419A1"/>
    <w:rsid w:val="00795730"/>
    <w:rsid w:val="00797EA5"/>
    <w:rsid w:val="00846C37"/>
    <w:rsid w:val="00894A70"/>
    <w:rsid w:val="008E4EE6"/>
    <w:rsid w:val="008F110C"/>
    <w:rsid w:val="008F178E"/>
    <w:rsid w:val="009703BD"/>
    <w:rsid w:val="00B25879"/>
    <w:rsid w:val="00BB351D"/>
    <w:rsid w:val="00BB54EF"/>
    <w:rsid w:val="00BC36F4"/>
    <w:rsid w:val="00C05714"/>
    <w:rsid w:val="00C55ED7"/>
    <w:rsid w:val="00C65306"/>
    <w:rsid w:val="00CA111F"/>
    <w:rsid w:val="00D75108"/>
    <w:rsid w:val="00D82A93"/>
    <w:rsid w:val="00DB4952"/>
    <w:rsid w:val="00DC7B0B"/>
    <w:rsid w:val="00E32885"/>
    <w:rsid w:val="00E455E0"/>
    <w:rsid w:val="00E76746"/>
    <w:rsid w:val="00EE175A"/>
    <w:rsid w:val="00F52C1C"/>
    <w:rsid w:val="00F86575"/>
    <w:rsid w:val="00FC05CA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6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074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47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5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26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1497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827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20313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951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2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81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</w:div>
                            <w:div w:id="5457990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</w:div>
                            <w:div w:id="9142433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753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13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98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6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9681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059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466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682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8061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9596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55489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1569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989B9B"/>
                                <w:right w:val="none" w:sz="0" w:space="0" w:color="auto"/>
                              </w:divBdr>
                              <w:divsChild>
                                <w:div w:id="13311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603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05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2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59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49A8-DB30-47FE-9231-33BBF680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Mulino</dc:creator>
  <cp:lastModifiedBy>Людмила</cp:lastModifiedBy>
  <cp:revision>16</cp:revision>
  <cp:lastPrinted>2022-03-31T08:43:00Z</cp:lastPrinted>
  <dcterms:created xsi:type="dcterms:W3CDTF">2019-04-11T14:32:00Z</dcterms:created>
  <dcterms:modified xsi:type="dcterms:W3CDTF">2022-03-31T10:24:00Z</dcterms:modified>
</cp:coreProperties>
</file>