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33" w:rsidRPr="00322F33" w:rsidRDefault="00322F33" w:rsidP="00322F33">
      <w:pPr>
        <w:tabs>
          <w:tab w:val="left" w:pos="78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3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33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33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3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22F33" w:rsidRPr="00322F33" w:rsidRDefault="00322F33" w:rsidP="00322F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2F33" w:rsidRPr="00322F33" w:rsidRDefault="00322F33" w:rsidP="00322F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F33" w:rsidRPr="00322F33" w:rsidRDefault="00C92B7C" w:rsidP="00322F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30</w:t>
      </w:r>
      <w:r w:rsidR="001913CA">
        <w:rPr>
          <w:rFonts w:ascii="Times New Roman" w:hAnsi="Times New Roman" w:cs="Times New Roman"/>
          <w:sz w:val="28"/>
          <w:szCs w:val="28"/>
        </w:rPr>
        <w:t>.05.202</w:t>
      </w:r>
      <w:r w:rsidR="001168BB">
        <w:rPr>
          <w:rFonts w:ascii="Times New Roman" w:hAnsi="Times New Roman" w:cs="Times New Roman"/>
          <w:sz w:val="28"/>
          <w:szCs w:val="28"/>
        </w:rPr>
        <w:t>3</w:t>
      </w:r>
      <w:r w:rsidR="00322F33" w:rsidRPr="00322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F33">
        <w:rPr>
          <w:rFonts w:ascii="Times New Roman" w:hAnsi="Times New Roman" w:cs="Times New Roman"/>
          <w:sz w:val="28"/>
          <w:szCs w:val="28"/>
        </w:rPr>
        <w:t>п. Кобра</w:t>
      </w:r>
    </w:p>
    <w:p w:rsidR="00322F33" w:rsidRPr="00322F33" w:rsidRDefault="00322F33" w:rsidP="00322F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7E5" w:rsidRDefault="00322F33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33">
        <w:rPr>
          <w:rFonts w:ascii="Times New Roman" w:hAnsi="Times New Roman" w:cs="Times New Roman"/>
          <w:szCs w:val="28"/>
        </w:rPr>
        <w:t xml:space="preserve">        </w:t>
      </w:r>
      <w:r w:rsidR="00B357E5">
        <w:rPr>
          <w:rFonts w:ascii="Times New Roman" w:hAnsi="Times New Roman" w:cs="Times New Roman"/>
          <w:b/>
          <w:sz w:val="28"/>
          <w:szCs w:val="28"/>
        </w:rPr>
        <w:t>Об утверждении плана-графика</w:t>
      </w:r>
      <w:r w:rsidR="00AA1612">
        <w:rPr>
          <w:rFonts w:ascii="Times New Roman" w:hAnsi="Times New Roman" w:cs="Times New Roman"/>
          <w:b/>
          <w:sz w:val="28"/>
          <w:szCs w:val="28"/>
        </w:rPr>
        <w:t xml:space="preserve"> составления</w:t>
      </w:r>
      <w:r w:rsidRPr="00322F33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p w:rsidR="00B357E5" w:rsidRDefault="004D668E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бюджета Кобринского </w:t>
      </w:r>
      <w:r w:rsidR="00322F33" w:rsidRPr="00322F33">
        <w:rPr>
          <w:rFonts w:ascii="Times New Roman" w:hAnsi="Times New Roman" w:cs="Times New Roman"/>
          <w:b/>
          <w:sz w:val="28"/>
          <w:szCs w:val="28"/>
        </w:rPr>
        <w:t>поселения на 202</w:t>
      </w:r>
      <w:r w:rsidR="00364DD4">
        <w:rPr>
          <w:rFonts w:ascii="Times New Roman" w:hAnsi="Times New Roman" w:cs="Times New Roman"/>
          <w:b/>
          <w:sz w:val="28"/>
          <w:szCs w:val="28"/>
        </w:rPr>
        <w:t>4</w:t>
      </w:r>
      <w:r w:rsidR="00322F33" w:rsidRPr="00322F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2F33" w:rsidRPr="00322F33" w:rsidRDefault="00364DD4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2025</w:t>
      </w:r>
      <w:r w:rsidR="001913C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2F33" w:rsidRPr="00322F3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22F33" w:rsidRPr="00322F33" w:rsidRDefault="00322F33" w:rsidP="00322F33">
      <w:pPr>
        <w:shd w:val="clear" w:color="auto" w:fill="FFFFFF"/>
        <w:spacing w:after="0"/>
        <w:ind w:left="38"/>
        <w:jc w:val="center"/>
        <w:rPr>
          <w:rFonts w:ascii="Times New Roman" w:hAnsi="Times New Roman" w:cs="Times New Roman"/>
          <w:b/>
          <w:sz w:val="28"/>
        </w:rPr>
      </w:pPr>
    </w:p>
    <w:p w:rsidR="00322F33" w:rsidRDefault="00322F33" w:rsidP="00322F33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F33">
        <w:rPr>
          <w:rFonts w:ascii="Times New Roman" w:hAnsi="Times New Roman" w:cs="Times New Roman"/>
          <w:sz w:val="28"/>
        </w:rPr>
        <w:tab/>
      </w:r>
      <w:r w:rsidRPr="00322F33">
        <w:rPr>
          <w:rFonts w:ascii="Times New Roman" w:hAnsi="Times New Roman" w:cs="Times New Roman"/>
          <w:sz w:val="28"/>
          <w:szCs w:val="28"/>
        </w:rPr>
        <w:t>В соответствии со статьей 17 «Положения о бюджетном процессе  в Кобринском сельском  поселении  Нагорского района Кировской области», утвержденным решением Кобринской сельской Думы от 05.10.2016 года № 41/2 администрация Кобринского сельского поселения ПОСТАНОВЛЯЕТ:</w:t>
      </w:r>
    </w:p>
    <w:p w:rsidR="00B357E5" w:rsidRDefault="00B357E5" w:rsidP="00B357E5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</w:t>
      </w:r>
      <w:r w:rsidR="00AA1612">
        <w:rPr>
          <w:rFonts w:ascii="Times New Roman" w:hAnsi="Times New Roman" w:cs="Times New Roman"/>
          <w:sz w:val="28"/>
          <w:szCs w:val="28"/>
        </w:rPr>
        <w:t>илагаемый план-график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бюджета Кобринс</w:t>
      </w:r>
      <w:r w:rsidR="000F38B5">
        <w:rPr>
          <w:rFonts w:ascii="Times New Roman" w:hAnsi="Times New Roman" w:cs="Times New Roman"/>
          <w:sz w:val="28"/>
          <w:szCs w:val="28"/>
        </w:rPr>
        <w:t>кого</w:t>
      </w:r>
      <w:r w:rsidR="001913CA">
        <w:rPr>
          <w:rFonts w:ascii="Times New Roman" w:hAnsi="Times New Roman" w:cs="Times New Roman"/>
          <w:sz w:val="28"/>
          <w:szCs w:val="28"/>
        </w:rPr>
        <w:t xml:space="preserve"> поселения н</w:t>
      </w:r>
      <w:r w:rsidR="002936F5">
        <w:rPr>
          <w:rFonts w:ascii="Times New Roman" w:hAnsi="Times New Roman" w:cs="Times New Roman"/>
          <w:sz w:val="28"/>
          <w:szCs w:val="28"/>
        </w:rPr>
        <w:t>а 202</w:t>
      </w:r>
      <w:r w:rsidR="00364D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64DD4">
        <w:rPr>
          <w:rFonts w:ascii="Times New Roman" w:hAnsi="Times New Roman" w:cs="Times New Roman"/>
          <w:sz w:val="28"/>
          <w:szCs w:val="28"/>
        </w:rPr>
        <w:t>5</w:t>
      </w:r>
      <w:r w:rsidR="001913CA">
        <w:rPr>
          <w:rFonts w:ascii="Times New Roman" w:hAnsi="Times New Roman" w:cs="Times New Roman"/>
          <w:sz w:val="28"/>
          <w:szCs w:val="28"/>
        </w:rPr>
        <w:t xml:space="preserve"> и 202</w:t>
      </w:r>
      <w:r w:rsidR="00364D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357E5" w:rsidRDefault="00B357E5" w:rsidP="00B357E5">
      <w:pPr>
        <w:numPr>
          <w:ilvl w:val="0"/>
          <w:numId w:val="2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57E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357E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7576C" w:rsidRPr="0097576C" w:rsidRDefault="0097576C" w:rsidP="0097576C">
      <w:pPr>
        <w:numPr>
          <w:ilvl w:val="0"/>
          <w:numId w:val="2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76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6C" w:rsidRPr="0097576C" w:rsidRDefault="0097576C" w:rsidP="009757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97576C" w:rsidRPr="0097576C" w:rsidRDefault="0097576C" w:rsidP="009757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7E5" w:rsidRDefault="00B357E5" w:rsidP="00975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Default="0097576C" w:rsidP="00975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Default="0097576C" w:rsidP="00975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Pr="0097576C" w:rsidRDefault="0097576C" w:rsidP="0097576C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7576C">
        <w:rPr>
          <w:rFonts w:ascii="Times New Roman" w:hAnsi="Times New Roman" w:cs="Times New Roman"/>
          <w:sz w:val="28"/>
          <w:szCs w:val="28"/>
        </w:rPr>
        <w:t xml:space="preserve">Глава Кобринского сельского поселения                                         </w:t>
      </w:r>
      <w:r w:rsidR="000F38B5">
        <w:rPr>
          <w:rFonts w:ascii="Times New Roman" w:hAnsi="Times New Roman" w:cs="Times New Roman"/>
          <w:sz w:val="28"/>
          <w:szCs w:val="28"/>
        </w:rPr>
        <w:t xml:space="preserve"> </w:t>
      </w:r>
      <w:r w:rsidRPr="0097576C">
        <w:rPr>
          <w:rFonts w:ascii="Times New Roman" w:hAnsi="Times New Roman" w:cs="Times New Roman"/>
          <w:spacing w:val="-11"/>
          <w:sz w:val="28"/>
          <w:szCs w:val="28"/>
        </w:rPr>
        <w:t xml:space="preserve">В.С. Сабитов   </w:t>
      </w:r>
    </w:p>
    <w:p w:rsidR="0097576C" w:rsidRPr="0097576C" w:rsidRDefault="0097576C" w:rsidP="00975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7E5" w:rsidRDefault="00B357E5" w:rsidP="00B3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Default="0097576C" w:rsidP="00B3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Default="0097576C" w:rsidP="00B3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Default="0097576C" w:rsidP="00B3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Default="0097576C" w:rsidP="00B3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Default="0097576C" w:rsidP="00B35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76C" w:rsidRPr="00B357E5" w:rsidRDefault="0097576C" w:rsidP="0097576C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97576C" w:rsidRDefault="0097576C" w:rsidP="0097576C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администрации Кобринского</w:t>
      </w:r>
    </w:p>
    <w:p w:rsidR="0097576C" w:rsidRDefault="0097576C" w:rsidP="0097576C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</w:t>
      </w:r>
    </w:p>
    <w:p w:rsidR="00322F33" w:rsidRPr="0097576C" w:rsidRDefault="00C92B7C" w:rsidP="0097576C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от 30</w:t>
      </w:r>
      <w:r w:rsidR="0097576C">
        <w:rPr>
          <w:rFonts w:ascii="Times New Roman" w:hAnsi="Times New Roman" w:cs="Times New Roman"/>
          <w:sz w:val="28"/>
          <w:szCs w:val="28"/>
        </w:rPr>
        <w:t>.05.20</w:t>
      </w:r>
      <w:r w:rsidR="001913CA">
        <w:rPr>
          <w:rFonts w:ascii="Times New Roman" w:hAnsi="Times New Roman" w:cs="Times New Roman"/>
          <w:sz w:val="28"/>
          <w:szCs w:val="28"/>
        </w:rPr>
        <w:t>2</w:t>
      </w:r>
      <w:r w:rsidR="00364DD4">
        <w:rPr>
          <w:rFonts w:ascii="Times New Roman" w:hAnsi="Times New Roman" w:cs="Times New Roman"/>
          <w:sz w:val="28"/>
          <w:szCs w:val="28"/>
        </w:rPr>
        <w:t>3</w:t>
      </w:r>
      <w:r w:rsidR="009757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322F33" w:rsidRDefault="00322F33" w:rsidP="00ED45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F33" w:rsidRDefault="00322F33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ГРАФИК</w:t>
      </w:r>
    </w:p>
    <w:p w:rsidR="00ED4503" w:rsidRPr="00322F33" w:rsidRDefault="00AA1612" w:rsidP="0032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составления</w:t>
      </w:r>
      <w:r w:rsidR="00ED4503" w:rsidRPr="00322F3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4D668E">
        <w:rPr>
          <w:rFonts w:ascii="Times New Roman" w:hAnsi="Times New Roman" w:cs="Times New Roman"/>
          <w:b/>
          <w:sz w:val="28"/>
          <w:szCs w:val="28"/>
        </w:rPr>
        <w:t xml:space="preserve">а бюджета Кобринского </w:t>
      </w:r>
      <w:r w:rsidR="00ED4503" w:rsidRPr="00322F33">
        <w:rPr>
          <w:rFonts w:ascii="Times New Roman" w:hAnsi="Times New Roman" w:cs="Times New Roman"/>
          <w:b/>
          <w:sz w:val="28"/>
          <w:szCs w:val="28"/>
        </w:rPr>
        <w:t>поселения на 202</w:t>
      </w:r>
      <w:r w:rsidR="00364DD4">
        <w:rPr>
          <w:rFonts w:ascii="Times New Roman" w:hAnsi="Times New Roman" w:cs="Times New Roman"/>
          <w:b/>
          <w:sz w:val="28"/>
          <w:szCs w:val="28"/>
        </w:rPr>
        <w:t>4 год и плановый период 2025</w:t>
      </w:r>
      <w:r w:rsidR="00ED4503" w:rsidRPr="00322F3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64DD4">
        <w:rPr>
          <w:rFonts w:ascii="Times New Roman" w:hAnsi="Times New Roman" w:cs="Times New Roman"/>
          <w:b/>
          <w:sz w:val="28"/>
          <w:szCs w:val="28"/>
        </w:rPr>
        <w:t>6</w:t>
      </w:r>
      <w:r w:rsidR="00ED4503" w:rsidRPr="00322F3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Style w:val="a3"/>
        <w:tblW w:w="0" w:type="auto"/>
        <w:tblLook w:val="04A0"/>
      </w:tblPr>
      <w:tblGrid>
        <w:gridCol w:w="540"/>
        <w:gridCol w:w="4307"/>
        <w:gridCol w:w="2355"/>
        <w:gridCol w:w="2369"/>
      </w:tblGrid>
      <w:tr w:rsidR="00ED4503" w:rsidTr="00ED4503">
        <w:tc>
          <w:tcPr>
            <w:tcW w:w="392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ED450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ED4503" w:rsidRPr="00ED4503" w:rsidRDefault="00ED4503" w:rsidP="0086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4D6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Финансовое Управление администрации Нагорского района планового реестра расходных обязательств</w:t>
            </w:r>
          </w:p>
        </w:tc>
        <w:tc>
          <w:tcPr>
            <w:tcW w:w="2393" w:type="dxa"/>
          </w:tcPr>
          <w:p w:rsidR="00ED4503" w:rsidRPr="00ED4503" w:rsidRDefault="00364DD4" w:rsidP="0019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01.06.2023</w:t>
            </w:r>
            <w:r w:rsidR="0086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Т.В.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ED4503" w:rsidRPr="00ED4503" w:rsidRDefault="00866E68" w:rsidP="0036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4D6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в администрацию Кобринского сельского поселения Прогноза </w:t>
            </w:r>
            <w:r w:rsidRPr="000F38B5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r w:rsidR="000F38B5" w:rsidRPr="000F38B5">
              <w:rPr>
                <w:rFonts w:ascii="Times New Roman" w:hAnsi="Times New Roman" w:cs="Times New Roman"/>
                <w:sz w:val="24"/>
                <w:szCs w:val="24"/>
              </w:rPr>
              <w:t>арендной платы за земельные участки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 xml:space="preserve"> в 2024</w:t>
            </w:r>
            <w:r w:rsidR="001913CA" w:rsidRPr="000F38B5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38B5">
              <w:rPr>
                <w:rFonts w:ascii="Times New Roman" w:hAnsi="Times New Roman" w:cs="Times New Roman"/>
                <w:sz w:val="24"/>
                <w:szCs w:val="24"/>
              </w:rPr>
              <w:t xml:space="preserve"> годах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подробными расчетами</w:t>
            </w:r>
          </w:p>
        </w:tc>
        <w:tc>
          <w:tcPr>
            <w:tcW w:w="2393" w:type="dxa"/>
          </w:tcPr>
          <w:p w:rsidR="00ED4503" w:rsidRPr="00ED4503" w:rsidRDefault="00364DD4" w:rsidP="0019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25.06.2023</w:t>
            </w:r>
            <w:r w:rsidR="0086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D4503" w:rsidRPr="00ED4503" w:rsidRDefault="000F38B5" w:rsidP="000F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</w:t>
            </w:r>
            <w:r w:rsidR="00866E68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6E68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ED4503" w:rsidRPr="00ED4503" w:rsidRDefault="00866E68" w:rsidP="0036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4D6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Финансовое Управление администрации Нагорского района прогноза поступления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администрируемых</w:t>
            </w:r>
            <w:proofErr w:type="spellEnd"/>
            <w:r w:rsidR="002936F5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по кодам видов (подвидов) доходов бюджета</w:t>
            </w:r>
          </w:p>
        </w:tc>
        <w:tc>
          <w:tcPr>
            <w:tcW w:w="2393" w:type="dxa"/>
          </w:tcPr>
          <w:p w:rsidR="00ED4503" w:rsidRPr="00ED4503" w:rsidRDefault="00866E68" w:rsidP="0019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15.07.20</w:t>
            </w:r>
            <w:r w:rsidR="00191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Т.В.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ED4503" w:rsidRPr="00ED4503" w:rsidRDefault="00866E68" w:rsidP="0036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4D6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503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Финансовое Управление администрации Нагорского района сведений, необходимых для согл</w:t>
            </w:r>
            <w:r w:rsidR="001913CA">
              <w:rPr>
                <w:rFonts w:ascii="Times New Roman" w:hAnsi="Times New Roman" w:cs="Times New Roman"/>
                <w:sz w:val="24"/>
                <w:szCs w:val="24"/>
              </w:rPr>
              <w:t>асования исходных данных на 202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4 год и плановый период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годов, необходимых для расчета дотаций на выравнивание бюджетной обеспеченности</w:t>
            </w:r>
          </w:p>
        </w:tc>
        <w:tc>
          <w:tcPr>
            <w:tcW w:w="2393" w:type="dxa"/>
          </w:tcPr>
          <w:p w:rsidR="00ED4503" w:rsidRPr="00ED4503" w:rsidRDefault="00866E68" w:rsidP="0019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</w:t>
            </w:r>
            <w:r w:rsidR="00191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Т.В.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ED4503" w:rsidRPr="00ED4503" w:rsidRDefault="00866E68" w:rsidP="002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с отделом жизнеобеспечения </w:t>
            </w:r>
            <w:r w:rsidR="00611D7C">
              <w:rPr>
                <w:rFonts w:ascii="Times New Roman" w:hAnsi="Times New Roman" w:cs="Times New Roman"/>
                <w:sz w:val="24"/>
                <w:szCs w:val="24"/>
              </w:rPr>
              <w:t>администрации Нагорского района и представить в администрацию Кобринского сельского поселения проект лимитов потребления электрической энергии и дров в натуральном выражении на 202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4 – 2026</w:t>
            </w:r>
            <w:r w:rsidR="00611D7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</w:tcPr>
          <w:p w:rsidR="00ED4503" w:rsidRPr="00ED4503" w:rsidRDefault="00611D7C" w:rsidP="0019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</w:t>
            </w:r>
            <w:r w:rsidR="00191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D4503" w:rsidRPr="00ED4503" w:rsidRDefault="00611D7C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Е.И.</w:t>
            </w:r>
          </w:p>
        </w:tc>
      </w:tr>
      <w:tr w:rsidR="00ED4503" w:rsidTr="00ED4503">
        <w:tc>
          <w:tcPr>
            <w:tcW w:w="392" w:type="dxa"/>
          </w:tcPr>
          <w:p w:rsidR="00ED4503" w:rsidRPr="00ED4503" w:rsidRDefault="00611D7C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3" w:type="dxa"/>
          </w:tcPr>
          <w:p w:rsidR="00ED4503" w:rsidRPr="00ED4503" w:rsidRDefault="00611D7C" w:rsidP="003A6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 основные направления налоговой полит</w:t>
            </w:r>
            <w:r w:rsidR="001913CA">
              <w:rPr>
                <w:rFonts w:ascii="Times New Roman" w:hAnsi="Times New Roman" w:cs="Times New Roman"/>
                <w:sz w:val="24"/>
                <w:szCs w:val="24"/>
              </w:rPr>
              <w:t>ики и бюджетной политики на 202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393" w:type="dxa"/>
          </w:tcPr>
          <w:p w:rsidR="00ED4503" w:rsidRPr="00ED4503" w:rsidRDefault="00611D7C" w:rsidP="0019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</w:t>
            </w:r>
            <w:r w:rsidR="00191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D4503" w:rsidRPr="00ED4503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Т.В.</w:t>
            </w:r>
          </w:p>
        </w:tc>
      </w:tr>
      <w:tr w:rsidR="00866E68" w:rsidTr="00ED4503">
        <w:tc>
          <w:tcPr>
            <w:tcW w:w="392" w:type="dxa"/>
          </w:tcPr>
          <w:p w:rsidR="00866E68" w:rsidRPr="00ED4503" w:rsidRDefault="00611D7C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393" w:type="dxa"/>
          </w:tcPr>
          <w:p w:rsidR="00866E68" w:rsidRPr="00ED4503" w:rsidRDefault="00611D7C" w:rsidP="0036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4D6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Кобринского сельского поселения для рассмотрения проекта 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бюджета поселения на 2024</w:t>
            </w:r>
            <w:r w:rsidR="001913C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936F5">
              <w:rPr>
                <w:rFonts w:ascii="Times New Roman" w:hAnsi="Times New Roman" w:cs="Times New Roman"/>
                <w:sz w:val="24"/>
                <w:szCs w:val="24"/>
              </w:rPr>
              <w:t>од и плановый период 202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696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2393" w:type="dxa"/>
          </w:tcPr>
          <w:p w:rsidR="00866E68" w:rsidRPr="00ED4503" w:rsidRDefault="00611D7C" w:rsidP="0019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05.11.20</w:t>
            </w:r>
            <w:r w:rsidR="00191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66E68" w:rsidRDefault="00866E68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Боднарюк Т.В.</w:t>
            </w:r>
          </w:p>
        </w:tc>
      </w:tr>
      <w:tr w:rsidR="00866E68" w:rsidTr="00ED4503">
        <w:tc>
          <w:tcPr>
            <w:tcW w:w="392" w:type="dxa"/>
          </w:tcPr>
          <w:p w:rsidR="00866E68" w:rsidRPr="00ED4503" w:rsidRDefault="00611D7C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3" w:type="dxa"/>
          </w:tcPr>
          <w:p w:rsidR="00866E68" w:rsidRPr="00ED4503" w:rsidRDefault="00611D7C" w:rsidP="0036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4D6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в администрацию Кобринского сельского поселения итогов социально-экономического развития п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оселения за истекший период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и ожидаемые итоги социально-экономиче</w:t>
            </w:r>
            <w:r w:rsidR="001913CA">
              <w:rPr>
                <w:rFonts w:ascii="Times New Roman" w:hAnsi="Times New Roman" w:cs="Times New Roman"/>
                <w:sz w:val="24"/>
                <w:szCs w:val="24"/>
              </w:rPr>
              <w:t>ского развития поселения за 202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866E68" w:rsidRPr="00ED4503" w:rsidRDefault="00364DD4" w:rsidP="0019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15.10.2023</w:t>
            </w:r>
            <w:r w:rsidR="0061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66E68" w:rsidRDefault="00611D7C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Е.И.</w:t>
            </w:r>
          </w:p>
        </w:tc>
      </w:tr>
      <w:tr w:rsidR="00611D7C" w:rsidTr="00ED4503">
        <w:tc>
          <w:tcPr>
            <w:tcW w:w="392" w:type="dxa"/>
          </w:tcPr>
          <w:p w:rsidR="00611D7C" w:rsidRDefault="00611D7C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3" w:type="dxa"/>
          </w:tcPr>
          <w:p w:rsidR="00611D7C" w:rsidRDefault="00322F33" w:rsidP="0029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с отделом по экономике и работе с малым бизнесом администрации Нагорского района и представить на рассмотрение в администрацию Кобринского поселения прогноз социально-экономиче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ского развития поселения на 2024</w:t>
            </w:r>
            <w:r w:rsidR="001913C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64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и пояснительную записку к нему с обоснованием параметров прогноза с указанием причин и факторов прогнозируемых изменений</w:t>
            </w:r>
          </w:p>
        </w:tc>
        <w:tc>
          <w:tcPr>
            <w:tcW w:w="2393" w:type="dxa"/>
          </w:tcPr>
          <w:p w:rsidR="00611D7C" w:rsidRDefault="00364DD4" w:rsidP="0019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20.10.2023</w:t>
            </w:r>
            <w:r w:rsidR="00322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11D7C" w:rsidRDefault="00322F33" w:rsidP="00ED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Е.И.</w:t>
            </w:r>
          </w:p>
        </w:tc>
      </w:tr>
    </w:tbl>
    <w:p w:rsidR="00ED4503" w:rsidRDefault="00ED4503" w:rsidP="00ED4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F33" w:rsidRPr="00ED4503" w:rsidRDefault="00322F33" w:rsidP="00ED45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2F33" w:rsidRPr="00ED4503" w:rsidSect="0095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0D2"/>
    <w:multiLevelType w:val="hybridMultilevel"/>
    <w:tmpl w:val="40267E5A"/>
    <w:lvl w:ilvl="0" w:tplc="9A206BB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6FD4B36"/>
    <w:multiLevelType w:val="hybridMultilevel"/>
    <w:tmpl w:val="F8DEE504"/>
    <w:lvl w:ilvl="0" w:tplc="4060142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453CF5"/>
    <w:multiLevelType w:val="multilevel"/>
    <w:tmpl w:val="28F48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088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03"/>
    <w:rsid w:val="000C2356"/>
    <w:rsid w:val="000F38B5"/>
    <w:rsid w:val="001168BB"/>
    <w:rsid w:val="001913CA"/>
    <w:rsid w:val="002936F5"/>
    <w:rsid w:val="00322F33"/>
    <w:rsid w:val="00364DD4"/>
    <w:rsid w:val="003A6968"/>
    <w:rsid w:val="003D22E6"/>
    <w:rsid w:val="0041286D"/>
    <w:rsid w:val="004D668E"/>
    <w:rsid w:val="00516C71"/>
    <w:rsid w:val="00611D7C"/>
    <w:rsid w:val="006638F2"/>
    <w:rsid w:val="006F4757"/>
    <w:rsid w:val="00866E68"/>
    <w:rsid w:val="008E6B73"/>
    <w:rsid w:val="008F1A59"/>
    <w:rsid w:val="00955781"/>
    <w:rsid w:val="0097576C"/>
    <w:rsid w:val="00A27A0C"/>
    <w:rsid w:val="00A634DE"/>
    <w:rsid w:val="00AA1612"/>
    <w:rsid w:val="00AC1E6D"/>
    <w:rsid w:val="00AC6F00"/>
    <w:rsid w:val="00B0016E"/>
    <w:rsid w:val="00B357E5"/>
    <w:rsid w:val="00C92B7C"/>
    <w:rsid w:val="00D81BA8"/>
    <w:rsid w:val="00ED4503"/>
    <w:rsid w:val="00F1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6630D-1932-4C28-ADE3-BC76F476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KobraBuh</dc:creator>
  <cp:lastModifiedBy>KobraBuh</cp:lastModifiedBy>
  <cp:revision>13</cp:revision>
  <dcterms:created xsi:type="dcterms:W3CDTF">2019-10-30T05:16:00Z</dcterms:created>
  <dcterms:modified xsi:type="dcterms:W3CDTF">2023-05-30T11:24:00Z</dcterms:modified>
</cp:coreProperties>
</file>