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C37AB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35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2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37AB4">
        <w:rPr>
          <w:rFonts w:ascii="Times New Roman" w:hAnsi="Times New Roman" w:cs="Times New Roman"/>
          <w:b/>
          <w:sz w:val="28"/>
          <w:szCs w:val="28"/>
        </w:rPr>
        <w:t>,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583326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3FB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7A2F" w:rsidRPr="004123FB" w:rsidRDefault="002708AA" w:rsidP="004123FB">
      <w:pPr>
        <w:tabs>
          <w:tab w:val="left" w:pos="39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932A5B">
        <w:rPr>
          <w:rFonts w:ascii="Times New Roman" w:hAnsi="Times New Roman" w:cs="Times New Roman"/>
          <w:sz w:val="28"/>
          <w:szCs w:val="28"/>
        </w:rPr>
        <w:t>.11</w:t>
      </w:r>
      <w:r w:rsidR="00A82320" w:rsidRPr="00A66EDF">
        <w:rPr>
          <w:rFonts w:ascii="Times New Roman" w:hAnsi="Times New Roman" w:cs="Times New Roman"/>
          <w:sz w:val="28"/>
          <w:szCs w:val="28"/>
        </w:rPr>
        <w:t>.</w:t>
      </w:r>
      <w:r w:rsidR="004123FB">
        <w:rPr>
          <w:rFonts w:ascii="Times New Roman" w:hAnsi="Times New Roman" w:cs="Times New Roman"/>
          <w:sz w:val="28"/>
          <w:szCs w:val="28"/>
        </w:rPr>
        <w:t>2023</w:t>
      </w:r>
      <w:r w:rsidR="002E7A2F" w:rsidRPr="00A66E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3FF0" w:rsidRPr="00A66EDF">
        <w:rPr>
          <w:rFonts w:ascii="Times New Roman" w:hAnsi="Times New Roman" w:cs="Times New Roman"/>
          <w:sz w:val="28"/>
          <w:szCs w:val="28"/>
        </w:rPr>
        <w:t xml:space="preserve">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4C9C" w:rsidRPr="00A66E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    </w:t>
      </w:r>
      <w:r w:rsidR="004123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6582D" w:rsidRPr="00A66E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2E7A2F" w:rsidRPr="00A66EDF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A66ED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2320" w:rsidRPr="00A66EDF">
        <w:rPr>
          <w:rFonts w:ascii="Times New Roman" w:hAnsi="Times New Roman" w:cs="Times New Roman"/>
          <w:sz w:val="28"/>
          <w:szCs w:val="28"/>
        </w:rPr>
        <w:t xml:space="preserve">    </w:t>
      </w:r>
      <w:r w:rsidRPr="00A66E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66E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6EDF">
        <w:rPr>
          <w:rFonts w:ascii="Times New Roman" w:hAnsi="Times New Roman" w:cs="Times New Roman"/>
          <w:sz w:val="28"/>
          <w:szCs w:val="28"/>
        </w:rPr>
        <w:t>обра</w:t>
      </w:r>
    </w:p>
    <w:p w:rsidR="00CD6CA6" w:rsidRDefault="006D6F9A" w:rsidP="003354B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429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BD">
        <w:rPr>
          <w:rFonts w:ascii="Times New Roman" w:hAnsi="Times New Roman" w:cs="Times New Roman"/>
          <w:b/>
          <w:sz w:val="28"/>
          <w:szCs w:val="28"/>
        </w:rPr>
        <w:t>актуализации адресных сведений в</w:t>
      </w:r>
      <w:r w:rsidR="007C0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BD">
        <w:rPr>
          <w:rFonts w:ascii="Times New Roman" w:hAnsi="Times New Roman" w:cs="Times New Roman"/>
          <w:b/>
          <w:sz w:val="28"/>
          <w:szCs w:val="28"/>
        </w:rPr>
        <w:t>Государственном адресном реестре</w:t>
      </w:r>
    </w:p>
    <w:p w:rsidR="002E7A2F" w:rsidRPr="00583326" w:rsidRDefault="007F1FD1" w:rsidP="009E4299">
      <w:pPr>
        <w:tabs>
          <w:tab w:val="left" w:pos="3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54BD" w:rsidRPr="00EE1425">
        <w:rPr>
          <w:rFonts w:ascii="Times New Roman" w:hAnsi="Times New Roman" w:cs="Times New Roman"/>
          <w:sz w:val="28"/>
          <w:szCs w:val="28"/>
        </w:rPr>
        <w:t>В соответствии со статьями 7, 16, 43 Федерального закона от 06.10.2003 №131-ФЗ «Об общих принципах организации 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 xml:space="preserve">, статьей 5 Федерального закона от 28.12.2013 №443-ФЗ «О </w:t>
      </w:r>
      <w:r w:rsidR="003354BD" w:rsidRPr="00594877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</w:t>
      </w:r>
      <w:proofErr w:type="gramStart"/>
      <w:r w:rsidR="003354BD" w:rsidRPr="00594877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3354BD" w:rsidRPr="0059487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</w:t>
      </w:r>
      <w:r w:rsidR="003354BD">
        <w:rPr>
          <w:rFonts w:ascii="Times New Roman" w:hAnsi="Times New Roman" w:cs="Times New Roman"/>
          <w:sz w:val="28"/>
          <w:szCs w:val="28"/>
        </w:rPr>
        <w:t xml:space="preserve">, </w:t>
      </w:r>
      <w:r w:rsidR="006D6F9A">
        <w:rPr>
          <w:rFonts w:ascii="Times New Roman" w:hAnsi="Times New Roman" w:cs="Times New Roman"/>
          <w:sz w:val="28"/>
          <w:szCs w:val="28"/>
        </w:rPr>
        <w:t>статьей 32 Устава муниципального образования Кобринского сельского поселения Нагорского района Кировской области,</w:t>
      </w:r>
      <w:r w:rsidR="007B1D31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583326">
        <w:rPr>
          <w:rFonts w:ascii="Times New Roman" w:hAnsi="Times New Roman" w:cs="Times New Roman"/>
          <w:sz w:val="28"/>
          <w:szCs w:val="28"/>
        </w:rPr>
        <w:t>администрация Кобринского сельского поселения</w:t>
      </w:r>
      <w:proofErr w:type="gramEnd"/>
      <w:r w:rsidR="002E7A2F" w:rsidRPr="00583326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BB39D4" w:rsidRPr="007F1FD1" w:rsidRDefault="003354BD" w:rsidP="00335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Актуализировать в Государственном адре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сном реестре сведения об объектах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39D4" w:rsidRPr="007F1FD1" w:rsidRDefault="00A03F45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7F1FD1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с кадастровым номером 43</w:t>
      </w:r>
      <w:r w:rsidR="000876C0">
        <w:rPr>
          <w:rFonts w:ascii="Times New Roman" w:hAnsi="Times New Roman" w:cs="Times New Roman"/>
          <w:color w:val="000000" w:themeColor="text1"/>
          <w:sz w:val="28"/>
          <w:szCs w:val="28"/>
        </w:rPr>
        <w:t>:19:340103:316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876C0">
        <w:rPr>
          <w:rFonts w:ascii="Times New Roman" w:hAnsi="Times New Roman" w:cs="Times New Roman"/>
          <w:color w:val="000000" w:themeColor="text1"/>
          <w:sz w:val="28"/>
          <w:szCs w:val="28"/>
        </w:rPr>
        <w:t>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6C0">
        <w:rPr>
          <w:rFonts w:ascii="Times New Roman" w:hAnsi="Times New Roman" w:cs="Times New Roman"/>
          <w:color w:val="000000" w:themeColor="text1"/>
          <w:sz w:val="28"/>
          <w:szCs w:val="28"/>
        </w:rPr>
        <w:t>Кобра, улица Пионерская, дом 18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</w:t>
      </w:r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876C0">
        <w:rPr>
          <w:rFonts w:ascii="Arial" w:hAnsi="Arial" w:cs="Arial"/>
          <w:color w:val="000000"/>
          <w:sz w:val="21"/>
          <w:szCs w:val="21"/>
        </w:rPr>
        <w:t>e7642a6d-afde-47df-b010-18d865b5b5ae</w:t>
      </w:r>
      <w:r w:rsidR="00932A5B">
        <w:rPr>
          <w:rFonts w:ascii="Arial" w:hAnsi="Arial" w:cs="Arial"/>
          <w:color w:val="000000"/>
          <w:sz w:val="21"/>
          <w:szCs w:val="21"/>
        </w:rPr>
        <w:t>»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3354BD" w:rsidRDefault="00A03F45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7F1FD1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0876C0">
        <w:rPr>
          <w:rFonts w:ascii="Times New Roman" w:hAnsi="Times New Roman" w:cs="Times New Roman"/>
          <w:color w:val="000000" w:themeColor="text1"/>
          <w:sz w:val="28"/>
          <w:szCs w:val="28"/>
        </w:rPr>
        <w:t>:19:340102:246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вляющемся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сельское </w:t>
      </w:r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>поселен</w:t>
      </w:r>
      <w:r w:rsidR="000876C0">
        <w:rPr>
          <w:rFonts w:ascii="Times New Roman" w:hAnsi="Times New Roman" w:cs="Times New Roman"/>
          <w:color w:val="000000" w:themeColor="text1"/>
          <w:sz w:val="28"/>
          <w:szCs w:val="28"/>
        </w:rPr>
        <w:t>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6C0">
        <w:rPr>
          <w:rFonts w:ascii="Times New Roman" w:hAnsi="Times New Roman" w:cs="Times New Roman"/>
          <w:color w:val="000000" w:themeColor="text1"/>
          <w:sz w:val="28"/>
          <w:szCs w:val="28"/>
        </w:rPr>
        <w:t>Кобра, улица Строителей, дом 18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0876C0">
        <w:rPr>
          <w:rFonts w:ascii="Arial" w:hAnsi="Arial" w:cs="Arial"/>
          <w:color w:val="000000"/>
          <w:sz w:val="21"/>
          <w:szCs w:val="21"/>
        </w:rPr>
        <w:t>bd50600d-f460-4c10-9e5d-e8576be744ad</w:t>
      </w:r>
      <w:r w:rsidR="00BB39D4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32A5B" w:rsidRDefault="00932A5B" w:rsidP="00932A5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0876C0">
        <w:rPr>
          <w:rFonts w:ascii="Times New Roman" w:hAnsi="Times New Roman" w:cs="Times New Roman"/>
          <w:color w:val="000000" w:themeColor="text1"/>
          <w:sz w:val="28"/>
          <w:szCs w:val="28"/>
        </w:rPr>
        <w:t>:19:340102:276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Нагорский муниципальный район,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Кобра</w:t>
      </w:r>
      <w:r w:rsidR="000876C0">
        <w:rPr>
          <w:rFonts w:ascii="Times New Roman" w:hAnsi="Times New Roman" w:cs="Times New Roman"/>
          <w:color w:val="000000" w:themeColor="text1"/>
          <w:sz w:val="28"/>
          <w:szCs w:val="28"/>
        </w:rPr>
        <w:t>, улица Строителей, дом.18 кв.1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0876C0">
        <w:rPr>
          <w:rFonts w:ascii="Arial" w:hAnsi="Arial" w:cs="Arial"/>
          <w:color w:val="000000"/>
          <w:sz w:val="21"/>
          <w:szCs w:val="21"/>
        </w:rPr>
        <w:t>07f26e18-d799-4689-abdf-3ef7656794f5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32A5B" w:rsidRDefault="00932A5B" w:rsidP="00932A5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0876C0">
        <w:rPr>
          <w:rFonts w:ascii="Times New Roman" w:hAnsi="Times New Roman" w:cs="Times New Roman"/>
          <w:color w:val="000000" w:themeColor="text1"/>
          <w:sz w:val="28"/>
          <w:szCs w:val="28"/>
        </w:rPr>
        <w:t>:19:340102:216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Кобра</w:t>
      </w:r>
      <w:r w:rsidR="00C825D2">
        <w:rPr>
          <w:rFonts w:ascii="Times New Roman" w:hAnsi="Times New Roman" w:cs="Times New Roman"/>
          <w:color w:val="000000" w:themeColor="text1"/>
          <w:sz w:val="28"/>
          <w:szCs w:val="28"/>
        </w:rPr>
        <w:t>, ул</w:t>
      </w:r>
      <w:r w:rsidR="000876C0">
        <w:rPr>
          <w:rFonts w:ascii="Times New Roman" w:hAnsi="Times New Roman" w:cs="Times New Roman"/>
          <w:color w:val="000000" w:themeColor="text1"/>
          <w:sz w:val="28"/>
          <w:szCs w:val="28"/>
        </w:rPr>
        <w:t>ица Северная, дом 5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0876C0">
        <w:rPr>
          <w:rFonts w:ascii="Arial" w:hAnsi="Arial" w:cs="Arial"/>
          <w:color w:val="000000"/>
          <w:sz w:val="21"/>
          <w:szCs w:val="21"/>
        </w:rPr>
        <w:t>507348d7-f737-4bdf-ac84-6f84134c113f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32A5B" w:rsidRDefault="00932A5B" w:rsidP="00932A5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:19:340104:213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Кобра</w:t>
      </w:r>
      <w:r w:rsidR="000876C0">
        <w:rPr>
          <w:rFonts w:ascii="Times New Roman" w:hAnsi="Times New Roman" w:cs="Times New Roman"/>
          <w:color w:val="000000" w:themeColor="text1"/>
          <w:sz w:val="28"/>
          <w:szCs w:val="28"/>
        </w:rPr>
        <w:t>, улица Северная, дом 20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0876C0">
        <w:rPr>
          <w:rFonts w:ascii="Arial" w:hAnsi="Arial" w:cs="Arial"/>
          <w:color w:val="000000"/>
          <w:sz w:val="21"/>
          <w:szCs w:val="21"/>
        </w:rPr>
        <w:t>6ce8debe-b18b-4114-9f57-f223a610a1e5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32A5B" w:rsidRDefault="003F7807" w:rsidP="00932A5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="00932A5B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:19:340104:323</w:t>
      </w:r>
      <w:r w:rsidR="00932A5B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32A5B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32A5B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Кобра, улица Пионерская, дом 22</w:t>
      </w:r>
      <w:r w:rsidR="00932A5B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1644DD">
        <w:rPr>
          <w:rFonts w:ascii="Arial" w:hAnsi="Arial" w:cs="Arial"/>
          <w:color w:val="000000"/>
          <w:sz w:val="21"/>
          <w:szCs w:val="21"/>
        </w:rPr>
        <w:t>1d7d731c-516c-4cc5-80c4-9adcfb2db88e</w:t>
      </w:r>
      <w:r w:rsidR="00932A5B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932A5B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30C94" w:rsidRPr="007F1FD1" w:rsidRDefault="00930C94" w:rsidP="00930C9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F780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:19:340103:319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Кобра, улица Пионерская, дом 16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1644DD">
        <w:rPr>
          <w:rFonts w:ascii="Arial" w:hAnsi="Arial" w:cs="Arial"/>
          <w:color w:val="000000"/>
          <w:sz w:val="21"/>
          <w:szCs w:val="21"/>
        </w:rPr>
        <w:t>bccdea13-cbdb-4946-b7a8-d87918972612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30C94" w:rsidRPr="007F1FD1" w:rsidRDefault="003F7807" w:rsidP="00930C9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1.8</w:t>
      </w:r>
      <w:r w:rsidR="00930C9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:19:340102:244</w:t>
      </w:r>
      <w:r w:rsidR="00930C9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30C9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30C9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Кировская обл., </w:t>
      </w:r>
      <w:r w:rsidR="00930C9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Нагорский муниципальный район, Кобринское сельское 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посе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Кобра, улица Пионерская, дом 2</w:t>
      </w:r>
      <w:r w:rsidR="00930C9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1644DD">
        <w:rPr>
          <w:rFonts w:ascii="Arial" w:hAnsi="Arial" w:cs="Arial"/>
          <w:color w:val="000000"/>
          <w:sz w:val="21"/>
          <w:szCs w:val="21"/>
        </w:rPr>
        <w:t>e4f4f2ce-36dd-4808-8771-24793d3534f0</w:t>
      </w:r>
      <w:r w:rsidR="00930C94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930C9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66748" w:rsidRPr="007F1FD1" w:rsidRDefault="003F7807" w:rsidP="0096674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1.9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:19:340102:245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Кобра, улица Пионерская, дом 5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1644DD">
        <w:rPr>
          <w:rFonts w:ascii="Arial" w:hAnsi="Arial" w:cs="Arial"/>
          <w:color w:val="000000"/>
          <w:sz w:val="21"/>
          <w:szCs w:val="21"/>
        </w:rPr>
        <w:t>c389bfa7-79ee-4dc3-9ef5-c295266e19e5</w:t>
      </w:r>
      <w:r w:rsidR="00966748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66748" w:rsidRDefault="003F7807" w:rsidP="0096674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1.10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:19:340102:24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поселен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ие, п</w:t>
      </w:r>
      <w:proofErr w:type="gramStart"/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Строителей, дом 12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1644DD">
        <w:rPr>
          <w:rFonts w:ascii="Arial" w:hAnsi="Arial" w:cs="Arial"/>
          <w:color w:val="000000"/>
          <w:sz w:val="21"/>
          <w:szCs w:val="21"/>
        </w:rPr>
        <w:t>b2872612-9bfb-43e5-ac88-769251a1b7ba</w:t>
      </w:r>
      <w:r w:rsidR="00966748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66748" w:rsidRDefault="003F7807" w:rsidP="0096674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1.11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:19:340103:318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966748">
        <w:rPr>
          <w:rFonts w:ascii="Times New Roman" w:hAnsi="Times New Roman" w:cs="Times New Roman"/>
          <w:color w:val="000000" w:themeColor="text1"/>
          <w:sz w:val="28"/>
          <w:szCs w:val="28"/>
        </w:rPr>
        <w:t>поселен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4DD">
        <w:rPr>
          <w:rFonts w:ascii="Times New Roman" w:hAnsi="Times New Roman" w:cs="Times New Roman"/>
          <w:color w:val="000000" w:themeColor="text1"/>
          <w:sz w:val="28"/>
          <w:szCs w:val="28"/>
        </w:rPr>
        <w:t>Кобра, улица Набережная, дом 13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1644DD">
        <w:rPr>
          <w:rFonts w:ascii="Arial" w:hAnsi="Arial" w:cs="Arial"/>
          <w:color w:val="000000"/>
          <w:sz w:val="21"/>
          <w:szCs w:val="21"/>
        </w:rPr>
        <w:t>3f2a35b2-8307-41bc-b3cc-db8d16219831</w:t>
      </w:r>
      <w:r w:rsidR="00966748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96674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502E8" w:rsidRDefault="003F7807" w:rsidP="009502E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1.12</w:t>
      </w:r>
      <w:r w:rsidR="009502E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недвижимости с кадастровым номером 43</w:t>
      </w:r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:19:340102:242</w:t>
      </w:r>
      <w:r w:rsidR="009502E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502E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9502E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Кобра, Набережная, дом 9</w:t>
      </w:r>
      <w:r w:rsidR="009502E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352681">
        <w:rPr>
          <w:rFonts w:ascii="Arial" w:hAnsi="Arial" w:cs="Arial"/>
          <w:color w:val="000000"/>
          <w:sz w:val="21"/>
          <w:szCs w:val="21"/>
        </w:rPr>
        <w:t>7fa9a006-b6a1-4e04-849b-362e4860fab9</w:t>
      </w:r>
      <w:r w:rsidR="009502E8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9502E8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9502E8" w:rsidRPr="007F1FD1" w:rsidRDefault="003F7807" w:rsidP="009502E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1.13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:19:340102:238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Кобра, ул</w:t>
      </w:r>
      <w:proofErr w:type="gramStart"/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овая, дом 7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адреса объекта адресации в ГАР «</w:t>
      </w:r>
      <w:r w:rsidR="00352681">
        <w:rPr>
          <w:rFonts w:ascii="Arial" w:hAnsi="Arial" w:cs="Arial"/>
          <w:color w:val="000000"/>
          <w:sz w:val="21"/>
          <w:szCs w:val="21"/>
        </w:rPr>
        <w:t>35e4a2cb-251a-49b1-a0e8-229bffcf092c</w:t>
      </w:r>
      <w:r w:rsidR="002A0013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A0013" w:rsidRPr="007F1FD1" w:rsidRDefault="003F7807" w:rsidP="002A00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1.14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:19:340101:165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 Кобра, ул</w:t>
      </w:r>
      <w:proofErr w:type="gramStart"/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ира, дом 11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352681">
        <w:rPr>
          <w:rFonts w:ascii="Arial" w:hAnsi="Arial" w:cs="Arial"/>
          <w:color w:val="000000"/>
          <w:sz w:val="21"/>
          <w:szCs w:val="21"/>
        </w:rPr>
        <w:t>54b17dd2-9a37-4e8d-9e27-4011075b38e5</w:t>
      </w:r>
      <w:r w:rsidR="002A0013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A0013" w:rsidRPr="007F1FD1" w:rsidRDefault="003F7807" w:rsidP="002A00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1.15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3946B9">
        <w:rPr>
          <w:rFonts w:ascii="Times New Roman" w:hAnsi="Times New Roman" w:cs="Times New Roman"/>
          <w:color w:val="000000" w:themeColor="text1"/>
          <w:sz w:val="28"/>
          <w:szCs w:val="28"/>
        </w:rPr>
        <w:t>:19:340103:321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 Кобра, ул</w:t>
      </w:r>
      <w:proofErr w:type="gramStart"/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ира, дом 28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352681">
        <w:rPr>
          <w:rFonts w:ascii="Arial" w:hAnsi="Arial" w:cs="Arial"/>
          <w:color w:val="000000"/>
          <w:sz w:val="21"/>
          <w:szCs w:val="21"/>
        </w:rPr>
        <w:t>34d4cb62-e0b2-40e5-9240-7462b05cdc83</w:t>
      </w:r>
      <w:r w:rsidR="002A0013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A0013" w:rsidRDefault="003F7807" w:rsidP="002A00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1.16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3946B9">
        <w:rPr>
          <w:rFonts w:ascii="Times New Roman" w:hAnsi="Times New Roman" w:cs="Times New Roman"/>
          <w:color w:val="000000" w:themeColor="text1"/>
          <w:sz w:val="28"/>
          <w:szCs w:val="28"/>
        </w:rPr>
        <w:t>:19:340101:164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2A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поселение, </w:t>
      </w:r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352681">
        <w:rPr>
          <w:rFonts w:ascii="Times New Roman" w:hAnsi="Times New Roman" w:cs="Times New Roman"/>
          <w:color w:val="000000" w:themeColor="text1"/>
          <w:sz w:val="28"/>
          <w:szCs w:val="28"/>
        </w:rPr>
        <w:t>обра, ул. Мира дом 13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352681">
        <w:rPr>
          <w:rFonts w:ascii="Arial" w:hAnsi="Arial" w:cs="Arial"/>
          <w:color w:val="000000"/>
          <w:sz w:val="21"/>
          <w:szCs w:val="21"/>
        </w:rPr>
        <w:t>2a72d46a-6fd4-4cee-9591-123c95b21da1</w:t>
      </w:r>
      <w:r w:rsidR="002A0013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2A0013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33D72" w:rsidRDefault="00233D72" w:rsidP="00233D7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1.17.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:19:340201:340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Набережная, дом 7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9638b041-4556-48bd-89f6-074172d3eb55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33D72" w:rsidRDefault="00233D72" w:rsidP="00233D7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1.18.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:19:340201:364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Набережная, дом 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1653aa16-eb73-43ef-bee8-9ffbf2d07fa0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33D72" w:rsidRDefault="00233D72" w:rsidP="00233D7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1.19.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:19:340201:395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Набережная, дом 2 кв.1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fa4f201f-3f4c-4899-9558-</w:t>
      </w:r>
      <w:r>
        <w:rPr>
          <w:rFonts w:ascii="Arial" w:hAnsi="Arial" w:cs="Arial"/>
          <w:color w:val="000000"/>
          <w:sz w:val="21"/>
          <w:szCs w:val="21"/>
        </w:rPr>
        <w:lastRenderedPageBreak/>
        <w:t>07af488b724b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33D72" w:rsidRDefault="00233D72" w:rsidP="00233D7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1.20.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:19:340201:396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Набережная, дом 2 кв.2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fa4f201f-3f4c-4899-9558-07af488b724b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33D72" w:rsidRDefault="00233D72" w:rsidP="00233D7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1.21.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:19:340201:358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Набережная, дом 13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8db9cee0-0f87-466d-a7a3-9a9d7d9b9e7e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33D72" w:rsidRDefault="00233D72" w:rsidP="00233D7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1.22.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:19:340201:388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Набережная, дом 13 кв.1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8A46CB">
        <w:rPr>
          <w:rFonts w:ascii="Arial" w:hAnsi="Arial" w:cs="Arial"/>
          <w:color w:val="000000"/>
          <w:sz w:val="21"/>
          <w:szCs w:val="21"/>
        </w:rPr>
        <w:t>bbaa7a82-15c2-4def-b00e-9dcfdfac9235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33D72" w:rsidRDefault="008A46CB" w:rsidP="00233D7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1.23</w:t>
      </w:r>
      <w:r w:rsidR="00233D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D72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:19:340201:387</w:t>
      </w:r>
      <w:r w:rsidR="00233D72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233D72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233D72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233D7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D72">
        <w:rPr>
          <w:rFonts w:ascii="Times New Roman" w:hAnsi="Times New Roman" w:cs="Times New Roman"/>
          <w:color w:val="000000" w:themeColor="text1"/>
          <w:sz w:val="28"/>
          <w:szCs w:val="28"/>
        </w:rPr>
        <w:t>Орлецы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ул. Набережная, дом 13</w:t>
      </w:r>
      <w:r w:rsidR="0023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кв.2</w:t>
      </w:r>
      <w:r w:rsidR="00233D72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89e74226-1b61-4889-a08c-92b0b8b91a1f</w:t>
      </w:r>
      <w:r w:rsidR="00233D72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233D72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8A46CB" w:rsidRDefault="008A46CB" w:rsidP="008A46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1.24.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:19:340201:354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Лесная, дом 22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82cfdaa2-b2a5-48e7-b098-5674c61f95e6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8A46CB" w:rsidRDefault="008A46CB" w:rsidP="008A46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1.25.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:19:340201:382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Лесная, дом 22 кв.1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efdd99dd-241e-4ca3-85cf-13522df7b230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8A46CB" w:rsidRDefault="008A46CB" w:rsidP="008A46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1.26.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:19:340201:381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Лесная, дом 22 кв.2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c0d2364c-1e98-4827-b9e1-5626ef6921cf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8A46CB" w:rsidRDefault="008A46CB" w:rsidP="008A46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1.27.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:19:340201:352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Орлецы, ул. Лесная, дом 24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bbdfdfee-a660-4f9f-8574-485730301969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8A46CB" w:rsidRDefault="008A46CB" w:rsidP="008A46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1.28.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:19:340201:38</w:t>
      </w:r>
      <w:r w:rsidR="00E9421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Лесная, дом 24 кв.1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E94216">
        <w:rPr>
          <w:rFonts w:ascii="Arial" w:hAnsi="Arial" w:cs="Arial"/>
          <w:color w:val="000000"/>
          <w:sz w:val="21"/>
          <w:szCs w:val="21"/>
        </w:rPr>
        <w:t>4e1f63a2-0302-4e9d-bd36-69240f9cbc1b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8A46CB" w:rsidRDefault="008A46CB" w:rsidP="008A46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1.29.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E94216">
        <w:rPr>
          <w:rFonts w:ascii="Times New Roman" w:hAnsi="Times New Roman" w:cs="Times New Roman"/>
          <w:color w:val="000000" w:themeColor="text1"/>
          <w:sz w:val="28"/>
          <w:szCs w:val="28"/>
        </w:rPr>
        <w:t>:19:340201:379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Лесная, дом 2</w:t>
      </w:r>
      <w:r w:rsidR="00E942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E94216">
        <w:rPr>
          <w:rFonts w:ascii="Arial" w:hAnsi="Arial" w:cs="Arial"/>
          <w:color w:val="000000"/>
          <w:sz w:val="21"/>
          <w:szCs w:val="21"/>
        </w:rPr>
        <w:t>a6071df1-c8d8-4247-900a-b9bfed087c59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E94216" w:rsidRDefault="00E94216" w:rsidP="00E9421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1.30.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:19:340201:376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Лесная, дом 10 кв.1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a52ae110-8a2a-4dcc-8d13-4ea051863a0e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E94216" w:rsidRDefault="00E94216" w:rsidP="00E9421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1.31.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:19:340201:346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Новая, дом 13 кв.1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31fdceef-f6b0-4a30-889c-c01caf5ade59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E94216" w:rsidRDefault="00E94216" w:rsidP="00E9421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1.32.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:19:340201:345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рлецы, ул. Новая, дом 13 кв.2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845d3be8-b857-46f1-b263-fa5f70231c7c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E94216" w:rsidRDefault="00E94216" w:rsidP="00E9421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1.33.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:19:340201:339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Новая, дом 13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f5796918-36eb-44d8-b135-63de5fff26bb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E94216" w:rsidRDefault="00E94216" w:rsidP="00E9421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1.34.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262671">
        <w:rPr>
          <w:rFonts w:ascii="Times New Roman" w:hAnsi="Times New Roman" w:cs="Times New Roman"/>
          <w:color w:val="000000" w:themeColor="text1"/>
          <w:sz w:val="28"/>
          <w:szCs w:val="28"/>
        </w:rPr>
        <w:t>:19:340201:363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</w:t>
      </w:r>
      <w:r w:rsidR="0026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Южная, 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262671">
        <w:rPr>
          <w:rFonts w:ascii="Arial" w:hAnsi="Arial" w:cs="Arial"/>
          <w:color w:val="000000"/>
          <w:sz w:val="21"/>
          <w:szCs w:val="21"/>
        </w:rPr>
        <w:t>79dbab81-2efb-458e-82f3-3ca5cb4dc6d6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E94216" w:rsidRDefault="00E94216" w:rsidP="00E9421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1.35.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262671">
        <w:rPr>
          <w:rFonts w:ascii="Times New Roman" w:hAnsi="Times New Roman" w:cs="Times New Roman"/>
          <w:color w:val="000000" w:themeColor="text1"/>
          <w:sz w:val="28"/>
          <w:szCs w:val="28"/>
        </w:rPr>
        <w:t>:19:340201:394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</w:t>
      </w:r>
      <w:r w:rsidR="0026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Южная, 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671">
        <w:rPr>
          <w:rFonts w:ascii="Times New Roman" w:hAnsi="Times New Roman" w:cs="Times New Roman"/>
          <w:color w:val="000000" w:themeColor="text1"/>
          <w:sz w:val="28"/>
          <w:szCs w:val="28"/>
        </w:rPr>
        <w:t>кв.1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 «</w:t>
      </w:r>
      <w:r w:rsidR="00262671">
        <w:rPr>
          <w:rFonts w:ascii="Arial" w:hAnsi="Arial" w:cs="Arial"/>
          <w:color w:val="000000"/>
          <w:sz w:val="21"/>
          <w:szCs w:val="21"/>
        </w:rPr>
        <w:t>54c10f91-e14c-42e3-acee-031164c5c410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E94216" w:rsidRPr="00E94216" w:rsidRDefault="00E94216" w:rsidP="00E9421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1.36</w:t>
      </w:r>
      <w:r w:rsidRPr="00E942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216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262671">
        <w:rPr>
          <w:rFonts w:ascii="Times New Roman" w:hAnsi="Times New Roman" w:cs="Times New Roman"/>
          <w:color w:val="000000" w:themeColor="text1"/>
          <w:sz w:val="28"/>
          <w:szCs w:val="28"/>
        </w:rPr>
        <w:t>:19:340201:393</w:t>
      </w:r>
      <w:r w:rsidRPr="00E9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94216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E9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216">
        <w:rPr>
          <w:rFonts w:ascii="Times New Roman" w:hAnsi="Times New Roman" w:cs="Times New Roman"/>
          <w:color w:val="000000" w:themeColor="text1"/>
          <w:sz w:val="28"/>
          <w:szCs w:val="28"/>
        </w:rPr>
        <w:t>Орлецы</w:t>
      </w:r>
      <w:r w:rsidR="00262671">
        <w:rPr>
          <w:rFonts w:ascii="Times New Roman" w:hAnsi="Times New Roman" w:cs="Times New Roman"/>
          <w:color w:val="000000" w:themeColor="text1"/>
          <w:sz w:val="28"/>
          <w:szCs w:val="28"/>
        </w:rPr>
        <w:t>, ул. Южная</w:t>
      </w:r>
      <w:r w:rsidR="006E0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 </w:t>
      </w:r>
      <w:r w:rsidRPr="00E942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6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кв.2 </w:t>
      </w:r>
      <w:r w:rsidRPr="00E94216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 «</w:t>
      </w:r>
      <w:r w:rsidR="00262671">
        <w:rPr>
          <w:rFonts w:ascii="Arial" w:hAnsi="Arial" w:cs="Arial"/>
          <w:color w:val="000000"/>
          <w:sz w:val="21"/>
          <w:szCs w:val="21"/>
        </w:rPr>
        <w:t>38439e56-7959-4969-ae33-</w:t>
      </w:r>
      <w:r w:rsidR="00262671">
        <w:rPr>
          <w:rFonts w:ascii="Arial" w:hAnsi="Arial" w:cs="Arial"/>
          <w:color w:val="000000"/>
          <w:sz w:val="21"/>
          <w:szCs w:val="21"/>
        </w:rPr>
        <w:lastRenderedPageBreak/>
        <w:t>62c8a3f48207</w:t>
      </w:r>
      <w:r w:rsidRPr="00E94216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E94216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E94216" w:rsidRDefault="00E94216" w:rsidP="00E9421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62671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262671">
        <w:rPr>
          <w:rFonts w:ascii="Times New Roman" w:hAnsi="Times New Roman" w:cs="Times New Roman"/>
          <w:color w:val="000000" w:themeColor="text1"/>
          <w:sz w:val="28"/>
          <w:szCs w:val="28"/>
        </w:rPr>
        <w:t>:19:340201:362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</w:t>
      </w:r>
      <w:r w:rsidR="00262671">
        <w:rPr>
          <w:rFonts w:ascii="Times New Roman" w:hAnsi="Times New Roman" w:cs="Times New Roman"/>
          <w:color w:val="000000" w:themeColor="text1"/>
          <w:sz w:val="28"/>
          <w:szCs w:val="28"/>
        </w:rPr>
        <w:t>, ул. Набережная, дом 24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262671">
        <w:rPr>
          <w:rFonts w:ascii="Arial" w:hAnsi="Arial" w:cs="Arial"/>
          <w:color w:val="000000"/>
          <w:sz w:val="21"/>
          <w:szCs w:val="21"/>
        </w:rPr>
        <w:t>acc9b4df-689e-455c-9c2d-d3bbc48a88eb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233D72" w:rsidRDefault="00262671" w:rsidP="002A00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1.38.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:19:340201:392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Набережная, дом 24 кв.1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0dcc7f53-3b2e-4f97-a4a0-88a65012fd21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2671" w:rsidRDefault="00262671" w:rsidP="002A00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1.39.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:19:340201:391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Набережная, дом 24 кв.2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4bd96431-2c74-47e4-b88e-1b972da5fd9e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</w:t>
      </w:r>
      <w:r w:rsidR="00AE12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12DF" w:rsidRDefault="00AE12DF" w:rsidP="00AE12D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1.40.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:19:340201:357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Орлецы, ул. Мира, дом 23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22432195-df27-40e1-8c2b-6cfcd1c21dea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</w:t>
      </w:r>
    </w:p>
    <w:p w:rsidR="00AE12DF" w:rsidRDefault="00AE12DF" w:rsidP="00AE12D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1.41.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:19:340201:386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ира, дом 23 кв.1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7f1efe42-34f4-494c-a14b-fa1a50f23eb2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</w:t>
      </w:r>
    </w:p>
    <w:p w:rsidR="00AE12DF" w:rsidRDefault="00AE12DF" w:rsidP="00AE12D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1.42.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:19:340201:385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являющемся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Кировская обл., Нагорский муниципальный район, Кобринское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270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ул. Мира, дом 23 кв.2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>
        <w:rPr>
          <w:rFonts w:ascii="Arial" w:hAnsi="Arial" w:cs="Arial"/>
          <w:color w:val="000000"/>
          <w:sz w:val="21"/>
          <w:szCs w:val="21"/>
        </w:rPr>
        <w:t>ea957ab6-29a9-48d3-aa08-1fe693772cfe</w:t>
      </w:r>
      <w:r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12DF" w:rsidRDefault="00AE12DF" w:rsidP="002A001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B02" w:rsidRPr="0016722F" w:rsidRDefault="007F1FD1" w:rsidP="001672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22F">
        <w:rPr>
          <w:rFonts w:ascii="Times New Roman" w:hAnsi="Times New Roman" w:cs="Times New Roman"/>
          <w:sz w:val="28"/>
          <w:szCs w:val="28"/>
        </w:rPr>
        <w:t>2</w:t>
      </w:r>
      <w:r w:rsidR="00BB39D4" w:rsidRPr="0016722F">
        <w:rPr>
          <w:rFonts w:ascii="Times New Roman" w:hAnsi="Times New Roman" w:cs="Times New Roman"/>
          <w:sz w:val="28"/>
          <w:szCs w:val="28"/>
        </w:rPr>
        <w:t>.</w:t>
      </w:r>
      <w:r w:rsidRPr="0016722F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16722F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разместить на официальном сайте Кобринского сельского поселения.</w:t>
      </w:r>
    </w:p>
    <w:p w:rsidR="0016722F" w:rsidRDefault="007F1FD1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BB39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16722F" w:rsidRDefault="0016722F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69CD" w:rsidRDefault="0016722F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69CD" w:rsidRPr="00583326">
        <w:rPr>
          <w:rFonts w:ascii="Times New Roman" w:hAnsi="Times New Roman" w:cs="Times New Roman"/>
          <w:sz w:val="28"/>
          <w:szCs w:val="28"/>
        </w:rPr>
        <w:t>Кобринского сельского поселения:                                        В.С.Сабитов</w:t>
      </w: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67" w:rsidRPr="00583326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667" w:rsidRPr="00583326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BBF"/>
    <w:rsid w:val="000033CC"/>
    <w:rsid w:val="00005817"/>
    <w:rsid w:val="00030FF4"/>
    <w:rsid w:val="000876C0"/>
    <w:rsid w:val="0009084E"/>
    <w:rsid w:val="000D1454"/>
    <w:rsid w:val="000E6621"/>
    <w:rsid w:val="000F3EBD"/>
    <w:rsid w:val="00124635"/>
    <w:rsid w:val="00124C12"/>
    <w:rsid w:val="001644DD"/>
    <w:rsid w:val="0016722F"/>
    <w:rsid w:val="001C387E"/>
    <w:rsid w:val="001E6C7C"/>
    <w:rsid w:val="002055AD"/>
    <w:rsid w:val="00217959"/>
    <w:rsid w:val="00233D72"/>
    <w:rsid w:val="0025605D"/>
    <w:rsid w:val="00262671"/>
    <w:rsid w:val="002708AA"/>
    <w:rsid w:val="0027521B"/>
    <w:rsid w:val="002A0013"/>
    <w:rsid w:val="002C2FBE"/>
    <w:rsid w:val="002D13D9"/>
    <w:rsid w:val="002D575F"/>
    <w:rsid w:val="002E424A"/>
    <w:rsid w:val="002E7A2F"/>
    <w:rsid w:val="00310968"/>
    <w:rsid w:val="003145EC"/>
    <w:rsid w:val="003354BD"/>
    <w:rsid w:val="003362DF"/>
    <w:rsid w:val="0034456B"/>
    <w:rsid w:val="00352681"/>
    <w:rsid w:val="003674B9"/>
    <w:rsid w:val="003946B9"/>
    <w:rsid w:val="003D098F"/>
    <w:rsid w:val="003F7807"/>
    <w:rsid w:val="00401FFD"/>
    <w:rsid w:val="00407067"/>
    <w:rsid w:val="004123FB"/>
    <w:rsid w:val="004429C4"/>
    <w:rsid w:val="0046100C"/>
    <w:rsid w:val="00461C04"/>
    <w:rsid w:val="00472BC8"/>
    <w:rsid w:val="00483BBF"/>
    <w:rsid w:val="004C1607"/>
    <w:rsid w:val="004C5858"/>
    <w:rsid w:val="004E58CD"/>
    <w:rsid w:val="00520859"/>
    <w:rsid w:val="0052661D"/>
    <w:rsid w:val="00560418"/>
    <w:rsid w:val="00583326"/>
    <w:rsid w:val="0058390A"/>
    <w:rsid w:val="005A21A8"/>
    <w:rsid w:val="005A39EE"/>
    <w:rsid w:val="005D2A7C"/>
    <w:rsid w:val="005D56A1"/>
    <w:rsid w:val="005D5FB6"/>
    <w:rsid w:val="005E4AE3"/>
    <w:rsid w:val="006001A6"/>
    <w:rsid w:val="00622A1D"/>
    <w:rsid w:val="00660464"/>
    <w:rsid w:val="006A5487"/>
    <w:rsid w:val="006A5D99"/>
    <w:rsid w:val="006A5FE3"/>
    <w:rsid w:val="006D6F9A"/>
    <w:rsid w:val="006D773A"/>
    <w:rsid w:val="006E016E"/>
    <w:rsid w:val="006F5213"/>
    <w:rsid w:val="00707034"/>
    <w:rsid w:val="0071187C"/>
    <w:rsid w:val="007718BA"/>
    <w:rsid w:val="00774F1B"/>
    <w:rsid w:val="007B1D31"/>
    <w:rsid w:val="007C0E99"/>
    <w:rsid w:val="007D6C40"/>
    <w:rsid w:val="007E6B5E"/>
    <w:rsid w:val="007F1FD1"/>
    <w:rsid w:val="00800D43"/>
    <w:rsid w:val="00807B46"/>
    <w:rsid w:val="0083304D"/>
    <w:rsid w:val="0089448D"/>
    <w:rsid w:val="008A46CB"/>
    <w:rsid w:val="008B5D1E"/>
    <w:rsid w:val="008D7C50"/>
    <w:rsid w:val="00904B4D"/>
    <w:rsid w:val="00922A3C"/>
    <w:rsid w:val="009247A6"/>
    <w:rsid w:val="00930C94"/>
    <w:rsid w:val="00932A5B"/>
    <w:rsid w:val="00935546"/>
    <w:rsid w:val="0094596D"/>
    <w:rsid w:val="009502E8"/>
    <w:rsid w:val="00960B87"/>
    <w:rsid w:val="0096582D"/>
    <w:rsid w:val="00966748"/>
    <w:rsid w:val="00983FF0"/>
    <w:rsid w:val="00986DA4"/>
    <w:rsid w:val="00995DE7"/>
    <w:rsid w:val="009A4C9C"/>
    <w:rsid w:val="009C5435"/>
    <w:rsid w:val="009D4CE7"/>
    <w:rsid w:val="009E4299"/>
    <w:rsid w:val="00A03F45"/>
    <w:rsid w:val="00A66EDF"/>
    <w:rsid w:val="00A82320"/>
    <w:rsid w:val="00A87FED"/>
    <w:rsid w:val="00AE12DF"/>
    <w:rsid w:val="00B0281A"/>
    <w:rsid w:val="00B3311D"/>
    <w:rsid w:val="00B35FAD"/>
    <w:rsid w:val="00BB184A"/>
    <w:rsid w:val="00BB1E27"/>
    <w:rsid w:val="00BB23C0"/>
    <w:rsid w:val="00BB39D4"/>
    <w:rsid w:val="00BD1944"/>
    <w:rsid w:val="00BE4291"/>
    <w:rsid w:val="00C03CD9"/>
    <w:rsid w:val="00C269CD"/>
    <w:rsid w:val="00C3186E"/>
    <w:rsid w:val="00C37AB4"/>
    <w:rsid w:val="00C51DD7"/>
    <w:rsid w:val="00C54359"/>
    <w:rsid w:val="00C632A1"/>
    <w:rsid w:val="00C67D58"/>
    <w:rsid w:val="00C825D2"/>
    <w:rsid w:val="00CD144B"/>
    <w:rsid w:val="00CD69C5"/>
    <w:rsid w:val="00CD6CA6"/>
    <w:rsid w:val="00D04D49"/>
    <w:rsid w:val="00D260C8"/>
    <w:rsid w:val="00D61B02"/>
    <w:rsid w:val="00D77F8B"/>
    <w:rsid w:val="00DB263C"/>
    <w:rsid w:val="00DC3520"/>
    <w:rsid w:val="00E84857"/>
    <w:rsid w:val="00E859E1"/>
    <w:rsid w:val="00E94216"/>
    <w:rsid w:val="00EA2FD2"/>
    <w:rsid w:val="00EE0539"/>
    <w:rsid w:val="00EF4DC3"/>
    <w:rsid w:val="00F12A52"/>
    <w:rsid w:val="00F24D2B"/>
    <w:rsid w:val="00F83AED"/>
    <w:rsid w:val="00FA5726"/>
    <w:rsid w:val="00FA595C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E288E-26AF-43D5-9A98-BC2CA551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58</cp:revision>
  <cp:lastPrinted>2023-11-20T06:01:00Z</cp:lastPrinted>
  <dcterms:created xsi:type="dcterms:W3CDTF">2019-05-30T07:02:00Z</dcterms:created>
  <dcterms:modified xsi:type="dcterms:W3CDTF">2023-11-20T08:22:00Z</dcterms:modified>
</cp:coreProperties>
</file>