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4123FB" w:rsidRDefault="003354BD" w:rsidP="004123FB">
      <w:pPr>
        <w:tabs>
          <w:tab w:val="left" w:pos="39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12.10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 w:rsidR="004123FB">
        <w:rPr>
          <w:rFonts w:ascii="Times New Roman" w:hAnsi="Times New Roman" w:cs="Times New Roman"/>
          <w:sz w:val="28"/>
          <w:szCs w:val="28"/>
        </w:rPr>
        <w:t>2023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   </w:t>
      </w:r>
      <w:r w:rsidR="004123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 w:rsidR="007F1FD1">
        <w:rPr>
          <w:rFonts w:ascii="Times New Roman" w:hAnsi="Times New Roman" w:cs="Times New Roman"/>
          <w:sz w:val="28"/>
          <w:szCs w:val="28"/>
        </w:rPr>
        <w:t>76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6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EDF">
        <w:rPr>
          <w:rFonts w:ascii="Times New Roman" w:hAnsi="Times New Roman" w:cs="Times New Roman"/>
          <w:sz w:val="28"/>
          <w:szCs w:val="28"/>
        </w:rPr>
        <w:t>обра</w:t>
      </w:r>
    </w:p>
    <w:p w:rsidR="00CD6CA6" w:rsidRDefault="006D6F9A" w:rsidP="003354B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354BD">
        <w:rPr>
          <w:rFonts w:ascii="Times New Roman" w:hAnsi="Times New Roman" w:cs="Times New Roman"/>
          <w:b/>
          <w:sz w:val="28"/>
          <w:szCs w:val="28"/>
        </w:rPr>
        <w:t>актуализации адресных сведений в</w:t>
      </w:r>
      <w:r w:rsidR="0080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>
        <w:rPr>
          <w:rFonts w:ascii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2E7A2F" w:rsidRPr="00583326" w:rsidRDefault="002E7A2F" w:rsidP="003354B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A2F" w:rsidRPr="00583326" w:rsidRDefault="007F1FD1" w:rsidP="009E4299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54BD"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>, статьей 5 Федерального закона от 28.12.2013 №443-</w:t>
      </w:r>
      <w:proofErr w:type="gramStart"/>
      <w:r w:rsidR="003354BD">
        <w:rPr>
          <w:rFonts w:ascii="Times New Roman" w:hAnsi="Times New Roman" w:cs="Times New Roman"/>
          <w:sz w:val="28"/>
          <w:szCs w:val="28"/>
        </w:rPr>
        <w:t xml:space="preserve">ФЗ «О </w:t>
      </w:r>
      <w:r w:rsidR="003354BD" w:rsidRPr="00594877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354BD"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</w:t>
      </w:r>
      <w:proofErr w:type="gramEnd"/>
      <w:r w:rsidR="003354BD" w:rsidRPr="00594877">
        <w:rPr>
          <w:rFonts w:ascii="Times New Roman" w:hAnsi="Times New Roman" w:cs="Times New Roman"/>
          <w:sz w:val="28"/>
          <w:szCs w:val="28"/>
        </w:rPr>
        <w:t xml:space="preserve"> реестра»</w:t>
      </w:r>
      <w:r w:rsidR="003354BD">
        <w:rPr>
          <w:rFonts w:ascii="Times New Roman" w:hAnsi="Times New Roman" w:cs="Times New Roman"/>
          <w:sz w:val="28"/>
          <w:szCs w:val="28"/>
        </w:rPr>
        <w:t xml:space="preserve">, </w:t>
      </w:r>
      <w:r w:rsidR="006D6F9A">
        <w:rPr>
          <w:rFonts w:ascii="Times New Roman" w:hAnsi="Times New Roman" w:cs="Times New Roman"/>
          <w:sz w:val="28"/>
          <w:szCs w:val="28"/>
        </w:rPr>
        <w:t>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  ПОСТАНОВЛЯЕТ:</w:t>
      </w:r>
    </w:p>
    <w:p w:rsidR="00BB39D4" w:rsidRPr="007F1FD1" w:rsidRDefault="003354BD" w:rsidP="00335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54BD" w:rsidRPr="007F1FD1" w:rsidRDefault="00BB39D4" w:rsidP="00BB39D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3354BD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</w:t>
      </w:r>
      <w:r w:rsidR="003354BD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 </w:t>
      </w:r>
      <w:r w:rsidR="007E6B5E">
        <w:rPr>
          <w:rFonts w:ascii="Times New Roman" w:hAnsi="Times New Roman" w:cs="Times New Roman"/>
          <w:color w:val="000000" w:themeColor="text1"/>
          <w:sz w:val="28"/>
          <w:szCs w:val="28"/>
        </w:rPr>
        <w:t>43:19:340104:221</w:t>
      </w:r>
      <w:r w:rsidR="003354BD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3354BD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3354BD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r w:rsidR="002D13D9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 муниципальный район,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3D9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Кобринское сельское поселение,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Start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Поселковая, дом5</w:t>
      </w:r>
      <w:r w:rsidR="003354BD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уникальный номер адреса объекта адресации в ГАР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F5213" w:rsidRPr="007F1FD1">
        <w:rPr>
          <w:rFonts w:ascii="Times New Roman" w:hAnsi="Times New Roman" w:cs="Times New Roman"/>
          <w:color w:val="000000"/>
          <w:sz w:val="25"/>
          <w:szCs w:val="25"/>
        </w:rPr>
        <w:t>9e1361fb-759b-45ce-82fa-6dc22d9f890c»</w:t>
      </w:r>
      <w:r w:rsidR="003354BD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6F5213" w:rsidRPr="007F1FD1" w:rsidRDefault="007F1FD1" w:rsidP="00BB39D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sz w:val="28"/>
          <w:szCs w:val="28"/>
        </w:rPr>
        <w:t xml:space="preserve">1.2. 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</w:t>
      </w:r>
      <w:r w:rsidR="007E6B5E">
        <w:rPr>
          <w:rFonts w:ascii="Times New Roman" w:hAnsi="Times New Roman" w:cs="Times New Roman"/>
          <w:color w:val="000000" w:themeColor="text1"/>
          <w:sz w:val="28"/>
          <w:szCs w:val="28"/>
        </w:rPr>
        <w:t>ом 43:19:340102:263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Кировская обл., Нагорский муниципальный район, Кобринское сельское поселение, п</w:t>
      </w:r>
      <w:proofErr w:type="gramStart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Речная, дом3, уникальный номер адреса объекта адресации в ГАР «</w:t>
      </w:r>
      <w:r w:rsidR="006F5213" w:rsidRPr="007F1FD1">
        <w:rPr>
          <w:rFonts w:ascii="Times New Roman" w:hAnsi="Times New Roman" w:cs="Times New Roman"/>
          <w:color w:val="000000"/>
          <w:sz w:val="25"/>
          <w:szCs w:val="25"/>
        </w:rPr>
        <w:t>b370a23f-f806-4203-b9fd-6cf7710e29d8»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6F5213" w:rsidRPr="007F1FD1" w:rsidRDefault="007F1FD1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1.3. объект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7E6B5E">
        <w:rPr>
          <w:rFonts w:ascii="Times New Roman" w:hAnsi="Times New Roman" w:cs="Times New Roman"/>
          <w:color w:val="000000" w:themeColor="text1"/>
          <w:sz w:val="28"/>
          <w:szCs w:val="28"/>
        </w:rPr>
        <w:t>:19:340104:225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поселение, п</w:t>
      </w:r>
      <w:proofErr w:type="gramStart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Северная, дом3, кв1 уникальный номер адреса объекта адресации в ГАР «</w:t>
      </w:r>
      <w:r w:rsidR="00960B87" w:rsidRPr="007F1FD1">
        <w:rPr>
          <w:rFonts w:ascii="Times New Roman" w:hAnsi="Times New Roman" w:cs="Times New Roman"/>
          <w:color w:val="000000"/>
          <w:sz w:val="25"/>
          <w:szCs w:val="25"/>
        </w:rPr>
        <w:t>9824753a-08f9-45d4-a3b7-686a898b7949</w:t>
      </w:r>
      <w:r w:rsidR="006F5213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6F52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60B87" w:rsidRPr="007F1FD1" w:rsidRDefault="007F1FD1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1.4. объект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7E6B5E">
        <w:rPr>
          <w:rFonts w:ascii="Times New Roman" w:hAnsi="Times New Roman" w:cs="Times New Roman"/>
          <w:color w:val="000000" w:themeColor="text1"/>
          <w:sz w:val="28"/>
          <w:szCs w:val="28"/>
        </w:rPr>
        <w:t>:19:340103:335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поселение, п</w:t>
      </w:r>
      <w:proofErr w:type="gramStart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Лесная, дом3, кв1 уникальный номер адреса объекта адресации в ГАР «</w:t>
      </w:r>
      <w:r w:rsidR="00960B87" w:rsidRPr="007F1FD1">
        <w:rPr>
          <w:rFonts w:ascii="Times New Roman" w:hAnsi="Times New Roman" w:cs="Times New Roman"/>
          <w:color w:val="000000"/>
          <w:sz w:val="25"/>
          <w:szCs w:val="25"/>
        </w:rPr>
        <w:t>8d1db028-d836-475e-a19d-743169f84cd6»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60B87" w:rsidRPr="007F1FD1" w:rsidRDefault="007F1FD1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недвижимости с кадастровым номером 43</w:t>
      </w:r>
      <w:r w:rsidR="007E6B5E">
        <w:rPr>
          <w:rFonts w:ascii="Times New Roman" w:hAnsi="Times New Roman" w:cs="Times New Roman"/>
          <w:color w:val="000000" w:themeColor="text1"/>
          <w:sz w:val="28"/>
          <w:szCs w:val="28"/>
        </w:rPr>
        <w:t>:19:340103:340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поселение, п</w:t>
      </w:r>
      <w:proofErr w:type="gramStart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Лесная, дом3, кв2 уникальный номер адреса объекта адресации в ГАР «</w:t>
      </w:r>
      <w:r w:rsidR="00960B87" w:rsidRPr="007F1FD1">
        <w:rPr>
          <w:rFonts w:ascii="Times New Roman" w:hAnsi="Times New Roman" w:cs="Times New Roman"/>
          <w:color w:val="000000"/>
          <w:sz w:val="25"/>
          <w:szCs w:val="25"/>
        </w:rPr>
        <w:t>50f17798-a21a-4c47-a412-20a2aa7e3f3c»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60B87" w:rsidRPr="007F1FD1" w:rsidRDefault="007F1FD1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1.6. объект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7E6B5E">
        <w:rPr>
          <w:rFonts w:ascii="Times New Roman" w:hAnsi="Times New Roman" w:cs="Times New Roman"/>
          <w:color w:val="000000" w:themeColor="text1"/>
          <w:sz w:val="28"/>
          <w:szCs w:val="28"/>
        </w:rPr>
        <w:t>:19:340103:336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поселение, п</w:t>
      </w:r>
      <w:proofErr w:type="gramStart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Набережная, дом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18, кв2 уникальный номер адреса объекта адресации в ГАР «</w:t>
      </w:r>
      <w:r w:rsidR="00BB39D4" w:rsidRPr="007F1FD1">
        <w:rPr>
          <w:rFonts w:ascii="Times New Roman" w:hAnsi="Times New Roman" w:cs="Times New Roman"/>
          <w:color w:val="000000"/>
          <w:sz w:val="25"/>
          <w:szCs w:val="25"/>
        </w:rPr>
        <w:t>3a722866-d58c-4586-add3-5369fe8a50f3</w:t>
      </w:r>
      <w:r w:rsidR="00960B87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60B87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BB39D4" w:rsidRPr="007F1FD1" w:rsidRDefault="007F1FD1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1.7. объект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7E6B5E">
        <w:rPr>
          <w:rFonts w:ascii="Times New Roman" w:hAnsi="Times New Roman" w:cs="Times New Roman"/>
          <w:color w:val="000000" w:themeColor="text1"/>
          <w:sz w:val="28"/>
          <w:szCs w:val="28"/>
        </w:rPr>
        <w:t>:19:340102:265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поселение, п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обра, улица Речная, дом 6, </w:t>
      </w:r>
      <w:proofErr w:type="spell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уникальный номер адреса объекта адресации в ГАР «</w:t>
      </w:r>
      <w:r w:rsidR="00BB39D4" w:rsidRPr="007F1FD1">
        <w:rPr>
          <w:rFonts w:ascii="Times New Roman" w:hAnsi="Times New Roman" w:cs="Times New Roman"/>
          <w:color w:val="000000"/>
          <w:sz w:val="25"/>
          <w:szCs w:val="25"/>
        </w:rPr>
        <w:t>7ce8ff76-c5f4-422d-99ea-bee1b4850f31»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3354BD" w:rsidRPr="007F1FD1" w:rsidRDefault="007F1FD1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1.8.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недвижимости с кадастровым номером 43</w:t>
      </w:r>
      <w:r w:rsidR="007E6B5E">
        <w:rPr>
          <w:rFonts w:ascii="Times New Roman" w:hAnsi="Times New Roman" w:cs="Times New Roman"/>
          <w:color w:val="000000" w:themeColor="text1"/>
          <w:sz w:val="28"/>
          <w:szCs w:val="28"/>
        </w:rPr>
        <w:t>:19:340102:267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поселение, п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обра, улица Речная, дом 6, </w:t>
      </w:r>
      <w:proofErr w:type="spell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уникальный номер адреса объекта адресации в ГАР «</w:t>
      </w:r>
      <w:r w:rsidR="00BB39D4" w:rsidRPr="007F1FD1">
        <w:rPr>
          <w:rFonts w:ascii="Times New Roman" w:hAnsi="Times New Roman" w:cs="Times New Roman"/>
          <w:color w:val="000000"/>
          <w:sz w:val="25"/>
          <w:szCs w:val="25"/>
        </w:rPr>
        <w:t>1a61694a-58de-4c03-a6bc-1bd49a6dc84a»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D61B02" w:rsidRPr="00BB39D4" w:rsidRDefault="007F1FD1" w:rsidP="00BB39D4">
      <w:pPr>
        <w:tabs>
          <w:tab w:val="left" w:pos="331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BB39D4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разместить на официальном сайте Кобринского сельского поселения.</w:t>
      </w:r>
    </w:p>
    <w:p w:rsidR="00D61B02" w:rsidRPr="00BB39D4" w:rsidRDefault="007F1FD1" w:rsidP="00BB39D4">
      <w:pPr>
        <w:tabs>
          <w:tab w:val="left" w:pos="331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BB39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FD6667" w:rsidRDefault="00FD6667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B02" w:rsidRDefault="00D61B02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B02" w:rsidRPr="00583326" w:rsidRDefault="00D61B02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Pr="00583326" w:rsidRDefault="00C269CD" w:rsidP="00C269CD">
      <w:pPr>
        <w:tabs>
          <w:tab w:val="left" w:pos="3319"/>
          <w:tab w:val="left" w:pos="4197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     Глава Кобринского 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326">
        <w:rPr>
          <w:rFonts w:ascii="Times New Roman" w:hAnsi="Times New Roman" w:cs="Times New Roman"/>
          <w:sz w:val="28"/>
          <w:szCs w:val="28"/>
        </w:rPr>
        <w:t xml:space="preserve"> В.С.Сабитов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BBF"/>
    <w:rsid w:val="000033CC"/>
    <w:rsid w:val="00005817"/>
    <w:rsid w:val="00030FF4"/>
    <w:rsid w:val="0009084E"/>
    <w:rsid w:val="000D1454"/>
    <w:rsid w:val="000F3EBD"/>
    <w:rsid w:val="00124635"/>
    <w:rsid w:val="00124C12"/>
    <w:rsid w:val="001C387E"/>
    <w:rsid w:val="001E6C7C"/>
    <w:rsid w:val="0025605D"/>
    <w:rsid w:val="0027521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401FFD"/>
    <w:rsid w:val="00407067"/>
    <w:rsid w:val="004123FB"/>
    <w:rsid w:val="004429C4"/>
    <w:rsid w:val="0046100C"/>
    <w:rsid w:val="00461C04"/>
    <w:rsid w:val="00472BC8"/>
    <w:rsid w:val="00483BBF"/>
    <w:rsid w:val="004C1607"/>
    <w:rsid w:val="004C5858"/>
    <w:rsid w:val="004E58CD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22A1D"/>
    <w:rsid w:val="00660464"/>
    <w:rsid w:val="006A5487"/>
    <w:rsid w:val="006A5D99"/>
    <w:rsid w:val="006A5FE3"/>
    <w:rsid w:val="006D6F9A"/>
    <w:rsid w:val="006D773A"/>
    <w:rsid w:val="006F5213"/>
    <w:rsid w:val="0071187C"/>
    <w:rsid w:val="007718BA"/>
    <w:rsid w:val="00774F1B"/>
    <w:rsid w:val="007B1D31"/>
    <w:rsid w:val="007C5756"/>
    <w:rsid w:val="007D6C40"/>
    <w:rsid w:val="007E6B5E"/>
    <w:rsid w:val="007F1FD1"/>
    <w:rsid w:val="00800D43"/>
    <w:rsid w:val="00805147"/>
    <w:rsid w:val="00807B46"/>
    <w:rsid w:val="0083304D"/>
    <w:rsid w:val="0089448D"/>
    <w:rsid w:val="008B5D1E"/>
    <w:rsid w:val="008D7C50"/>
    <w:rsid w:val="00904B4D"/>
    <w:rsid w:val="00922A3C"/>
    <w:rsid w:val="009247A6"/>
    <w:rsid w:val="00935546"/>
    <w:rsid w:val="0094596D"/>
    <w:rsid w:val="00960B87"/>
    <w:rsid w:val="0096582D"/>
    <w:rsid w:val="00983FF0"/>
    <w:rsid w:val="00986DA4"/>
    <w:rsid w:val="00995DE7"/>
    <w:rsid w:val="009A4C9C"/>
    <w:rsid w:val="009C5435"/>
    <w:rsid w:val="009D4CE7"/>
    <w:rsid w:val="009E4299"/>
    <w:rsid w:val="00A66EDF"/>
    <w:rsid w:val="00A82320"/>
    <w:rsid w:val="00A87FED"/>
    <w:rsid w:val="00B0281A"/>
    <w:rsid w:val="00B3311D"/>
    <w:rsid w:val="00B35FAD"/>
    <w:rsid w:val="00BB184A"/>
    <w:rsid w:val="00BB1E27"/>
    <w:rsid w:val="00BB23C0"/>
    <w:rsid w:val="00BB39D4"/>
    <w:rsid w:val="00C03CD9"/>
    <w:rsid w:val="00C269CD"/>
    <w:rsid w:val="00C3186E"/>
    <w:rsid w:val="00C37AB4"/>
    <w:rsid w:val="00C51DD7"/>
    <w:rsid w:val="00C54359"/>
    <w:rsid w:val="00C632A1"/>
    <w:rsid w:val="00C67D58"/>
    <w:rsid w:val="00CD144B"/>
    <w:rsid w:val="00CD69C5"/>
    <w:rsid w:val="00CD6CA6"/>
    <w:rsid w:val="00D61B02"/>
    <w:rsid w:val="00D77F8B"/>
    <w:rsid w:val="00DB263C"/>
    <w:rsid w:val="00DC3520"/>
    <w:rsid w:val="00E84857"/>
    <w:rsid w:val="00E859E1"/>
    <w:rsid w:val="00EE0539"/>
    <w:rsid w:val="00F12A52"/>
    <w:rsid w:val="00F24D2B"/>
    <w:rsid w:val="00F83AED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ABF6F-4F31-4A01-BF8E-59AE7CCD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39</cp:revision>
  <cp:lastPrinted>2023-10-11T08:52:00Z</cp:lastPrinted>
  <dcterms:created xsi:type="dcterms:W3CDTF">2019-05-30T07:02:00Z</dcterms:created>
  <dcterms:modified xsi:type="dcterms:W3CDTF">2023-10-11T11:21:00Z</dcterms:modified>
</cp:coreProperties>
</file>