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АДМИНИСТРАЦИЯ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МУНИЦИПАЛЬНОГО ОБРАЗОВАНИЯ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КОБРИНСКОЕ СЕЛЬСКОГО ПОСЕЛЕНИЯ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НАГОРСКОГО РАЙОНА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КИРОВСКОЙ ОБЛАСТИ</w:t>
      </w: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b/>
          <w:sz w:val="32"/>
          <w:szCs w:val="32"/>
        </w:rPr>
      </w:pPr>
      <w:r w:rsidRPr="00F43480">
        <w:rPr>
          <w:b/>
          <w:sz w:val="32"/>
          <w:szCs w:val="32"/>
        </w:rPr>
        <w:t>ПОСТАНОВЛЕНИЕ</w:t>
      </w:r>
    </w:p>
    <w:p w:rsidR="00AD168D" w:rsidRPr="00F43480" w:rsidRDefault="00AD168D" w:rsidP="00AD168D">
      <w:pPr>
        <w:tabs>
          <w:tab w:val="left" w:pos="3090"/>
        </w:tabs>
        <w:rPr>
          <w:b/>
          <w:sz w:val="28"/>
          <w:szCs w:val="28"/>
        </w:rPr>
      </w:pPr>
    </w:p>
    <w:p w:rsidR="00AD168D" w:rsidRPr="00F43480" w:rsidRDefault="007A5A3B" w:rsidP="00AD168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12.10</w:t>
      </w:r>
      <w:r w:rsidR="002851E1">
        <w:rPr>
          <w:sz w:val="28"/>
          <w:szCs w:val="28"/>
        </w:rPr>
        <w:t>.2023</w:t>
      </w:r>
      <w:r w:rsidR="00AD168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№77</w:t>
      </w:r>
    </w:p>
    <w:p w:rsidR="00AD168D" w:rsidRPr="00F43480" w:rsidRDefault="00AD168D" w:rsidP="00AD168D">
      <w:pPr>
        <w:tabs>
          <w:tab w:val="left" w:pos="3090"/>
        </w:tabs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sz w:val="28"/>
          <w:szCs w:val="28"/>
        </w:rPr>
      </w:pPr>
      <w:r w:rsidRPr="00F43480">
        <w:rPr>
          <w:sz w:val="28"/>
          <w:szCs w:val="28"/>
        </w:rPr>
        <w:t>п. Кобра</w:t>
      </w:r>
    </w:p>
    <w:p w:rsidR="000318FE" w:rsidRPr="000318FE" w:rsidRDefault="000318FE" w:rsidP="000318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18FE" w:rsidRDefault="006E0540" w:rsidP="006E0540">
      <w:pPr>
        <w:ind w:firstLine="600"/>
        <w:jc w:val="center"/>
        <w:rPr>
          <w:b/>
          <w:sz w:val="28"/>
          <w:szCs w:val="28"/>
        </w:rPr>
      </w:pPr>
      <w:r w:rsidRPr="006E0540">
        <w:rPr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>О внесении изменений в Положение об оплате труда рабочих,</w:t>
      </w:r>
      <w:r>
        <w:rPr>
          <w:b/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>занятых обслуживанием администрации поселения</w:t>
      </w:r>
    </w:p>
    <w:p w:rsidR="006E0540" w:rsidRPr="006E0540" w:rsidRDefault="006E0540" w:rsidP="006E0540">
      <w:pPr>
        <w:ind w:firstLine="600"/>
        <w:jc w:val="center"/>
        <w:rPr>
          <w:b/>
          <w:sz w:val="28"/>
          <w:szCs w:val="28"/>
        </w:rPr>
      </w:pPr>
    </w:p>
    <w:p w:rsidR="000318FE" w:rsidRDefault="000318FE" w:rsidP="00AD168D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2851E1">
        <w:rPr>
          <w:szCs w:val="28"/>
        </w:rPr>
        <w:t>постановлением Правительства Кировской области от 26.01.2023 №26-П «О порядке индексации заработной платы работников областных государственных учреждений в 2023 году»</w:t>
      </w:r>
      <w:proofErr w:type="gramStart"/>
      <w:r w:rsidR="002851E1">
        <w:rPr>
          <w:szCs w:val="28"/>
        </w:rPr>
        <w:t>,</w:t>
      </w:r>
      <w:r w:rsidR="00AD168D">
        <w:rPr>
          <w:szCs w:val="28"/>
        </w:rPr>
        <w:t>а</w:t>
      </w:r>
      <w:proofErr w:type="gramEnd"/>
      <w:r w:rsidR="00AD168D">
        <w:rPr>
          <w:szCs w:val="28"/>
        </w:rPr>
        <w:t>дминистрации Кобринского</w:t>
      </w:r>
      <w:r>
        <w:rPr>
          <w:szCs w:val="28"/>
        </w:rPr>
        <w:t xml:space="preserve"> сельского по</w:t>
      </w:r>
      <w:r w:rsidR="00F806D8">
        <w:rPr>
          <w:szCs w:val="28"/>
        </w:rPr>
        <w:t>селения администрация Кобринского</w:t>
      </w:r>
      <w:r>
        <w:rPr>
          <w:szCs w:val="28"/>
        </w:rPr>
        <w:t xml:space="preserve"> сельского поселения ПОСТАНОВЛЯЕТ:</w:t>
      </w:r>
    </w:p>
    <w:p w:rsidR="000318FE" w:rsidRDefault="000318FE" w:rsidP="0028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540">
        <w:rPr>
          <w:sz w:val="28"/>
          <w:szCs w:val="28"/>
        </w:rPr>
        <w:t>Внести изменения в</w:t>
      </w:r>
      <w:r w:rsidR="002851E1">
        <w:rPr>
          <w:sz w:val="28"/>
          <w:szCs w:val="28"/>
        </w:rPr>
        <w:t xml:space="preserve"> </w:t>
      </w:r>
      <w:r w:rsidR="002851E1" w:rsidRPr="002851E1">
        <w:rPr>
          <w:bCs/>
          <w:sz w:val="28"/>
          <w:szCs w:val="28"/>
        </w:rPr>
        <w:t xml:space="preserve">Положение оплате труда </w:t>
      </w:r>
      <w:r w:rsidR="002851E1" w:rsidRPr="002851E1">
        <w:rPr>
          <w:sz w:val="28"/>
          <w:szCs w:val="28"/>
        </w:rPr>
        <w:t>рабочих отдельных профессий и младшего обслуживающего персонала</w:t>
      </w:r>
      <w:r w:rsidR="002851E1" w:rsidRPr="002851E1">
        <w:rPr>
          <w:bCs/>
          <w:sz w:val="28"/>
          <w:szCs w:val="28"/>
        </w:rPr>
        <w:t>, занятых обслуживанием администрации Кобринского сельского поселения</w:t>
      </w:r>
      <w:r w:rsidR="006E0540">
        <w:rPr>
          <w:sz w:val="28"/>
          <w:szCs w:val="28"/>
        </w:rPr>
        <w:t>, утвержденное постановлением администрации Коб</w:t>
      </w:r>
      <w:r w:rsidR="002851E1">
        <w:rPr>
          <w:sz w:val="28"/>
          <w:szCs w:val="28"/>
        </w:rPr>
        <w:t>ринского сельского поселения №105 от 23.11.2022</w:t>
      </w:r>
      <w:proofErr w:type="gramStart"/>
      <w:r w:rsidR="00FD0F73">
        <w:rPr>
          <w:sz w:val="28"/>
          <w:szCs w:val="28"/>
        </w:rPr>
        <w:t xml:space="preserve">( </w:t>
      </w:r>
      <w:proofErr w:type="gramEnd"/>
      <w:r w:rsidR="00FD0F73">
        <w:rPr>
          <w:sz w:val="28"/>
          <w:szCs w:val="28"/>
        </w:rPr>
        <w:t>с изменениями от 03.02.2023 №6</w:t>
      </w:r>
      <w:r w:rsidR="00582428">
        <w:rPr>
          <w:sz w:val="28"/>
          <w:szCs w:val="28"/>
        </w:rPr>
        <w:t>,от 19.09.2023№72</w:t>
      </w:r>
      <w:r w:rsidR="00FD0F73">
        <w:rPr>
          <w:sz w:val="28"/>
          <w:szCs w:val="28"/>
        </w:rPr>
        <w:t>)</w:t>
      </w:r>
      <w:r w:rsidR="006E0540">
        <w:rPr>
          <w:sz w:val="28"/>
          <w:szCs w:val="28"/>
        </w:rPr>
        <w:t>:</w:t>
      </w:r>
    </w:p>
    <w:p w:rsidR="00F857E6" w:rsidRDefault="006E0540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0318FE">
        <w:rPr>
          <w:szCs w:val="28"/>
        </w:rPr>
        <w:t xml:space="preserve">. </w:t>
      </w:r>
      <w:r w:rsidR="00596A97">
        <w:rPr>
          <w:szCs w:val="28"/>
        </w:rPr>
        <w:t xml:space="preserve"> </w:t>
      </w:r>
      <w:r w:rsidR="00582428">
        <w:rPr>
          <w:szCs w:val="28"/>
        </w:rPr>
        <w:t>Дополнить раздел 2.3 пунктом 5 следующего содержания:</w:t>
      </w:r>
    </w:p>
    <w:p w:rsidR="007A5A3B" w:rsidRDefault="00582428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«5. Месячная заработная плата работника, полностью отработавшего  за этот период  норму рабочего времени и выполнившего нормы  труд</w:t>
      </w:r>
      <w:proofErr w:type="gramStart"/>
      <w:r>
        <w:rPr>
          <w:szCs w:val="28"/>
        </w:rPr>
        <w:t>а(</w:t>
      </w:r>
      <w:proofErr w:type="gramEnd"/>
      <w:r>
        <w:rPr>
          <w:szCs w:val="28"/>
        </w:rPr>
        <w:t xml:space="preserve">трудовые обязанности), не может быть ниже минимального размера оплаты труда. </w:t>
      </w:r>
    </w:p>
    <w:p w:rsidR="00582428" w:rsidRDefault="00582428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Если сумма начисленной заработной платы работников ниже минимального размера оплаты труда, установленного Федеральным законом,  данным работникам производится доплата до минимального размера оплаты труда (далее МРОТ)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 xml:space="preserve">.                        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и разместить на официальном сайте Кобринского сельского поселения.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806D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 и распространяется на п</w:t>
      </w:r>
      <w:r w:rsidR="00F12436">
        <w:rPr>
          <w:sz w:val="28"/>
          <w:szCs w:val="28"/>
        </w:rPr>
        <w:t>равоотношения, возникшие с 01.09</w:t>
      </w:r>
      <w:r>
        <w:rPr>
          <w:sz w:val="28"/>
          <w:szCs w:val="28"/>
        </w:rPr>
        <w:t>.2023года.</w:t>
      </w:r>
    </w:p>
    <w:p w:rsidR="00596A97" w:rsidRDefault="00596A97" w:rsidP="00596A97">
      <w:pPr>
        <w:pStyle w:val="a9"/>
        <w:spacing w:line="276" w:lineRule="auto"/>
        <w:ind w:firstLine="720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Глава Кобринского сельского поселения:                         В.С.Сабитов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sectPr w:rsidR="00596A97" w:rsidSect="007A6B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CCA"/>
    <w:multiLevelType w:val="hybridMultilevel"/>
    <w:tmpl w:val="C46E3756"/>
    <w:lvl w:ilvl="0" w:tplc="66229B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040D"/>
    <w:multiLevelType w:val="singleLevel"/>
    <w:tmpl w:val="4E5ECAEE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6E"/>
    <w:rsid w:val="00000522"/>
    <w:rsid w:val="000038D9"/>
    <w:rsid w:val="000051C6"/>
    <w:rsid w:val="0001442A"/>
    <w:rsid w:val="000152A7"/>
    <w:rsid w:val="00016199"/>
    <w:rsid w:val="00020AD6"/>
    <w:rsid w:val="00031288"/>
    <w:rsid w:val="000318FE"/>
    <w:rsid w:val="000319D1"/>
    <w:rsid w:val="00031B27"/>
    <w:rsid w:val="00034580"/>
    <w:rsid w:val="00056F97"/>
    <w:rsid w:val="00061A3B"/>
    <w:rsid w:val="0008403A"/>
    <w:rsid w:val="00084D82"/>
    <w:rsid w:val="000A4E61"/>
    <w:rsid w:val="000B0317"/>
    <w:rsid w:val="000B35FD"/>
    <w:rsid w:val="000B520D"/>
    <w:rsid w:val="000B5544"/>
    <w:rsid w:val="000C3069"/>
    <w:rsid w:val="000E4F8B"/>
    <w:rsid w:val="000F323B"/>
    <w:rsid w:val="000F3BCF"/>
    <w:rsid w:val="001076CD"/>
    <w:rsid w:val="001108DC"/>
    <w:rsid w:val="001162D2"/>
    <w:rsid w:val="00121E52"/>
    <w:rsid w:val="00130C2B"/>
    <w:rsid w:val="0014063B"/>
    <w:rsid w:val="00143BED"/>
    <w:rsid w:val="00147B09"/>
    <w:rsid w:val="001648B1"/>
    <w:rsid w:val="001701A8"/>
    <w:rsid w:val="0017773F"/>
    <w:rsid w:val="00183607"/>
    <w:rsid w:val="00185AE1"/>
    <w:rsid w:val="001B1859"/>
    <w:rsid w:val="001C1EAC"/>
    <w:rsid w:val="001C46E8"/>
    <w:rsid w:val="001C687F"/>
    <w:rsid w:val="001D4C8F"/>
    <w:rsid w:val="001D547B"/>
    <w:rsid w:val="001E3EC1"/>
    <w:rsid w:val="0022021C"/>
    <w:rsid w:val="00242794"/>
    <w:rsid w:val="0025031D"/>
    <w:rsid w:val="002642A2"/>
    <w:rsid w:val="00270A2A"/>
    <w:rsid w:val="00274083"/>
    <w:rsid w:val="002851E1"/>
    <w:rsid w:val="002A13EE"/>
    <w:rsid w:val="002A5CD7"/>
    <w:rsid w:val="002B70DE"/>
    <w:rsid w:val="002C179F"/>
    <w:rsid w:val="002D1437"/>
    <w:rsid w:val="002E21BB"/>
    <w:rsid w:val="002E396C"/>
    <w:rsid w:val="002E6072"/>
    <w:rsid w:val="002F0020"/>
    <w:rsid w:val="002F6F6F"/>
    <w:rsid w:val="00315F8E"/>
    <w:rsid w:val="00316D88"/>
    <w:rsid w:val="00321E60"/>
    <w:rsid w:val="00330998"/>
    <w:rsid w:val="0033227C"/>
    <w:rsid w:val="00333E4C"/>
    <w:rsid w:val="00345460"/>
    <w:rsid w:val="00347896"/>
    <w:rsid w:val="00355C01"/>
    <w:rsid w:val="00366E2F"/>
    <w:rsid w:val="003A1D0C"/>
    <w:rsid w:val="003A2172"/>
    <w:rsid w:val="003A4C28"/>
    <w:rsid w:val="003A7C64"/>
    <w:rsid w:val="003B3EBB"/>
    <w:rsid w:val="003B41F7"/>
    <w:rsid w:val="003B4D81"/>
    <w:rsid w:val="003B636E"/>
    <w:rsid w:val="003E099E"/>
    <w:rsid w:val="004031A9"/>
    <w:rsid w:val="00403A76"/>
    <w:rsid w:val="00406741"/>
    <w:rsid w:val="004103DC"/>
    <w:rsid w:val="0042256A"/>
    <w:rsid w:val="0045125B"/>
    <w:rsid w:val="004578D3"/>
    <w:rsid w:val="00463DFD"/>
    <w:rsid w:val="0047559D"/>
    <w:rsid w:val="00480C4E"/>
    <w:rsid w:val="004827E9"/>
    <w:rsid w:val="004859CE"/>
    <w:rsid w:val="00494285"/>
    <w:rsid w:val="004A02D0"/>
    <w:rsid w:val="004A4123"/>
    <w:rsid w:val="004B7230"/>
    <w:rsid w:val="004E1E7A"/>
    <w:rsid w:val="004E3FB1"/>
    <w:rsid w:val="004F0D92"/>
    <w:rsid w:val="004F5218"/>
    <w:rsid w:val="005027A4"/>
    <w:rsid w:val="0050388B"/>
    <w:rsid w:val="00503E1D"/>
    <w:rsid w:val="00504584"/>
    <w:rsid w:val="00506B97"/>
    <w:rsid w:val="00510FD7"/>
    <w:rsid w:val="00511540"/>
    <w:rsid w:val="0052159C"/>
    <w:rsid w:val="00537837"/>
    <w:rsid w:val="00547372"/>
    <w:rsid w:val="00552C73"/>
    <w:rsid w:val="00553607"/>
    <w:rsid w:val="00557BFA"/>
    <w:rsid w:val="0056064D"/>
    <w:rsid w:val="00573D80"/>
    <w:rsid w:val="00575050"/>
    <w:rsid w:val="005776B3"/>
    <w:rsid w:val="00577B63"/>
    <w:rsid w:val="00582428"/>
    <w:rsid w:val="00594707"/>
    <w:rsid w:val="00596A97"/>
    <w:rsid w:val="005978E5"/>
    <w:rsid w:val="005A0CC1"/>
    <w:rsid w:val="005B0086"/>
    <w:rsid w:val="005C7290"/>
    <w:rsid w:val="005E208C"/>
    <w:rsid w:val="005E4C78"/>
    <w:rsid w:val="005F5FEA"/>
    <w:rsid w:val="006370F1"/>
    <w:rsid w:val="00642756"/>
    <w:rsid w:val="00643151"/>
    <w:rsid w:val="00647103"/>
    <w:rsid w:val="00650A52"/>
    <w:rsid w:val="006519F0"/>
    <w:rsid w:val="006655AF"/>
    <w:rsid w:val="00666301"/>
    <w:rsid w:val="00673E25"/>
    <w:rsid w:val="00681262"/>
    <w:rsid w:val="00683894"/>
    <w:rsid w:val="00684DED"/>
    <w:rsid w:val="006873FF"/>
    <w:rsid w:val="006A74D3"/>
    <w:rsid w:val="006B1679"/>
    <w:rsid w:val="006B1BCC"/>
    <w:rsid w:val="006B2344"/>
    <w:rsid w:val="006B51D9"/>
    <w:rsid w:val="006B5B61"/>
    <w:rsid w:val="006E0540"/>
    <w:rsid w:val="006E238D"/>
    <w:rsid w:val="006E2D70"/>
    <w:rsid w:val="006E2E1F"/>
    <w:rsid w:val="006E7E0D"/>
    <w:rsid w:val="006F1CFD"/>
    <w:rsid w:val="006F3DE0"/>
    <w:rsid w:val="006F587A"/>
    <w:rsid w:val="007014E5"/>
    <w:rsid w:val="0070208F"/>
    <w:rsid w:val="0071652F"/>
    <w:rsid w:val="007229AC"/>
    <w:rsid w:val="0072306A"/>
    <w:rsid w:val="00724284"/>
    <w:rsid w:val="00724FC0"/>
    <w:rsid w:val="00750A92"/>
    <w:rsid w:val="007537B9"/>
    <w:rsid w:val="007654B3"/>
    <w:rsid w:val="00777CFE"/>
    <w:rsid w:val="00786C7B"/>
    <w:rsid w:val="00792AF7"/>
    <w:rsid w:val="00797D6D"/>
    <w:rsid w:val="007A0DF3"/>
    <w:rsid w:val="007A5A3B"/>
    <w:rsid w:val="007A6B0D"/>
    <w:rsid w:val="007C0DCD"/>
    <w:rsid w:val="007C3561"/>
    <w:rsid w:val="007D142B"/>
    <w:rsid w:val="007F5105"/>
    <w:rsid w:val="00804B39"/>
    <w:rsid w:val="00844483"/>
    <w:rsid w:val="0085457A"/>
    <w:rsid w:val="00862A93"/>
    <w:rsid w:val="00864AB6"/>
    <w:rsid w:val="0089239A"/>
    <w:rsid w:val="00894C05"/>
    <w:rsid w:val="00896FBF"/>
    <w:rsid w:val="00897172"/>
    <w:rsid w:val="008A549E"/>
    <w:rsid w:val="008B4652"/>
    <w:rsid w:val="008C5000"/>
    <w:rsid w:val="008D1BEF"/>
    <w:rsid w:val="008D7304"/>
    <w:rsid w:val="008E30FF"/>
    <w:rsid w:val="008F2451"/>
    <w:rsid w:val="0090532A"/>
    <w:rsid w:val="00915D39"/>
    <w:rsid w:val="009238F2"/>
    <w:rsid w:val="00933557"/>
    <w:rsid w:val="0093450E"/>
    <w:rsid w:val="00934758"/>
    <w:rsid w:val="00967076"/>
    <w:rsid w:val="00972DD1"/>
    <w:rsid w:val="0098451F"/>
    <w:rsid w:val="00984BFA"/>
    <w:rsid w:val="009924C3"/>
    <w:rsid w:val="0099283E"/>
    <w:rsid w:val="009B581E"/>
    <w:rsid w:val="009D319A"/>
    <w:rsid w:val="009D390B"/>
    <w:rsid w:val="009D49DB"/>
    <w:rsid w:val="009E3542"/>
    <w:rsid w:val="009E7FB5"/>
    <w:rsid w:val="009F071A"/>
    <w:rsid w:val="009F5065"/>
    <w:rsid w:val="00A30566"/>
    <w:rsid w:val="00A3769C"/>
    <w:rsid w:val="00A40650"/>
    <w:rsid w:val="00A45CCF"/>
    <w:rsid w:val="00A469B4"/>
    <w:rsid w:val="00A51AC7"/>
    <w:rsid w:val="00A5291D"/>
    <w:rsid w:val="00A53112"/>
    <w:rsid w:val="00A5689D"/>
    <w:rsid w:val="00A64506"/>
    <w:rsid w:val="00A800D7"/>
    <w:rsid w:val="00A840BD"/>
    <w:rsid w:val="00A87AA4"/>
    <w:rsid w:val="00A90ACB"/>
    <w:rsid w:val="00AA06C7"/>
    <w:rsid w:val="00AB4321"/>
    <w:rsid w:val="00AB5E94"/>
    <w:rsid w:val="00AD168D"/>
    <w:rsid w:val="00AD4001"/>
    <w:rsid w:val="00AD42A6"/>
    <w:rsid w:val="00AE6EE6"/>
    <w:rsid w:val="00AF111F"/>
    <w:rsid w:val="00AF3D93"/>
    <w:rsid w:val="00B04787"/>
    <w:rsid w:val="00B155E9"/>
    <w:rsid w:val="00B15B82"/>
    <w:rsid w:val="00B20DF0"/>
    <w:rsid w:val="00B23B2F"/>
    <w:rsid w:val="00B34E7C"/>
    <w:rsid w:val="00B43DC0"/>
    <w:rsid w:val="00B43E58"/>
    <w:rsid w:val="00B6207F"/>
    <w:rsid w:val="00B63C3C"/>
    <w:rsid w:val="00B65911"/>
    <w:rsid w:val="00B75D31"/>
    <w:rsid w:val="00B83130"/>
    <w:rsid w:val="00BA76C5"/>
    <w:rsid w:val="00BC4824"/>
    <w:rsid w:val="00BD4E27"/>
    <w:rsid w:val="00BD77BE"/>
    <w:rsid w:val="00BE1616"/>
    <w:rsid w:val="00BE1C54"/>
    <w:rsid w:val="00BF2D3F"/>
    <w:rsid w:val="00C02C5C"/>
    <w:rsid w:val="00C053B4"/>
    <w:rsid w:val="00C606E1"/>
    <w:rsid w:val="00C64406"/>
    <w:rsid w:val="00C73245"/>
    <w:rsid w:val="00C7357C"/>
    <w:rsid w:val="00C74338"/>
    <w:rsid w:val="00C755B3"/>
    <w:rsid w:val="00C97AB2"/>
    <w:rsid w:val="00CA1650"/>
    <w:rsid w:val="00CA2ED1"/>
    <w:rsid w:val="00CB12C9"/>
    <w:rsid w:val="00CB27D3"/>
    <w:rsid w:val="00CB5D51"/>
    <w:rsid w:val="00CC417B"/>
    <w:rsid w:val="00CC7AA2"/>
    <w:rsid w:val="00CD1AD5"/>
    <w:rsid w:val="00CF15F7"/>
    <w:rsid w:val="00D07053"/>
    <w:rsid w:val="00D156E4"/>
    <w:rsid w:val="00D17397"/>
    <w:rsid w:val="00D1775D"/>
    <w:rsid w:val="00D22F90"/>
    <w:rsid w:val="00D33EDF"/>
    <w:rsid w:val="00D34877"/>
    <w:rsid w:val="00D365CF"/>
    <w:rsid w:val="00D47DD8"/>
    <w:rsid w:val="00D50775"/>
    <w:rsid w:val="00D57448"/>
    <w:rsid w:val="00D57FA3"/>
    <w:rsid w:val="00D62695"/>
    <w:rsid w:val="00D712FA"/>
    <w:rsid w:val="00D8050C"/>
    <w:rsid w:val="00D812FF"/>
    <w:rsid w:val="00D8134C"/>
    <w:rsid w:val="00D8161F"/>
    <w:rsid w:val="00D845BD"/>
    <w:rsid w:val="00D94F9D"/>
    <w:rsid w:val="00DB0B19"/>
    <w:rsid w:val="00DC2B0C"/>
    <w:rsid w:val="00DC3024"/>
    <w:rsid w:val="00DC7714"/>
    <w:rsid w:val="00DD5343"/>
    <w:rsid w:val="00DD6423"/>
    <w:rsid w:val="00DE453C"/>
    <w:rsid w:val="00DF2A39"/>
    <w:rsid w:val="00DF5736"/>
    <w:rsid w:val="00E0008C"/>
    <w:rsid w:val="00E0105A"/>
    <w:rsid w:val="00E073B7"/>
    <w:rsid w:val="00E12D16"/>
    <w:rsid w:val="00E16DC9"/>
    <w:rsid w:val="00E33E65"/>
    <w:rsid w:val="00E37225"/>
    <w:rsid w:val="00E47232"/>
    <w:rsid w:val="00E47259"/>
    <w:rsid w:val="00E503EB"/>
    <w:rsid w:val="00E605D7"/>
    <w:rsid w:val="00E65C69"/>
    <w:rsid w:val="00E66121"/>
    <w:rsid w:val="00E802A2"/>
    <w:rsid w:val="00E8412C"/>
    <w:rsid w:val="00EA5CB8"/>
    <w:rsid w:val="00EC1DC6"/>
    <w:rsid w:val="00EC5C19"/>
    <w:rsid w:val="00EC5F5E"/>
    <w:rsid w:val="00ED6FFF"/>
    <w:rsid w:val="00EE2B17"/>
    <w:rsid w:val="00EF3823"/>
    <w:rsid w:val="00F06C1C"/>
    <w:rsid w:val="00F12436"/>
    <w:rsid w:val="00F13678"/>
    <w:rsid w:val="00F15594"/>
    <w:rsid w:val="00F17968"/>
    <w:rsid w:val="00F268B4"/>
    <w:rsid w:val="00F3511E"/>
    <w:rsid w:val="00F37B2C"/>
    <w:rsid w:val="00F40266"/>
    <w:rsid w:val="00F41863"/>
    <w:rsid w:val="00F5355F"/>
    <w:rsid w:val="00F55730"/>
    <w:rsid w:val="00F607D8"/>
    <w:rsid w:val="00F6520D"/>
    <w:rsid w:val="00F74750"/>
    <w:rsid w:val="00F806D8"/>
    <w:rsid w:val="00F81B64"/>
    <w:rsid w:val="00F84F79"/>
    <w:rsid w:val="00F857E6"/>
    <w:rsid w:val="00FA460B"/>
    <w:rsid w:val="00FA7160"/>
    <w:rsid w:val="00FC13E1"/>
    <w:rsid w:val="00FC6B27"/>
    <w:rsid w:val="00FD0259"/>
    <w:rsid w:val="00FD0F73"/>
    <w:rsid w:val="00FD230F"/>
    <w:rsid w:val="00FD6810"/>
    <w:rsid w:val="00FE01EF"/>
    <w:rsid w:val="00FE2E36"/>
    <w:rsid w:val="00FF04B9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750A92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3CA8-539E-4E6E-BA8F-6999F89D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Mulinskoe s/p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10</cp:revision>
  <cp:lastPrinted>2023-10-12T07:13:00Z</cp:lastPrinted>
  <dcterms:created xsi:type="dcterms:W3CDTF">2021-09-01T10:53:00Z</dcterms:created>
  <dcterms:modified xsi:type="dcterms:W3CDTF">2023-10-12T07:13:00Z</dcterms:modified>
</cp:coreProperties>
</file>