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ED7C74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00414">
        <w:rPr>
          <w:b/>
          <w:sz w:val="28"/>
          <w:szCs w:val="28"/>
        </w:rPr>
        <w:t xml:space="preserve"> СОЗЫВА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Pr="00FC6E2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1A0" w:rsidRPr="00FC6E20" w:rsidRDefault="008C0F32" w:rsidP="009332C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05.04</w:t>
      </w:r>
      <w:r w:rsidR="00900414" w:rsidRPr="009332CC">
        <w:rPr>
          <w:sz w:val="28"/>
          <w:szCs w:val="28"/>
        </w:rPr>
        <w:t>.</w:t>
      </w:r>
      <w:r w:rsidR="00ED7C74">
        <w:rPr>
          <w:sz w:val="28"/>
          <w:szCs w:val="28"/>
        </w:rPr>
        <w:t>2023</w:t>
      </w:r>
      <w:r w:rsidR="00C62D38" w:rsidRPr="004F2112">
        <w:rPr>
          <w:sz w:val="28"/>
          <w:szCs w:val="28"/>
        </w:rPr>
        <w:t xml:space="preserve">                                                                                           </w:t>
      </w:r>
      <w:r w:rsidR="009332CC">
        <w:rPr>
          <w:sz w:val="28"/>
          <w:szCs w:val="28"/>
        </w:rPr>
        <w:t xml:space="preserve">         </w:t>
      </w:r>
      <w:r w:rsidR="00C62D38" w:rsidRPr="004F2112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="000124A1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541A09" w:rsidRDefault="00541A09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 xml:space="preserve">О </w:t>
      </w:r>
      <w:r w:rsidR="00900414">
        <w:rPr>
          <w:b/>
          <w:sz w:val="28"/>
          <w:szCs w:val="28"/>
        </w:rPr>
        <w:t xml:space="preserve">проекте </w:t>
      </w:r>
      <w:r w:rsidRPr="00FC6E20">
        <w:rPr>
          <w:b/>
          <w:sz w:val="28"/>
          <w:szCs w:val="28"/>
        </w:rPr>
        <w:t xml:space="preserve">изменений и дополнений в Устав муниципального образования </w:t>
      </w:r>
      <w:r w:rsidR="008D46B5">
        <w:rPr>
          <w:b/>
          <w:sz w:val="28"/>
          <w:szCs w:val="28"/>
        </w:rPr>
        <w:t>Кобринское</w:t>
      </w:r>
      <w:r w:rsidRPr="00FC6E20">
        <w:rPr>
          <w:b/>
          <w:sz w:val="28"/>
          <w:szCs w:val="28"/>
        </w:rPr>
        <w:t xml:space="preserve"> сельское поселение </w:t>
      </w:r>
      <w:r w:rsidR="008D46B5">
        <w:rPr>
          <w:b/>
          <w:sz w:val="28"/>
          <w:szCs w:val="28"/>
        </w:rPr>
        <w:t>Нагорского</w:t>
      </w:r>
      <w:r w:rsidRPr="00FC6E20">
        <w:rPr>
          <w:b/>
          <w:sz w:val="28"/>
          <w:szCs w:val="28"/>
        </w:rPr>
        <w:t xml:space="preserve"> района Кировской области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F66CB6" w:rsidRDefault="00F66CB6" w:rsidP="00FC6E20">
      <w:pPr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В  соответствии с частью 1 статьи 22  Устава </w:t>
      </w:r>
      <w:r w:rsidR="00F37E6D">
        <w:rPr>
          <w:sz w:val="28"/>
          <w:szCs w:val="28"/>
        </w:rPr>
        <w:t>Кобринского</w:t>
      </w:r>
      <w:r w:rsidRPr="00FC6E20">
        <w:rPr>
          <w:sz w:val="28"/>
          <w:szCs w:val="28"/>
        </w:rPr>
        <w:t xml:space="preserve"> сельского  поселения </w:t>
      </w:r>
      <w:r w:rsidR="00F37E6D" w:rsidRPr="00F37E6D">
        <w:rPr>
          <w:sz w:val="28"/>
          <w:szCs w:val="28"/>
        </w:rPr>
        <w:t xml:space="preserve">Нагорского </w:t>
      </w:r>
      <w:r w:rsidRPr="00FC6E20">
        <w:rPr>
          <w:sz w:val="28"/>
          <w:szCs w:val="28"/>
        </w:rPr>
        <w:t>района  Кировской обл</w:t>
      </w:r>
      <w:r w:rsidR="009F1C72" w:rsidRPr="00FC6E20">
        <w:rPr>
          <w:sz w:val="28"/>
          <w:szCs w:val="28"/>
        </w:rPr>
        <w:t xml:space="preserve">асти, </w:t>
      </w:r>
      <w:r w:rsidR="00F37E6D">
        <w:rPr>
          <w:sz w:val="28"/>
          <w:szCs w:val="28"/>
        </w:rPr>
        <w:t>Кобринская</w:t>
      </w:r>
      <w:r w:rsidR="009F1C72" w:rsidRPr="00FC6E20">
        <w:rPr>
          <w:sz w:val="28"/>
          <w:szCs w:val="28"/>
        </w:rPr>
        <w:t xml:space="preserve"> сельская Дума </w:t>
      </w:r>
      <w:r w:rsidRPr="00FC6E20">
        <w:rPr>
          <w:sz w:val="28"/>
          <w:szCs w:val="28"/>
        </w:rPr>
        <w:t>РЕШИЛА:</w:t>
      </w:r>
    </w:p>
    <w:p w:rsid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 xml:space="preserve">1. Утвердить проект  изменений и дополнений в Устав муниципального образования Кобринское сельское поселение Нагорского района, принятый </w:t>
      </w:r>
      <w:proofErr w:type="gramStart"/>
      <w:r w:rsidRPr="00B23D41">
        <w:rPr>
          <w:sz w:val="28"/>
          <w:szCs w:val="28"/>
        </w:rPr>
        <w:t>решением Кобринское сельской Думы от 07.12.2005№ 3/1(с изменениями от 05.08.2008 №6/1, от 26.08.2010 №21/1, от17.09.2011 №28/2, от 23.05.2013 №5/1, от 31.03.2014 №12/1, от 22.12.2014 № 21/1, от 08.09.2015 №28/1, от 23.03.2016 №33/1, от 05.10.2016 №41/1, от 17.03.2017 №48/1, от 09.11.2017 №3/1, от 06.03.2018 №9/1, от 03.06.2019</w:t>
      </w:r>
      <w:proofErr w:type="gramEnd"/>
      <w:r w:rsidRPr="00B23D41">
        <w:rPr>
          <w:sz w:val="28"/>
          <w:szCs w:val="28"/>
        </w:rPr>
        <w:t xml:space="preserve"> №</w:t>
      </w:r>
      <w:proofErr w:type="gramStart"/>
      <w:r w:rsidRPr="00B23D41">
        <w:rPr>
          <w:sz w:val="28"/>
          <w:szCs w:val="28"/>
        </w:rPr>
        <w:t xml:space="preserve">27/1, от 08.11.2019 № 32/1,от 31.01.2020 №38/1, от 22.06.2020№42/1,от 12.11.2020 №45/8,от 16.04.2021 №49/1,от 02.08.2021 №51/1, </w:t>
      </w:r>
      <w:r w:rsidR="00ED7C74">
        <w:rPr>
          <w:sz w:val="28"/>
          <w:szCs w:val="28"/>
        </w:rPr>
        <w:t xml:space="preserve">от </w:t>
      </w:r>
      <w:r w:rsidR="00ED7C74" w:rsidRPr="00ED7C74">
        <w:rPr>
          <w:sz w:val="28"/>
          <w:szCs w:val="28"/>
        </w:rPr>
        <w:t>03.10.2022 № 2/3</w:t>
      </w:r>
      <w:r w:rsidRPr="00B23D41">
        <w:rPr>
          <w:sz w:val="28"/>
          <w:szCs w:val="28"/>
        </w:rPr>
        <w:t>)   (далее–Устав), следующие изменения и дополнения:</w:t>
      </w:r>
      <w:proofErr w:type="gramEnd"/>
    </w:p>
    <w:p w:rsidR="00ED7C74" w:rsidRDefault="00ED7C74" w:rsidP="00B23D4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части 2 статьи 11 Устава слово «поселения» исключить</w:t>
      </w:r>
      <w:proofErr w:type="gramStart"/>
      <w:r>
        <w:rPr>
          <w:sz w:val="28"/>
          <w:szCs w:val="28"/>
        </w:rPr>
        <w:t>.»;</w:t>
      </w:r>
      <w:proofErr w:type="gramEnd"/>
    </w:p>
    <w:p w:rsidR="00ED7C74" w:rsidRPr="00B23D41" w:rsidRDefault="00ED7C74" w:rsidP="00B23D4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втором части 6 статьи 21 Устава второе предложение исключить</w:t>
      </w:r>
      <w:proofErr w:type="gramStart"/>
      <w:r>
        <w:rPr>
          <w:sz w:val="28"/>
          <w:szCs w:val="28"/>
        </w:rPr>
        <w:t>.»;</w:t>
      </w:r>
      <w:proofErr w:type="gramEnd"/>
    </w:p>
    <w:p w:rsidR="00B23D41" w:rsidRPr="00B23D41" w:rsidRDefault="000E1DE7" w:rsidP="00B23D4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23D41" w:rsidRPr="00B23D41">
        <w:rPr>
          <w:sz w:val="28"/>
          <w:szCs w:val="28"/>
        </w:rPr>
        <w:t xml:space="preserve">. </w:t>
      </w:r>
      <w:r w:rsidR="00B23D41" w:rsidRPr="00B23D41">
        <w:rPr>
          <w:sz w:val="28"/>
          <w:szCs w:val="28"/>
        </w:rPr>
        <w:tab/>
      </w:r>
      <w:r w:rsidR="00ED7C74">
        <w:rPr>
          <w:sz w:val="28"/>
          <w:szCs w:val="28"/>
        </w:rPr>
        <w:t>Статью 27 Устава дополнить частью 2.1 следующего содержания</w:t>
      </w:r>
      <w:r w:rsidR="00B23D41" w:rsidRPr="00B23D41">
        <w:rPr>
          <w:sz w:val="28"/>
          <w:szCs w:val="28"/>
        </w:rPr>
        <w:t>:</w:t>
      </w:r>
    </w:p>
    <w:p w:rsid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>«</w:t>
      </w:r>
      <w:r w:rsidR="00ED7C74">
        <w:rPr>
          <w:sz w:val="28"/>
          <w:szCs w:val="28"/>
        </w:rPr>
        <w:t>2.1.</w:t>
      </w:r>
      <w:r w:rsidRPr="00B23D41">
        <w:rPr>
          <w:sz w:val="28"/>
          <w:szCs w:val="28"/>
        </w:rPr>
        <w:t xml:space="preserve"> </w:t>
      </w:r>
      <w:r w:rsidR="00ED7C74">
        <w:rPr>
          <w:sz w:val="28"/>
          <w:szCs w:val="28"/>
        </w:rPr>
        <w:t>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</w:t>
      </w:r>
      <w:proofErr w:type="gramStart"/>
      <w:r w:rsidR="00ED7C74">
        <w:rPr>
          <w:sz w:val="28"/>
          <w:szCs w:val="28"/>
        </w:rPr>
        <w:t>.»;</w:t>
      </w:r>
      <w:proofErr w:type="gramEnd"/>
    </w:p>
    <w:p w:rsidR="000E1DE7" w:rsidRDefault="000E1DE7" w:rsidP="00B23D4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«а» и «б» пункта 2 части 2  статьи 29 Устава слова «аппарате избирательной комиссии муниципального образования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исключить.»;</w:t>
      </w:r>
    </w:p>
    <w:p w:rsidR="000E1DE7" w:rsidRPr="00B23D41" w:rsidRDefault="000E1DE7" w:rsidP="00B23D4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35 Устава признать утратившей силу.</w:t>
      </w:r>
    </w:p>
    <w:p w:rsidR="00ED7C74" w:rsidRDefault="00ED7C74" w:rsidP="00C8199F">
      <w:pPr>
        <w:spacing w:line="255" w:lineRule="atLeast"/>
        <w:jc w:val="both"/>
        <w:rPr>
          <w:sz w:val="28"/>
          <w:szCs w:val="28"/>
        </w:rPr>
      </w:pP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2. Провести публичные слушания по проекту изменений в Устав муниципального образования Кобринское сельское поселение </w:t>
      </w:r>
      <w:r w:rsidR="008C0F32" w:rsidRPr="00697054">
        <w:rPr>
          <w:sz w:val="28"/>
          <w:szCs w:val="28"/>
        </w:rPr>
        <w:t>05.05</w:t>
      </w:r>
      <w:r w:rsidR="000124A1" w:rsidRPr="00697054">
        <w:rPr>
          <w:sz w:val="28"/>
          <w:szCs w:val="28"/>
        </w:rPr>
        <w:t>.2023</w:t>
      </w:r>
      <w:r w:rsidRPr="00697054">
        <w:rPr>
          <w:sz w:val="28"/>
          <w:szCs w:val="28"/>
        </w:rPr>
        <w:t>г. в 14-00</w:t>
      </w:r>
      <w:r w:rsidRPr="00C8199F">
        <w:rPr>
          <w:sz w:val="28"/>
          <w:szCs w:val="28"/>
        </w:rPr>
        <w:t xml:space="preserve"> в здании </w:t>
      </w:r>
      <w:r w:rsidRPr="00C8199F">
        <w:rPr>
          <w:sz w:val="28"/>
          <w:szCs w:val="28"/>
        </w:rPr>
        <w:lastRenderedPageBreak/>
        <w:t>администрации  Кобринского сельского поселения по адресу: п</w:t>
      </w:r>
      <w:proofErr w:type="gramStart"/>
      <w:r w:rsidRPr="00C8199F">
        <w:rPr>
          <w:sz w:val="28"/>
          <w:szCs w:val="28"/>
        </w:rPr>
        <w:t>.К</w:t>
      </w:r>
      <w:proofErr w:type="gramEnd"/>
      <w:r w:rsidRPr="00C8199F">
        <w:rPr>
          <w:sz w:val="28"/>
          <w:szCs w:val="28"/>
        </w:rPr>
        <w:t>обра,ул.Полевая.д.4.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3.    Утвердить Порядок учета предложений по проекту внесения изменений в Устав муниципального образования Кобринское сельское поселение. Прилагается.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4. Опубликовать настоящее решение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5. Настоящее решение вступает в силу в соответствии с действующим законодательством.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C8199F" w:rsidRPr="002C2D68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Председатель Кобринской</w:t>
      </w: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 xml:space="preserve">сельской Думы:                                                                        </w:t>
      </w:r>
      <w:proofErr w:type="spellStart"/>
      <w:r w:rsidRPr="00AE4939">
        <w:rPr>
          <w:sz w:val="28"/>
          <w:szCs w:val="28"/>
        </w:rPr>
        <w:t>А.М.Двоеглазова</w:t>
      </w:r>
      <w:proofErr w:type="spellEnd"/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199F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Глава Кобринского сельского поселения:                             В.С.Сабитов</w:t>
      </w: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Default="00C8199F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Default="00990755" w:rsidP="00C8199F">
      <w:pPr>
        <w:rPr>
          <w:sz w:val="28"/>
          <w:szCs w:val="28"/>
        </w:rPr>
      </w:pPr>
    </w:p>
    <w:p w:rsidR="00990755" w:rsidRPr="00C8199F" w:rsidRDefault="00990755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lastRenderedPageBreak/>
        <w:tab/>
        <w:t>утверждено решением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t>Кобринской сельской Думы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697054">
        <w:rPr>
          <w:sz w:val="28"/>
          <w:szCs w:val="28"/>
        </w:rPr>
        <w:t xml:space="preserve">от </w:t>
      </w:r>
      <w:r w:rsidR="008C0F32" w:rsidRPr="00697054">
        <w:rPr>
          <w:sz w:val="28"/>
          <w:szCs w:val="28"/>
        </w:rPr>
        <w:t>05.04.2023 года № 6</w:t>
      </w:r>
      <w:r w:rsidR="00091541" w:rsidRPr="00697054">
        <w:rPr>
          <w:sz w:val="28"/>
          <w:szCs w:val="28"/>
        </w:rPr>
        <w:t>/</w:t>
      </w:r>
      <w:r w:rsidR="008C0F32" w:rsidRPr="00697054">
        <w:rPr>
          <w:sz w:val="28"/>
          <w:szCs w:val="28"/>
        </w:rPr>
        <w:t>1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Порядок учета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предложений по проекту изменений в Устав муниципального образования</w:t>
      </w:r>
      <w:r>
        <w:rPr>
          <w:sz w:val="28"/>
          <w:szCs w:val="28"/>
        </w:rPr>
        <w:t xml:space="preserve"> Кобринское  сельское поселение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по проекту изменений в Устав принимаются с момента обнародования проекта изменений в Устав до  года  по адресу: 613257 п.  Кобра ул. Полевая 4, администрация  Кобринского сельского поселения.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Предложения и поправки в проект изменений в Устав, предложенные  в результате публичных слушаний на сходах граждан, собраниях трудовых коллективов, от партий, движений и групп граждан оформляются </w:t>
      </w:r>
      <w:proofErr w:type="gramStart"/>
      <w:r w:rsidRPr="00C8199F">
        <w:rPr>
          <w:sz w:val="28"/>
          <w:szCs w:val="28"/>
        </w:rPr>
        <w:t>протоколом</w:t>
      </w:r>
      <w:proofErr w:type="gramEnd"/>
      <w:r w:rsidRPr="00C8199F">
        <w:rPr>
          <w:sz w:val="28"/>
          <w:szCs w:val="28"/>
        </w:rPr>
        <w:t xml:space="preserve">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граждан направляются в письменном виде за личной подписью.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Граждане также могут сообщить свои предложения в устной форме лично или в рабочую группу по внесению изменений в Устав, создаваемую решением Кобринской</w:t>
      </w:r>
      <w:r w:rsidR="008C0F32">
        <w:rPr>
          <w:sz w:val="28"/>
          <w:szCs w:val="28"/>
        </w:rPr>
        <w:t xml:space="preserve"> сельской Думы, по телефонам:  2-27-01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обнародованы путем вывешивания в общедоступных местах на стендах, досках с последующим извещением об этом рабочей группы.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Поступившие предложения регистрируются в журнале входящей корреспонденции администрации поселения и передаются секретарю рабочей группы по проекту изменений в Устав.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Доработанные рабочей группой предложения и поправки представляются на обсуждение депутатской комиссии Думы по мандатам, регламенту, депутатской этике, вопросам местного самоуправления, законности и правопорядка, после их обсуждения вносятся в проект изменений в Устав, который выносится на заседание Думы для обсуждения и принятия.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990755" w:rsidRDefault="00990755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990755" w:rsidRDefault="00990755" w:rsidP="00C8199F">
      <w:pPr>
        <w:tabs>
          <w:tab w:val="left" w:pos="2093"/>
        </w:tabs>
        <w:jc w:val="both"/>
        <w:rPr>
          <w:sz w:val="28"/>
          <w:szCs w:val="28"/>
        </w:rPr>
      </w:pPr>
    </w:p>
    <w:tbl>
      <w:tblPr>
        <w:tblW w:w="0" w:type="auto"/>
        <w:tblInd w:w="705" w:type="dxa"/>
        <w:tblLook w:val="04A0"/>
      </w:tblPr>
      <w:tblGrid>
        <w:gridCol w:w="4701"/>
        <w:gridCol w:w="4731"/>
      </w:tblGrid>
      <w:tr w:rsidR="00C8199F" w:rsidRPr="00440755" w:rsidTr="00DD346A">
        <w:tc>
          <w:tcPr>
            <w:tcW w:w="4785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lastRenderedPageBreak/>
              <w:t xml:space="preserve">К Порядку учета  предложений по внесению изменений в Устав  Кобринского сельского     поселения и участия граждан в их обсуждении         </w:t>
            </w:r>
          </w:p>
        </w:tc>
      </w:tr>
    </w:tbl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Предложения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По проекту  внесения изменений в Устав муниципального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образования  Кобринского сельского поселения</w:t>
      </w: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980"/>
        <w:gridCol w:w="1800"/>
        <w:gridCol w:w="2070"/>
        <w:gridCol w:w="1632"/>
      </w:tblGrid>
      <w:tr w:rsidR="00C8199F" w:rsidRPr="00E059CC" w:rsidTr="00DD346A">
        <w:tc>
          <w:tcPr>
            <w:tcW w:w="648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№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07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0755">
              <w:rPr>
                <w:sz w:val="28"/>
                <w:szCs w:val="28"/>
              </w:rPr>
              <w:t>/</w:t>
            </w:r>
            <w:proofErr w:type="spellStart"/>
            <w:r w:rsidRPr="004407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Пункт,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подпункт</w:t>
            </w:r>
          </w:p>
        </w:tc>
        <w:tc>
          <w:tcPr>
            <w:tcW w:w="198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решения</w:t>
            </w:r>
          </w:p>
        </w:tc>
        <w:tc>
          <w:tcPr>
            <w:tcW w:w="180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207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решения 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с учетом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поправки</w:t>
            </w:r>
          </w:p>
        </w:tc>
        <w:tc>
          <w:tcPr>
            <w:tcW w:w="1632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Кем </w:t>
            </w:r>
            <w:proofErr w:type="gramStart"/>
            <w:r w:rsidRPr="00440755">
              <w:rPr>
                <w:sz w:val="28"/>
                <w:szCs w:val="28"/>
              </w:rPr>
              <w:t>внесена</w:t>
            </w:r>
            <w:proofErr w:type="gramEnd"/>
          </w:p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поправка</w:t>
            </w:r>
          </w:p>
        </w:tc>
      </w:tr>
      <w:tr w:rsidR="00C8199F" w:rsidRPr="00E059CC" w:rsidTr="00DD346A">
        <w:tc>
          <w:tcPr>
            <w:tcW w:w="648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</w:tr>
    </w:tbl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sectPr w:rsidR="00C8199F" w:rsidRPr="00C8199F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A1" w:rsidRDefault="001370A1" w:rsidP="00C8199F">
      <w:r>
        <w:separator/>
      </w:r>
    </w:p>
  </w:endnote>
  <w:endnote w:type="continuationSeparator" w:id="0">
    <w:p w:rsidR="001370A1" w:rsidRDefault="001370A1" w:rsidP="00C8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A1" w:rsidRDefault="001370A1" w:rsidP="00C8199F">
      <w:r>
        <w:separator/>
      </w:r>
    </w:p>
  </w:footnote>
  <w:footnote w:type="continuationSeparator" w:id="0">
    <w:p w:rsidR="001370A1" w:rsidRDefault="001370A1" w:rsidP="00C81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810"/>
    <w:rsid w:val="000106D6"/>
    <w:rsid w:val="000124A1"/>
    <w:rsid w:val="00021819"/>
    <w:rsid w:val="00023C22"/>
    <w:rsid w:val="000279F0"/>
    <w:rsid w:val="00051FA1"/>
    <w:rsid w:val="000552BA"/>
    <w:rsid w:val="00066C9B"/>
    <w:rsid w:val="00073B4E"/>
    <w:rsid w:val="0007740F"/>
    <w:rsid w:val="00080817"/>
    <w:rsid w:val="00091541"/>
    <w:rsid w:val="00091591"/>
    <w:rsid w:val="00096E32"/>
    <w:rsid w:val="00097488"/>
    <w:rsid w:val="000D2F88"/>
    <w:rsid w:val="000E1DE7"/>
    <w:rsid w:val="000E6525"/>
    <w:rsid w:val="00100170"/>
    <w:rsid w:val="001051A0"/>
    <w:rsid w:val="00107643"/>
    <w:rsid w:val="0012285E"/>
    <w:rsid w:val="00124881"/>
    <w:rsid w:val="00125D98"/>
    <w:rsid w:val="0013302C"/>
    <w:rsid w:val="001370A1"/>
    <w:rsid w:val="00143EF7"/>
    <w:rsid w:val="00155244"/>
    <w:rsid w:val="00157DDE"/>
    <w:rsid w:val="00162EB4"/>
    <w:rsid w:val="00180028"/>
    <w:rsid w:val="001A1732"/>
    <w:rsid w:val="001B1BFF"/>
    <w:rsid w:val="001B7CE3"/>
    <w:rsid w:val="001D2AFE"/>
    <w:rsid w:val="001E1C2F"/>
    <w:rsid w:val="001F136D"/>
    <w:rsid w:val="002005F4"/>
    <w:rsid w:val="002036E0"/>
    <w:rsid w:val="00212928"/>
    <w:rsid w:val="002142C9"/>
    <w:rsid w:val="002243D2"/>
    <w:rsid w:val="002308DF"/>
    <w:rsid w:val="002452C3"/>
    <w:rsid w:val="002534CB"/>
    <w:rsid w:val="00274D51"/>
    <w:rsid w:val="002B0510"/>
    <w:rsid w:val="002C2D68"/>
    <w:rsid w:val="002D7D9D"/>
    <w:rsid w:val="002E5CEE"/>
    <w:rsid w:val="00326071"/>
    <w:rsid w:val="0034078D"/>
    <w:rsid w:val="00340DCE"/>
    <w:rsid w:val="00373357"/>
    <w:rsid w:val="00383C79"/>
    <w:rsid w:val="00390622"/>
    <w:rsid w:val="003A20AC"/>
    <w:rsid w:val="003C00E8"/>
    <w:rsid w:val="003D12BA"/>
    <w:rsid w:val="003D601F"/>
    <w:rsid w:val="00436C35"/>
    <w:rsid w:val="00442976"/>
    <w:rsid w:val="004458D2"/>
    <w:rsid w:val="004501B5"/>
    <w:rsid w:val="004707E4"/>
    <w:rsid w:val="0047289F"/>
    <w:rsid w:val="004824B5"/>
    <w:rsid w:val="0049686B"/>
    <w:rsid w:val="00497B35"/>
    <w:rsid w:val="004A554F"/>
    <w:rsid w:val="004D16D1"/>
    <w:rsid w:val="004D773E"/>
    <w:rsid w:val="004F2112"/>
    <w:rsid w:val="00506C84"/>
    <w:rsid w:val="005134A1"/>
    <w:rsid w:val="00536D30"/>
    <w:rsid w:val="00537B92"/>
    <w:rsid w:val="00541A09"/>
    <w:rsid w:val="0054778C"/>
    <w:rsid w:val="00547DA3"/>
    <w:rsid w:val="00556CA4"/>
    <w:rsid w:val="00580794"/>
    <w:rsid w:val="00587758"/>
    <w:rsid w:val="005911DE"/>
    <w:rsid w:val="005A7723"/>
    <w:rsid w:val="005A7E27"/>
    <w:rsid w:val="005B7839"/>
    <w:rsid w:val="005C59F0"/>
    <w:rsid w:val="005D7F6D"/>
    <w:rsid w:val="005E2CA7"/>
    <w:rsid w:val="005E2F68"/>
    <w:rsid w:val="005E4C3E"/>
    <w:rsid w:val="005F1A44"/>
    <w:rsid w:val="00610540"/>
    <w:rsid w:val="006309CC"/>
    <w:rsid w:val="006330BC"/>
    <w:rsid w:val="006361DA"/>
    <w:rsid w:val="006553F7"/>
    <w:rsid w:val="00657506"/>
    <w:rsid w:val="00660A3E"/>
    <w:rsid w:val="00663313"/>
    <w:rsid w:val="00676FF7"/>
    <w:rsid w:val="00692EA0"/>
    <w:rsid w:val="00697054"/>
    <w:rsid w:val="006D5F41"/>
    <w:rsid w:val="006F1D63"/>
    <w:rsid w:val="00710400"/>
    <w:rsid w:val="00737DE0"/>
    <w:rsid w:val="0075335B"/>
    <w:rsid w:val="00761620"/>
    <w:rsid w:val="0078117E"/>
    <w:rsid w:val="007A0F0E"/>
    <w:rsid w:val="007B3C7F"/>
    <w:rsid w:val="007C6BB7"/>
    <w:rsid w:val="007D3B43"/>
    <w:rsid w:val="007D664E"/>
    <w:rsid w:val="007E2222"/>
    <w:rsid w:val="007E6F6B"/>
    <w:rsid w:val="007F10B6"/>
    <w:rsid w:val="00802569"/>
    <w:rsid w:val="008120E4"/>
    <w:rsid w:val="0081275B"/>
    <w:rsid w:val="0081385A"/>
    <w:rsid w:val="00820BA0"/>
    <w:rsid w:val="0082266D"/>
    <w:rsid w:val="00833CF4"/>
    <w:rsid w:val="00845743"/>
    <w:rsid w:val="00847DC6"/>
    <w:rsid w:val="00874581"/>
    <w:rsid w:val="008811E0"/>
    <w:rsid w:val="00882F49"/>
    <w:rsid w:val="00887E38"/>
    <w:rsid w:val="00892C93"/>
    <w:rsid w:val="008A6E72"/>
    <w:rsid w:val="008B3F4B"/>
    <w:rsid w:val="008C0F32"/>
    <w:rsid w:val="008C6C79"/>
    <w:rsid w:val="008D2394"/>
    <w:rsid w:val="008D46B5"/>
    <w:rsid w:val="008E67DF"/>
    <w:rsid w:val="008F6E29"/>
    <w:rsid w:val="00900414"/>
    <w:rsid w:val="009332CC"/>
    <w:rsid w:val="009465E2"/>
    <w:rsid w:val="00946FEC"/>
    <w:rsid w:val="00990755"/>
    <w:rsid w:val="00992A3C"/>
    <w:rsid w:val="009A55A9"/>
    <w:rsid w:val="009A6353"/>
    <w:rsid w:val="009B63F4"/>
    <w:rsid w:val="009C5431"/>
    <w:rsid w:val="009D280F"/>
    <w:rsid w:val="009E238D"/>
    <w:rsid w:val="009E6335"/>
    <w:rsid w:val="009F1C72"/>
    <w:rsid w:val="009F403A"/>
    <w:rsid w:val="009F4E11"/>
    <w:rsid w:val="00A101A2"/>
    <w:rsid w:val="00A1040A"/>
    <w:rsid w:val="00A21B45"/>
    <w:rsid w:val="00A261F7"/>
    <w:rsid w:val="00A40FE0"/>
    <w:rsid w:val="00A83E90"/>
    <w:rsid w:val="00AA2E01"/>
    <w:rsid w:val="00AC7630"/>
    <w:rsid w:val="00AD7452"/>
    <w:rsid w:val="00AE4939"/>
    <w:rsid w:val="00AE61A1"/>
    <w:rsid w:val="00AE718C"/>
    <w:rsid w:val="00AF0CD6"/>
    <w:rsid w:val="00AF0F2E"/>
    <w:rsid w:val="00AF558F"/>
    <w:rsid w:val="00B0226C"/>
    <w:rsid w:val="00B1072A"/>
    <w:rsid w:val="00B23D41"/>
    <w:rsid w:val="00B26B36"/>
    <w:rsid w:val="00B343F7"/>
    <w:rsid w:val="00B362DA"/>
    <w:rsid w:val="00B378A7"/>
    <w:rsid w:val="00B439A3"/>
    <w:rsid w:val="00B62932"/>
    <w:rsid w:val="00BA3BDB"/>
    <w:rsid w:val="00BA6BF9"/>
    <w:rsid w:val="00BB2AC7"/>
    <w:rsid w:val="00BC6280"/>
    <w:rsid w:val="00BD050D"/>
    <w:rsid w:val="00BE0881"/>
    <w:rsid w:val="00BE6CF8"/>
    <w:rsid w:val="00C11D78"/>
    <w:rsid w:val="00C17407"/>
    <w:rsid w:val="00C24736"/>
    <w:rsid w:val="00C62D38"/>
    <w:rsid w:val="00C62ED7"/>
    <w:rsid w:val="00C63868"/>
    <w:rsid w:val="00C65E14"/>
    <w:rsid w:val="00C76D3C"/>
    <w:rsid w:val="00C8199F"/>
    <w:rsid w:val="00CA1BEA"/>
    <w:rsid w:val="00CA2AD8"/>
    <w:rsid w:val="00CB19A9"/>
    <w:rsid w:val="00CB5C39"/>
    <w:rsid w:val="00CC7AD8"/>
    <w:rsid w:val="00CD6879"/>
    <w:rsid w:val="00D0401E"/>
    <w:rsid w:val="00D15DC0"/>
    <w:rsid w:val="00D23A0D"/>
    <w:rsid w:val="00D41551"/>
    <w:rsid w:val="00D425BD"/>
    <w:rsid w:val="00D74A15"/>
    <w:rsid w:val="00D91C8C"/>
    <w:rsid w:val="00DA0620"/>
    <w:rsid w:val="00DA69E0"/>
    <w:rsid w:val="00DB0C12"/>
    <w:rsid w:val="00DB2ED9"/>
    <w:rsid w:val="00DB39A7"/>
    <w:rsid w:val="00DC1925"/>
    <w:rsid w:val="00DC1A62"/>
    <w:rsid w:val="00E16186"/>
    <w:rsid w:val="00E332D3"/>
    <w:rsid w:val="00E35AE7"/>
    <w:rsid w:val="00E50F46"/>
    <w:rsid w:val="00E61A1B"/>
    <w:rsid w:val="00E73B0C"/>
    <w:rsid w:val="00E876F8"/>
    <w:rsid w:val="00EA53DE"/>
    <w:rsid w:val="00EA6149"/>
    <w:rsid w:val="00EA72A7"/>
    <w:rsid w:val="00EB28AC"/>
    <w:rsid w:val="00EB3380"/>
    <w:rsid w:val="00EB6F2E"/>
    <w:rsid w:val="00ED3170"/>
    <w:rsid w:val="00ED7C74"/>
    <w:rsid w:val="00EE0810"/>
    <w:rsid w:val="00EE482E"/>
    <w:rsid w:val="00EF487A"/>
    <w:rsid w:val="00F04961"/>
    <w:rsid w:val="00F14DC2"/>
    <w:rsid w:val="00F37E6D"/>
    <w:rsid w:val="00F669AB"/>
    <w:rsid w:val="00F66CB6"/>
    <w:rsid w:val="00F70F68"/>
    <w:rsid w:val="00F73D88"/>
    <w:rsid w:val="00F953E5"/>
    <w:rsid w:val="00FA2BB4"/>
    <w:rsid w:val="00FB74BE"/>
    <w:rsid w:val="00FC6E20"/>
    <w:rsid w:val="00FC7987"/>
    <w:rsid w:val="00FD3E90"/>
    <w:rsid w:val="00FE09D0"/>
    <w:rsid w:val="00FE26C1"/>
    <w:rsid w:val="00FF41F2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C819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8199F"/>
    <w:rPr>
      <w:sz w:val="24"/>
      <w:szCs w:val="24"/>
    </w:rPr>
  </w:style>
  <w:style w:type="paragraph" w:styleId="af">
    <w:name w:val="footer"/>
    <w:basedOn w:val="a"/>
    <w:link w:val="af0"/>
    <w:rsid w:val="00C819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819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85DA-933D-4F55-9617-CF4DD84A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70</cp:revision>
  <cp:lastPrinted>2023-04-05T08:05:00Z</cp:lastPrinted>
  <dcterms:created xsi:type="dcterms:W3CDTF">2019-03-19T10:51:00Z</dcterms:created>
  <dcterms:modified xsi:type="dcterms:W3CDTF">2023-04-05T08:06:00Z</dcterms:modified>
</cp:coreProperties>
</file>