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AF2971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</w:t>
      </w:r>
      <w:r w:rsidR="008F6D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34FA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DD2">
        <w:rPr>
          <w:rFonts w:ascii="Times New Roman" w:eastAsia="Times New Roman" w:hAnsi="Times New Roman"/>
          <w:sz w:val="28"/>
          <w:szCs w:val="28"/>
          <w:lang w:eastAsia="ru-RU"/>
        </w:rPr>
        <w:t>№ 22/1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Pr="00AF2971" w:rsidRDefault="00F26236" w:rsidP="00925ECB">
      <w:pPr>
        <w:jc w:val="center"/>
        <w:rPr>
          <w:rFonts w:ascii="Times New Roman" w:hAnsi="Times New Roman"/>
          <w:b/>
          <w:sz w:val="28"/>
          <w:szCs w:val="28"/>
        </w:rPr>
      </w:pPr>
      <w:r w:rsidRPr="00AF297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25ECB" w:rsidRPr="00AF2971">
        <w:rPr>
          <w:rFonts w:ascii="Times New Roman" w:hAnsi="Times New Roman"/>
          <w:b/>
          <w:sz w:val="28"/>
          <w:szCs w:val="28"/>
        </w:rPr>
        <w:t xml:space="preserve"> </w:t>
      </w:r>
      <w:r w:rsidRPr="00AF2971">
        <w:rPr>
          <w:rFonts w:ascii="Times New Roman" w:hAnsi="Times New Roman"/>
          <w:b/>
          <w:sz w:val="28"/>
          <w:szCs w:val="28"/>
        </w:rPr>
        <w:t>положение</w:t>
      </w:r>
      <w:r w:rsidR="00925ECB" w:rsidRPr="00AF2971">
        <w:rPr>
          <w:rFonts w:ascii="Times New Roman" w:hAnsi="Times New Roman"/>
          <w:b/>
          <w:sz w:val="28"/>
          <w:szCs w:val="28"/>
        </w:rPr>
        <w:t xml:space="preserve"> о земельном налоге </w:t>
      </w:r>
      <w:r w:rsidRPr="00AF2971">
        <w:rPr>
          <w:rFonts w:ascii="Times New Roman" w:hAnsi="Times New Roman"/>
          <w:b/>
          <w:sz w:val="28"/>
          <w:szCs w:val="28"/>
        </w:rPr>
        <w:t xml:space="preserve"> </w:t>
      </w:r>
      <w:r w:rsidR="00925ECB" w:rsidRPr="00AF2971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 xml:space="preserve">В соответствии с  </w:t>
      </w:r>
      <w:r w:rsidR="00592BA7" w:rsidRPr="00592BA7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proofErr w:type="gramStart"/>
      <w:r w:rsidR="00592BA7" w:rsidRPr="00592BA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</w:t>
      </w:r>
      <w:proofErr w:type="gramEnd"/>
      <w:r w:rsidR="002A6F56" w:rsidRPr="002A6F56">
        <w:rPr>
          <w:rFonts w:ascii="Times New Roman" w:hAnsi="Times New Roman"/>
          <w:sz w:val="28"/>
          <w:szCs w:val="28"/>
        </w:rPr>
        <w:t>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</w:t>
      </w:r>
      <w:r w:rsidR="00222A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 w:rsidR="00592BA7">
        <w:rPr>
          <w:rFonts w:ascii="Times New Roman" w:hAnsi="Times New Roman"/>
          <w:sz w:val="28"/>
          <w:szCs w:val="28"/>
        </w:rPr>
        <w:t>, от 01.12.2022 №3/1</w:t>
      </w:r>
      <w:r w:rsidR="006C3323">
        <w:rPr>
          <w:rFonts w:ascii="Times New Roman" w:hAnsi="Times New Roman"/>
          <w:sz w:val="28"/>
          <w:szCs w:val="28"/>
        </w:rPr>
        <w:t>,27.04.2023 №7/4</w:t>
      </w:r>
      <w:r w:rsidR="008F6DD2">
        <w:rPr>
          <w:rFonts w:ascii="Times New Roman" w:hAnsi="Times New Roman"/>
          <w:sz w:val="28"/>
          <w:szCs w:val="28"/>
        </w:rPr>
        <w:t>,от 10.06.2024 №18/2</w:t>
      </w:r>
      <w:proofErr w:type="gramStart"/>
      <w:r w:rsidR="0059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</w:p>
    <w:p w:rsidR="006C3323" w:rsidRDefault="0077776D" w:rsidP="006C332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C3323">
        <w:rPr>
          <w:rFonts w:ascii="Times New Roman" w:hAnsi="Times New Roman"/>
          <w:sz w:val="28"/>
          <w:szCs w:val="28"/>
        </w:rPr>
        <w:t>.</w:t>
      </w:r>
      <w:r w:rsidR="008F6DD2">
        <w:rPr>
          <w:rFonts w:ascii="Times New Roman" w:hAnsi="Times New Roman"/>
          <w:sz w:val="28"/>
          <w:szCs w:val="28"/>
        </w:rPr>
        <w:t xml:space="preserve">В </w:t>
      </w:r>
      <w:r w:rsidR="006C3323">
        <w:rPr>
          <w:rFonts w:ascii="Times New Roman" w:hAnsi="Times New Roman"/>
          <w:sz w:val="28"/>
          <w:szCs w:val="28"/>
        </w:rPr>
        <w:t xml:space="preserve"> </w:t>
      </w:r>
      <w:r w:rsidR="008F6DD2">
        <w:rPr>
          <w:rFonts w:ascii="Times New Roman" w:hAnsi="Times New Roman"/>
          <w:sz w:val="28"/>
          <w:szCs w:val="28"/>
        </w:rPr>
        <w:t>разделе 2 пункта 2.1 подпункта 1</w:t>
      </w:r>
      <w:r w:rsidR="006C3323">
        <w:rPr>
          <w:rFonts w:ascii="Times New Roman" w:hAnsi="Times New Roman"/>
          <w:sz w:val="28"/>
          <w:szCs w:val="28"/>
        </w:rPr>
        <w:t>:</w:t>
      </w:r>
    </w:p>
    <w:p w:rsidR="008F6DD2" w:rsidRDefault="008F6DD2" w:rsidP="006C332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слова «и объектами» заменить словами «и (или) объектами»;</w:t>
      </w:r>
    </w:p>
    <w:p w:rsidR="008F6DD2" w:rsidRDefault="008F6DD2" w:rsidP="006C332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</w:t>
      </w:r>
    </w:p>
    <w:p w:rsidR="008F6DD2" w:rsidRDefault="008F6DD2" w:rsidP="006C332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слова «и к объектам» заменить словами «и (или) к объектам).</w:t>
      </w:r>
      <w:proofErr w:type="gramEnd"/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 xml:space="preserve">ие вступает в силу </w:t>
      </w:r>
      <w:r w:rsidR="00E434AB" w:rsidRPr="00ED5413">
        <w:rPr>
          <w:rFonts w:ascii="Times New Roman" w:hAnsi="Times New Roman"/>
          <w:sz w:val="28"/>
          <w:szCs w:val="28"/>
        </w:rPr>
        <w:t>со дня официального опубликования.</w:t>
      </w: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sectPr w:rsidR="002C329E" w:rsidRPr="002C329E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08403E"/>
    <w:rsid w:val="000B2F27"/>
    <w:rsid w:val="0015143F"/>
    <w:rsid w:val="001C292D"/>
    <w:rsid w:val="00222A43"/>
    <w:rsid w:val="00260B7C"/>
    <w:rsid w:val="002876EA"/>
    <w:rsid w:val="002A6F56"/>
    <w:rsid w:val="002C329E"/>
    <w:rsid w:val="002D34FA"/>
    <w:rsid w:val="0031587F"/>
    <w:rsid w:val="00341A1B"/>
    <w:rsid w:val="003B318C"/>
    <w:rsid w:val="003F0622"/>
    <w:rsid w:val="003F47C1"/>
    <w:rsid w:val="00424285"/>
    <w:rsid w:val="00444A21"/>
    <w:rsid w:val="00567363"/>
    <w:rsid w:val="005927AC"/>
    <w:rsid w:val="00592BA7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2229"/>
    <w:rsid w:val="006C3323"/>
    <w:rsid w:val="006C73C2"/>
    <w:rsid w:val="00723E0E"/>
    <w:rsid w:val="0077776D"/>
    <w:rsid w:val="00793515"/>
    <w:rsid w:val="00814003"/>
    <w:rsid w:val="00814D87"/>
    <w:rsid w:val="00855F8F"/>
    <w:rsid w:val="00860B1F"/>
    <w:rsid w:val="008C365A"/>
    <w:rsid w:val="008E16EB"/>
    <w:rsid w:val="008E6B6E"/>
    <w:rsid w:val="008F6DD2"/>
    <w:rsid w:val="009037E9"/>
    <w:rsid w:val="00925ECB"/>
    <w:rsid w:val="00977230"/>
    <w:rsid w:val="009A56A2"/>
    <w:rsid w:val="009C0B7A"/>
    <w:rsid w:val="009D64A4"/>
    <w:rsid w:val="00A453C5"/>
    <w:rsid w:val="00A557F4"/>
    <w:rsid w:val="00A70CAC"/>
    <w:rsid w:val="00AA308A"/>
    <w:rsid w:val="00AC4EEF"/>
    <w:rsid w:val="00AF2971"/>
    <w:rsid w:val="00B119D0"/>
    <w:rsid w:val="00B4746E"/>
    <w:rsid w:val="00B72CC7"/>
    <w:rsid w:val="00B85D76"/>
    <w:rsid w:val="00BB0DAA"/>
    <w:rsid w:val="00BC30CA"/>
    <w:rsid w:val="00BF54FD"/>
    <w:rsid w:val="00C93BCB"/>
    <w:rsid w:val="00CA071F"/>
    <w:rsid w:val="00CB59DE"/>
    <w:rsid w:val="00CD17CF"/>
    <w:rsid w:val="00CF78F3"/>
    <w:rsid w:val="00D51866"/>
    <w:rsid w:val="00D93E08"/>
    <w:rsid w:val="00DA52BD"/>
    <w:rsid w:val="00DA647A"/>
    <w:rsid w:val="00DD17EA"/>
    <w:rsid w:val="00DF0745"/>
    <w:rsid w:val="00E434AB"/>
    <w:rsid w:val="00E56B0B"/>
    <w:rsid w:val="00E810A3"/>
    <w:rsid w:val="00E844E9"/>
    <w:rsid w:val="00EA0773"/>
    <w:rsid w:val="00EA144B"/>
    <w:rsid w:val="00EB4037"/>
    <w:rsid w:val="00EB44A5"/>
    <w:rsid w:val="00ED5413"/>
    <w:rsid w:val="00F26236"/>
    <w:rsid w:val="00F47BD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E006-9DA8-4518-8FAB-F7285208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14</cp:revision>
  <cp:lastPrinted>2023-04-27T08:15:00Z</cp:lastPrinted>
  <dcterms:created xsi:type="dcterms:W3CDTF">2023-04-27T06:52:00Z</dcterms:created>
  <dcterms:modified xsi:type="dcterms:W3CDTF">2024-10-15T06:03:00Z</dcterms:modified>
</cp:coreProperties>
</file>