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E3" w:rsidRDefault="00755BE3"/>
    <w:p w:rsidR="00755BE3" w:rsidRPr="00755BE3" w:rsidRDefault="00755BE3">
      <w:pPr>
        <w:rPr>
          <w:sz w:val="28"/>
          <w:szCs w:val="28"/>
        </w:rPr>
      </w:pPr>
      <w:r w:rsidRPr="00755BE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</w:t>
      </w:r>
      <w:r w:rsidRPr="00755BE3">
        <w:rPr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068"/>
        <w:gridCol w:w="2602"/>
        <w:gridCol w:w="1847"/>
      </w:tblGrid>
      <w:tr w:rsidR="0041471E" w:rsidRPr="00A547C8" w:rsidTr="0047009D">
        <w:trPr>
          <w:trHeight w:hRule="exact" w:val="2410"/>
        </w:trPr>
        <w:tc>
          <w:tcPr>
            <w:tcW w:w="9360" w:type="dxa"/>
            <w:gridSpan w:val="4"/>
          </w:tcPr>
          <w:p w:rsidR="00791B80" w:rsidRPr="00AD5193" w:rsidRDefault="00791B80" w:rsidP="00791B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193">
              <w:rPr>
                <w:rFonts w:ascii="Times New Roman" w:hAnsi="Times New Roman"/>
                <w:b/>
                <w:sz w:val="28"/>
                <w:szCs w:val="28"/>
              </w:rPr>
              <w:t>РОССИЙСКАЯ  ФЕДЕРАЦИЯ</w:t>
            </w:r>
          </w:p>
          <w:p w:rsidR="00791B80" w:rsidRPr="00AD5193" w:rsidRDefault="00791B80" w:rsidP="00791B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193">
              <w:rPr>
                <w:rFonts w:ascii="Times New Roman" w:hAnsi="Times New Roman"/>
                <w:b/>
                <w:sz w:val="28"/>
                <w:szCs w:val="28"/>
              </w:rPr>
              <w:t>КИРОВСКАЯ ОБЛАСТЬ</w:t>
            </w:r>
          </w:p>
          <w:p w:rsidR="00791B80" w:rsidRPr="00AD5193" w:rsidRDefault="00791B80" w:rsidP="00791B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193">
              <w:rPr>
                <w:rFonts w:ascii="Times New Roman" w:hAnsi="Times New Roman"/>
                <w:b/>
                <w:sz w:val="28"/>
                <w:szCs w:val="28"/>
              </w:rPr>
              <w:t>НАГОРСКИЙ РАЙОН</w:t>
            </w:r>
          </w:p>
          <w:p w:rsidR="00791B80" w:rsidRPr="00AD5193" w:rsidRDefault="00791B80" w:rsidP="00791B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193">
              <w:rPr>
                <w:rFonts w:ascii="Times New Roman" w:hAnsi="Times New Roman"/>
                <w:b/>
                <w:sz w:val="28"/>
                <w:szCs w:val="28"/>
              </w:rPr>
              <w:t>КОБРИНСКАЯ  СЕЛЬСКАЯ  ДУМА</w:t>
            </w:r>
          </w:p>
          <w:p w:rsidR="00791B80" w:rsidRPr="00AD5193" w:rsidRDefault="00755BE3" w:rsidP="00791B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ПЯТОГО </w:t>
            </w:r>
            <w:r w:rsidR="00791B80" w:rsidRPr="00AD5193">
              <w:rPr>
                <w:rFonts w:ascii="Times New Roman" w:hAnsi="Times New Roman"/>
                <w:b/>
                <w:sz w:val="28"/>
                <w:szCs w:val="28"/>
              </w:rPr>
              <w:t>СОЗЫВА</w:t>
            </w:r>
          </w:p>
          <w:p w:rsidR="00791B80" w:rsidRDefault="00791B80" w:rsidP="00791B80">
            <w:pPr>
              <w:spacing w:after="0"/>
              <w:jc w:val="center"/>
            </w:pPr>
          </w:p>
          <w:p w:rsidR="00791B80" w:rsidRPr="00AD5193" w:rsidRDefault="00791B80" w:rsidP="00791B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193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791B80" w:rsidRPr="00AD5193" w:rsidRDefault="00791B80" w:rsidP="00791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15.12. 2020</w:t>
            </w:r>
            <w:r w:rsidRPr="00AD51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№46/6</w:t>
            </w:r>
            <w:r w:rsidRPr="00AD51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  <w:p w:rsidR="00791B80" w:rsidRPr="00AD5193" w:rsidRDefault="00791B80" w:rsidP="00791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193">
              <w:rPr>
                <w:rFonts w:ascii="Times New Roman" w:hAnsi="Times New Roman"/>
                <w:sz w:val="28"/>
                <w:szCs w:val="28"/>
              </w:rPr>
              <w:t>п. Кобра</w:t>
            </w:r>
          </w:p>
          <w:p w:rsidR="0041471E" w:rsidRPr="00A547C8" w:rsidRDefault="0041471E" w:rsidP="00A54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1E" w:rsidRPr="00A547C8" w:rsidTr="00791B80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1843" w:type="dxa"/>
          </w:tcPr>
          <w:p w:rsidR="0041471E" w:rsidRPr="00791B80" w:rsidRDefault="00242E1B" w:rsidP="00791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B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3068" w:type="dxa"/>
          </w:tcPr>
          <w:p w:rsidR="0041471E" w:rsidRPr="00A547C8" w:rsidRDefault="0041471E" w:rsidP="00A547C8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602" w:type="dxa"/>
            <w:tcBorders>
              <w:left w:val="nil"/>
            </w:tcBorders>
          </w:tcPr>
          <w:p w:rsidR="0041471E" w:rsidRPr="00A547C8" w:rsidRDefault="0041471E" w:rsidP="00A5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1471E" w:rsidRPr="00A547C8" w:rsidRDefault="0041471E" w:rsidP="00A5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1E" w:rsidRPr="00A547C8" w:rsidTr="0047009D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41471E" w:rsidRPr="00A547C8" w:rsidRDefault="00EB5D37" w:rsidP="00B3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471E" w:rsidRPr="00A547C8" w:rsidRDefault="00FC0C24" w:rsidP="00791B80">
      <w:pPr>
        <w:tabs>
          <w:tab w:val="left" w:pos="8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16.01.2024</w:t>
      </w:r>
      <w:r>
        <w:rPr>
          <w:rFonts w:ascii="Times New Roman" w:hAnsi="Times New Roman" w:cs="Times New Roman"/>
          <w:sz w:val="28"/>
          <w:szCs w:val="28"/>
        </w:rPr>
        <w:tab/>
        <w:t>№ 22/5</w:t>
      </w:r>
    </w:p>
    <w:p w:rsidR="0041471E" w:rsidRPr="00A547C8" w:rsidRDefault="0041471E" w:rsidP="00A54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C8" w:rsidRPr="00A547C8" w:rsidRDefault="00A547C8" w:rsidP="00A547C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7C8" w:rsidRDefault="00A547C8" w:rsidP="00A547C8">
      <w:pPr>
        <w:pStyle w:val="ConsPlusTitle"/>
        <w:jc w:val="center"/>
        <w:rPr>
          <w:sz w:val="28"/>
          <w:szCs w:val="28"/>
        </w:rPr>
      </w:pPr>
      <w:r w:rsidRPr="00A547C8">
        <w:rPr>
          <w:sz w:val="28"/>
          <w:szCs w:val="28"/>
        </w:rPr>
        <w:t xml:space="preserve">Об </w:t>
      </w:r>
      <w:r w:rsidR="00755BE3">
        <w:rPr>
          <w:sz w:val="28"/>
          <w:szCs w:val="28"/>
        </w:rPr>
        <w:t>установлении размера стоимости движимого имущества, подлежащего учету в реестре муниципального имущества Кобринского сельского поселения Нагорского района Кировской области</w:t>
      </w:r>
    </w:p>
    <w:p w:rsidR="00A547C8" w:rsidRPr="00A547C8" w:rsidRDefault="00A547C8" w:rsidP="00A547C8">
      <w:pPr>
        <w:pStyle w:val="ConsPlusTitle"/>
        <w:jc w:val="center"/>
        <w:rPr>
          <w:sz w:val="28"/>
          <w:szCs w:val="28"/>
        </w:rPr>
      </w:pPr>
    </w:p>
    <w:p w:rsidR="00A547C8" w:rsidRPr="00A547C8" w:rsidRDefault="00A547C8" w:rsidP="00755B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C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55BE3">
        <w:rPr>
          <w:rFonts w:ascii="Times New Roman" w:hAnsi="Times New Roman" w:cs="Times New Roman"/>
          <w:sz w:val="28"/>
          <w:szCs w:val="28"/>
        </w:rPr>
        <w:t>с частью 5 статьи 51 Федерального закона</w:t>
      </w:r>
      <w:r w:rsidRPr="00A547C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755BE3">
        <w:rPr>
          <w:rFonts w:ascii="Times New Roman" w:hAnsi="Times New Roman" w:cs="Times New Roman"/>
          <w:sz w:val="28"/>
          <w:szCs w:val="28"/>
        </w:rPr>
        <w:t xml:space="preserve"> пунктом 2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руководствуясь</w:t>
      </w:r>
      <w:r w:rsidRPr="00A547C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791B80">
        <w:rPr>
          <w:rFonts w:ascii="Times New Roman" w:hAnsi="Times New Roman" w:cs="Times New Roman"/>
          <w:sz w:val="28"/>
          <w:szCs w:val="28"/>
        </w:rPr>
        <w:t>Кобринское</w:t>
      </w:r>
      <w:r w:rsidR="00F33C78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B5D37">
        <w:rPr>
          <w:rFonts w:ascii="Times New Roman" w:hAnsi="Times New Roman" w:cs="Times New Roman"/>
          <w:sz w:val="28"/>
          <w:szCs w:val="28"/>
        </w:rPr>
        <w:t>Нагор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47C8">
        <w:rPr>
          <w:rFonts w:ascii="Times New Roman" w:hAnsi="Times New Roman" w:cs="Times New Roman"/>
          <w:sz w:val="28"/>
          <w:szCs w:val="28"/>
        </w:rPr>
        <w:t xml:space="preserve"> Кировской области,  </w:t>
      </w:r>
      <w:r w:rsidR="00791B80">
        <w:rPr>
          <w:rFonts w:ascii="Times New Roman" w:hAnsi="Times New Roman" w:cs="Times New Roman"/>
          <w:sz w:val="28"/>
          <w:szCs w:val="28"/>
        </w:rPr>
        <w:t xml:space="preserve">Кобринская </w:t>
      </w:r>
      <w:r w:rsidR="00F33C78">
        <w:rPr>
          <w:rFonts w:ascii="Times New Roman" w:hAnsi="Times New Roman" w:cs="Times New Roman"/>
          <w:sz w:val="28"/>
          <w:szCs w:val="28"/>
        </w:rPr>
        <w:t>сельская</w:t>
      </w:r>
      <w:r w:rsidRPr="00A547C8">
        <w:rPr>
          <w:rFonts w:ascii="Times New Roman" w:hAnsi="Times New Roman" w:cs="Times New Roman"/>
          <w:sz w:val="28"/>
          <w:szCs w:val="28"/>
        </w:rPr>
        <w:t xml:space="preserve"> Дума  РЕШИЛА:</w:t>
      </w:r>
    </w:p>
    <w:p w:rsidR="00A547C8" w:rsidRPr="00A547C8" w:rsidRDefault="00A547C8" w:rsidP="00A547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C8">
        <w:rPr>
          <w:rFonts w:ascii="Times New Roman" w:hAnsi="Times New Roman" w:cs="Times New Roman"/>
          <w:sz w:val="28"/>
          <w:szCs w:val="28"/>
        </w:rPr>
        <w:t xml:space="preserve">1. </w:t>
      </w:r>
      <w:r w:rsidR="00755BE3"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 Кобринского сельского поселения Нагорского района Кировской области подлежит находящееся в собственности муниципального образования движимое имущество,</w:t>
      </w:r>
      <w:r w:rsidR="005221BF">
        <w:rPr>
          <w:rFonts w:ascii="Times New Roman" w:hAnsi="Times New Roman" w:cs="Times New Roman"/>
          <w:sz w:val="28"/>
          <w:szCs w:val="28"/>
        </w:rPr>
        <w:t xml:space="preserve"> </w:t>
      </w:r>
      <w:r w:rsidR="00755BE3">
        <w:rPr>
          <w:rFonts w:ascii="Times New Roman" w:hAnsi="Times New Roman" w:cs="Times New Roman"/>
          <w:sz w:val="28"/>
          <w:szCs w:val="28"/>
        </w:rPr>
        <w:t>стои</w:t>
      </w:r>
      <w:r w:rsidR="005221BF">
        <w:rPr>
          <w:rFonts w:ascii="Times New Roman" w:hAnsi="Times New Roman" w:cs="Times New Roman"/>
          <w:sz w:val="28"/>
          <w:szCs w:val="28"/>
        </w:rPr>
        <w:t>мость которого превышает 50.000 рубле (Пятьдесят тысяч рублей 00 коп).</w:t>
      </w:r>
      <w:r w:rsidRPr="00A54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7C8" w:rsidRPr="00A547C8" w:rsidRDefault="00B835E1" w:rsidP="00A547C8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A547C8" w:rsidRPr="00A547C8">
        <w:rPr>
          <w:szCs w:val="28"/>
        </w:rPr>
        <w:t xml:space="preserve">. </w:t>
      </w:r>
      <w:r w:rsidR="00791B80" w:rsidRPr="00791B80">
        <w:rPr>
          <w:szCs w:val="28"/>
        </w:rPr>
        <w:t>Настоящее решение опубликовать в информационном бюллетене и разместить  на официальном сайте Кобринского сельского поселения</w:t>
      </w:r>
    </w:p>
    <w:p w:rsidR="00A547C8" w:rsidRDefault="00B835E1" w:rsidP="00A547C8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A547C8" w:rsidRPr="00A547C8">
        <w:rPr>
          <w:szCs w:val="28"/>
        </w:rPr>
        <w:t xml:space="preserve">. Решение вступает в силу </w:t>
      </w:r>
      <w:r w:rsidR="005221BF">
        <w:rPr>
          <w:szCs w:val="28"/>
        </w:rPr>
        <w:t>с момента опубликования.</w:t>
      </w:r>
    </w:p>
    <w:p w:rsidR="00791B80" w:rsidRDefault="00791B80" w:rsidP="00A547C8">
      <w:pPr>
        <w:pStyle w:val="a5"/>
        <w:ind w:firstLine="709"/>
        <w:rPr>
          <w:szCs w:val="28"/>
        </w:rPr>
      </w:pPr>
    </w:p>
    <w:p w:rsidR="00791B80" w:rsidRDefault="00791B80" w:rsidP="00A547C8">
      <w:pPr>
        <w:pStyle w:val="a5"/>
        <w:ind w:firstLine="709"/>
        <w:rPr>
          <w:szCs w:val="28"/>
        </w:rPr>
      </w:pPr>
    </w:p>
    <w:p w:rsidR="00791B80" w:rsidRDefault="00791B80" w:rsidP="00A547C8">
      <w:pPr>
        <w:pStyle w:val="a5"/>
        <w:ind w:firstLine="709"/>
        <w:rPr>
          <w:szCs w:val="28"/>
        </w:rPr>
      </w:pPr>
    </w:p>
    <w:p w:rsidR="00791B80" w:rsidRDefault="00791B80" w:rsidP="00A547C8">
      <w:pPr>
        <w:pStyle w:val="a5"/>
        <w:ind w:firstLine="709"/>
        <w:rPr>
          <w:szCs w:val="28"/>
        </w:rPr>
      </w:pPr>
    </w:p>
    <w:p w:rsidR="00791B80" w:rsidRPr="00A547C8" w:rsidRDefault="00791B80" w:rsidP="00A547C8">
      <w:pPr>
        <w:pStyle w:val="a5"/>
        <w:ind w:firstLine="709"/>
        <w:rPr>
          <w:szCs w:val="28"/>
        </w:rPr>
      </w:pPr>
    </w:p>
    <w:p w:rsidR="00F33C78" w:rsidRDefault="00F33C78" w:rsidP="00F33C7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343C" w:rsidRPr="00E371A8" w:rsidRDefault="00B3343C" w:rsidP="00B33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A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91B80">
        <w:rPr>
          <w:rFonts w:ascii="Times New Roman" w:hAnsi="Times New Roman" w:cs="Times New Roman"/>
          <w:sz w:val="28"/>
          <w:szCs w:val="28"/>
        </w:rPr>
        <w:t>Кобринской</w:t>
      </w:r>
      <w:r w:rsidRPr="00E371A8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91B80">
        <w:rPr>
          <w:rFonts w:ascii="Times New Roman" w:hAnsi="Times New Roman" w:cs="Times New Roman"/>
          <w:sz w:val="28"/>
          <w:szCs w:val="28"/>
        </w:rPr>
        <w:t xml:space="preserve">:                      </w:t>
      </w:r>
      <w:proofErr w:type="spellStart"/>
      <w:r w:rsidR="00791B80">
        <w:rPr>
          <w:rFonts w:ascii="Times New Roman" w:hAnsi="Times New Roman" w:cs="Times New Roman"/>
          <w:sz w:val="28"/>
          <w:szCs w:val="28"/>
        </w:rPr>
        <w:t>А.М.Двоеглазова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B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3C" w:rsidRPr="00AF0745" w:rsidRDefault="00B3343C" w:rsidP="00B334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43C" w:rsidRDefault="00B3343C" w:rsidP="00B33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1B8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1B80">
        <w:rPr>
          <w:rFonts w:ascii="Times New Roman" w:hAnsi="Times New Roman" w:cs="Times New Roman"/>
          <w:sz w:val="28"/>
          <w:szCs w:val="28"/>
        </w:rPr>
        <w:t xml:space="preserve">:                         В.С.Сабитов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19" w:rsidRPr="00E30736" w:rsidRDefault="00E61C19" w:rsidP="00E61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19" w:rsidRDefault="00E61C19" w:rsidP="00E61C19"/>
    <w:p w:rsidR="00F33C78" w:rsidRPr="00A547C8" w:rsidRDefault="00F33C78" w:rsidP="00F33C7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33C78" w:rsidRPr="00A547C8" w:rsidSect="0094751D">
      <w:pgSz w:w="11906" w:h="16838" w:code="9"/>
      <w:pgMar w:top="289" w:right="851" w:bottom="28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058"/>
    <w:multiLevelType w:val="hybridMultilevel"/>
    <w:tmpl w:val="6BDE7BBC"/>
    <w:lvl w:ilvl="0" w:tplc="659CAB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FFF7FE9"/>
    <w:multiLevelType w:val="hybridMultilevel"/>
    <w:tmpl w:val="E5440140"/>
    <w:lvl w:ilvl="0" w:tplc="FAC896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4A55905"/>
    <w:multiLevelType w:val="hybridMultilevel"/>
    <w:tmpl w:val="C65E7F68"/>
    <w:lvl w:ilvl="0" w:tplc="6276C1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E55623A"/>
    <w:multiLevelType w:val="hybridMultilevel"/>
    <w:tmpl w:val="D2E056B4"/>
    <w:lvl w:ilvl="0" w:tplc="8506B8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71E"/>
    <w:rsid w:val="00054351"/>
    <w:rsid w:val="000F6391"/>
    <w:rsid w:val="00125243"/>
    <w:rsid w:val="00203487"/>
    <w:rsid w:val="00242E1B"/>
    <w:rsid w:val="002B5B93"/>
    <w:rsid w:val="00357A4F"/>
    <w:rsid w:val="0041471E"/>
    <w:rsid w:val="0045085A"/>
    <w:rsid w:val="004569C9"/>
    <w:rsid w:val="004B3DEF"/>
    <w:rsid w:val="004D0F52"/>
    <w:rsid w:val="004D35CD"/>
    <w:rsid w:val="005221BF"/>
    <w:rsid w:val="0057179B"/>
    <w:rsid w:val="00603260"/>
    <w:rsid w:val="00650E6D"/>
    <w:rsid w:val="00683DD7"/>
    <w:rsid w:val="006A1398"/>
    <w:rsid w:val="006B5116"/>
    <w:rsid w:val="00755BE3"/>
    <w:rsid w:val="00774334"/>
    <w:rsid w:val="00775EF4"/>
    <w:rsid w:val="00791B80"/>
    <w:rsid w:val="007B6813"/>
    <w:rsid w:val="0088494F"/>
    <w:rsid w:val="008D2C20"/>
    <w:rsid w:val="0094751D"/>
    <w:rsid w:val="009731E3"/>
    <w:rsid w:val="009E2A7F"/>
    <w:rsid w:val="009F1970"/>
    <w:rsid w:val="00A01718"/>
    <w:rsid w:val="00A547C8"/>
    <w:rsid w:val="00AD481C"/>
    <w:rsid w:val="00B3343C"/>
    <w:rsid w:val="00B835E1"/>
    <w:rsid w:val="00B93E2A"/>
    <w:rsid w:val="00C13AF0"/>
    <w:rsid w:val="00C55388"/>
    <w:rsid w:val="00CE77B5"/>
    <w:rsid w:val="00D41500"/>
    <w:rsid w:val="00D531ED"/>
    <w:rsid w:val="00D67AAB"/>
    <w:rsid w:val="00DF6CAE"/>
    <w:rsid w:val="00E47308"/>
    <w:rsid w:val="00E61C19"/>
    <w:rsid w:val="00E96F4E"/>
    <w:rsid w:val="00EB5D37"/>
    <w:rsid w:val="00F30002"/>
    <w:rsid w:val="00F30846"/>
    <w:rsid w:val="00F33C78"/>
    <w:rsid w:val="00FC0C24"/>
    <w:rsid w:val="00FC766F"/>
    <w:rsid w:val="00FD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41471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1471E"/>
    <w:pPr>
      <w:ind w:left="720"/>
      <w:contextualSpacing/>
    </w:pPr>
  </w:style>
  <w:style w:type="paragraph" w:customStyle="1" w:styleId="ConsPlusNormal">
    <w:name w:val="ConsPlusNormal"/>
    <w:rsid w:val="00A54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54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54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Strong"/>
    <w:qFormat/>
    <w:rsid w:val="00A547C8"/>
    <w:rPr>
      <w:b/>
      <w:bCs/>
    </w:rPr>
  </w:style>
  <w:style w:type="paragraph" w:styleId="a5">
    <w:name w:val="Body Text"/>
    <w:basedOn w:val="a"/>
    <w:link w:val="a6"/>
    <w:rsid w:val="00A547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547C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A547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A547C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Кировской области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Upkam_9</dc:creator>
  <cp:lastModifiedBy>Людмила</cp:lastModifiedBy>
  <cp:revision>7</cp:revision>
  <cp:lastPrinted>2021-01-25T10:18:00Z</cp:lastPrinted>
  <dcterms:created xsi:type="dcterms:W3CDTF">2021-08-18T06:13:00Z</dcterms:created>
  <dcterms:modified xsi:type="dcterms:W3CDTF">2024-10-15T06:08:00Z</dcterms:modified>
</cp:coreProperties>
</file>