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DE" w:rsidRDefault="00CB59DE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НАГОРСКИЙ РАЙОН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КОБРИНСКАЯ СЕЛЬСКАЯ  ДУМА</w:t>
      </w:r>
      <w:bookmarkStart w:id="0" w:name="_GoBack"/>
      <w:bookmarkEnd w:id="0"/>
    </w:p>
    <w:p w:rsidR="00925ECB" w:rsidRPr="007F665F" w:rsidRDefault="00A70CAC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925ECB"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25ECB" w:rsidRPr="007F665F" w:rsidRDefault="00925ECB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665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25ECB" w:rsidRPr="0022412B" w:rsidRDefault="00BC5C0C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13.12</w:t>
      </w:r>
      <w:r w:rsidR="002D34FA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64D">
        <w:rPr>
          <w:rFonts w:ascii="Times New Roman" w:eastAsia="Times New Roman" w:hAnsi="Times New Roman"/>
          <w:sz w:val="28"/>
          <w:szCs w:val="28"/>
          <w:lang w:eastAsia="ru-RU"/>
        </w:rPr>
        <w:t>№ 25/5</w:t>
      </w:r>
    </w:p>
    <w:p w:rsidR="00925ECB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65F">
        <w:rPr>
          <w:rFonts w:ascii="Times New Roman" w:eastAsia="Times New Roman" w:hAnsi="Times New Roman"/>
          <w:sz w:val="28"/>
          <w:szCs w:val="28"/>
          <w:lang w:eastAsia="ru-RU"/>
        </w:rPr>
        <w:t>. Кобра</w:t>
      </w:r>
    </w:p>
    <w:p w:rsidR="00EA144B" w:rsidRPr="00BC5C0C" w:rsidRDefault="00F26236" w:rsidP="00925ECB">
      <w:pPr>
        <w:jc w:val="center"/>
        <w:rPr>
          <w:rFonts w:ascii="Times New Roman" w:hAnsi="Times New Roman"/>
          <w:b/>
          <w:sz w:val="28"/>
          <w:szCs w:val="28"/>
        </w:rPr>
      </w:pPr>
      <w:r w:rsidRPr="00BC5C0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925ECB" w:rsidRPr="00BC5C0C">
        <w:rPr>
          <w:rFonts w:ascii="Times New Roman" w:hAnsi="Times New Roman"/>
          <w:b/>
          <w:sz w:val="28"/>
          <w:szCs w:val="28"/>
        </w:rPr>
        <w:t xml:space="preserve"> </w:t>
      </w:r>
      <w:r w:rsidRPr="00BC5C0C">
        <w:rPr>
          <w:rFonts w:ascii="Times New Roman" w:hAnsi="Times New Roman"/>
          <w:b/>
          <w:sz w:val="28"/>
          <w:szCs w:val="28"/>
        </w:rPr>
        <w:t>положение</w:t>
      </w:r>
      <w:r w:rsidR="00925ECB" w:rsidRPr="00BC5C0C">
        <w:rPr>
          <w:rFonts w:ascii="Times New Roman" w:hAnsi="Times New Roman"/>
          <w:b/>
          <w:sz w:val="28"/>
          <w:szCs w:val="28"/>
        </w:rPr>
        <w:t xml:space="preserve"> о земельном налоге </w:t>
      </w:r>
      <w:r w:rsidRPr="00BC5C0C">
        <w:rPr>
          <w:rFonts w:ascii="Times New Roman" w:hAnsi="Times New Roman"/>
          <w:b/>
          <w:sz w:val="28"/>
          <w:szCs w:val="28"/>
        </w:rPr>
        <w:t xml:space="preserve"> </w:t>
      </w:r>
      <w:r w:rsidR="00925ECB" w:rsidRPr="00BC5C0C">
        <w:rPr>
          <w:rFonts w:ascii="Times New Roman" w:hAnsi="Times New Roman"/>
          <w:b/>
          <w:sz w:val="28"/>
          <w:szCs w:val="28"/>
        </w:rPr>
        <w:t>на территории муниципального образования Кобринского сельского поселения  Нагорского района Кировской области</w:t>
      </w:r>
    </w:p>
    <w:p w:rsidR="002A6F56" w:rsidRPr="002A6F56" w:rsidRDefault="00F2623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F56">
        <w:rPr>
          <w:rFonts w:ascii="Times New Roman" w:hAnsi="Times New Roman"/>
          <w:sz w:val="28"/>
          <w:szCs w:val="28"/>
        </w:rPr>
        <w:t xml:space="preserve">В соответствии с  </w:t>
      </w:r>
      <w:r w:rsidR="00592BA7" w:rsidRPr="00592BA7">
        <w:rPr>
          <w:rFonts w:ascii="Times New Roman" w:hAnsi="Times New Roman"/>
          <w:sz w:val="28"/>
          <w:szCs w:val="28"/>
        </w:rPr>
        <w:t xml:space="preserve">Налоговым кодексом Российской Федерации, </w:t>
      </w:r>
      <w:proofErr w:type="gramStart"/>
      <w:r w:rsidR="00592BA7" w:rsidRPr="00592BA7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2A6F56">
        <w:rPr>
          <w:rFonts w:ascii="Times New Roman" w:hAnsi="Times New Roman"/>
          <w:sz w:val="28"/>
          <w:szCs w:val="28"/>
        </w:rPr>
        <w:t>Кобринская се</w:t>
      </w:r>
      <w:r w:rsidR="002A6F56" w:rsidRPr="002A6F56">
        <w:rPr>
          <w:rFonts w:ascii="Times New Roman" w:hAnsi="Times New Roman"/>
          <w:sz w:val="28"/>
          <w:szCs w:val="28"/>
        </w:rPr>
        <w:t>льская Дума решила</w:t>
      </w:r>
      <w:proofErr w:type="gramEnd"/>
      <w:r w:rsidR="002A6F56" w:rsidRPr="002A6F56">
        <w:rPr>
          <w:rFonts w:ascii="Times New Roman" w:hAnsi="Times New Roman"/>
          <w:sz w:val="28"/>
          <w:szCs w:val="28"/>
        </w:rPr>
        <w:t>:</w:t>
      </w:r>
    </w:p>
    <w:p w:rsidR="00CD17CF" w:rsidRPr="002A6F56" w:rsidRDefault="002A6F5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1.В</w:t>
      </w:r>
      <w:r w:rsidR="00665DDF">
        <w:rPr>
          <w:rFonts w:ascii="Times New Roman" w:hAnsi="Times New Roman"/>
          <w:sz w:val="28"/>
          <w:szCs w:val="28"/>
        </w:rPr>
        <w:t>нести изменения в</w:t>
      </w:r>
      <w:r w:rsidR="00F26236" w:rsidRPr="00665DDF">
        <w:rPr>
          <w:rFonts w:ascii="Times New Roman" w:hAnsi="Times New Roman"/>
          <w:sz w:val="28"/>
          <w:szCs w:val="28"/>
        </w:rPr>
        <w:t xml:space="preserve"> </w:t>
      </w:r>
      <w:r w:rsidR="00FF090B">
        <w:rPr>
          <w:rFonts w:ascii="Times New Roman" w:hAnsi="Times New Roman"/>
          <w:sz w:val="28"/>
          <w:szCs w:val="28"/>
        </w:rPr>
        <w:t>«</w:t>
      </w:r>
      <w:r w:rsidR="00E810A3" w:rsidRPr="00665DDF">
        <w:rPr>
          <w:rFonts w:ascii="Times New Roman" w:hAnsi="Times New Roman"/>
          <w:sz w:val="28"/>
          <w:szCs w:val="28"/>
        </w:rPr>
        <w:t>Положение о земельном налоге на территории муниципального образования Кобринского сельского поселения Нагорского района</w:t>
      </w:r>
      <w:r w:rsidR="00F26236" w:rsidRPr="00665DD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FF09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</w:t>
      </w:r>
      <w:r w:rsidR="00FF090B">
        <w:rPr>
          <w:rFonts w:ascii="Times New Roman" w:hAnsi="Times New Roman"/>
          <w:sz w:val="28"/>
          <w:szCs w:val="28"/>
        </w:rPr>
        <w:t>ое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Кобринской</w:t>
      </w:r>
      <w:r w:rsidR="00FF090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ельской Думы от  13.04.2016№34/3 (с изменениями от 31.10.2016 № 42/1;</w:t>
      </w:r>
      <w:r w:rsidR="00ED541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15.03.2019 № 23/5; от 08.11.2019 № 32/4,от 05.03.2021 №48/</w:t>
      </w:r>
      <w:r w:rsidR="00222A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,от 02.08.2021 №51/3,от 11.11.2021 №54/4</w:t>
      </w:r>
      <w:r w:rsidR="00A70CAC">
        <w:rPr>
          <w:rFonts w:ascii="Times New Roman" w:hAnsi="Times New Roman"/>
          <w:sz w:val="28"/>
          <w:szCs w:val="28"/>
        </w:rPr>
        <w:t xml:space="preserve">,от </w:t>
      </w:r>
      <w:r w:rsidR="00A70CAC" w:rsidRPr="00A70CAC">
        <w:rPr>
          <w:rFonts w:ascii="Times New Roman" w:hAnsi="Times New Roman"/>
          <w:sz w:val="28"/>
          <w:szCs w:val="28"/>
        </w:rPr>
        <w:t>10.08.2022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№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62/5</w:t>
      </w:r>
      <w:r w:rsidR="00592BA7">
        <w:rPr>
          <w:rFonts w:ascii="Times New Roman" w:hAnsi="Times New Roman"/>
          <w:sz w:val="28"/>
          <w:szCs w:val="28"/>
        </w:rPr>
        <w:t>, от 01.12.2022 №3/1</w:t>
      </w:r>
      <w:r w:rsidR="006C3323">
        <w:rPr>
          <w:rFonts w:ascii="Times New Roman" w:hAnsi="Times New Roman"/>
          <w:sz w:val="28"/>
          <w:szCs w:val="28"/>
        </w:rPr>
        <w:t>,27.04.2023 №7/4</w:t>
      </w:r>
      <w:r w:rsidR="00855EE8">
        <w:rPr>
          <w:rFonts w:ascii="Times New Roman" w:hAnsi="Times New Roman"/>
          <w:sz w:val="28"/>
          <w:szCs w:val="28"/>
        </w:rPr>
        <w:t xml:space="preserve">, </w:t>
      </w:r>
      <w:r w:rsidR="00855EE8" w:rsidRPr="00855EE8">
        <w:rPr>
          <w:rFonts w:ascii="Times New Roman" w:hAnsi="Times New Roman"/>
          <w:sz w:val="28"/>
          <w:szCs w:val="28"/>
        </w:rPr>
        <w:t>от 10.06.2024 №18/2, от 16.10.2024 №22/1,от 26.11.2024     №24/3</w:t>
      </w:r>
      <w:proofErr w:type="gramStart"/>
      <w:r w:rsidR="00592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:</w:t>
      </w:r>
    </w:p>
    <w:p w:rsidR="00EB44A5" w:rsidRDefault="0077776D" w:rsidP="00855EE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C3323">
        <w:rPr>
          <w:rFonts w:ascii="Times New Roman" w:hAnsi="Times New Roman"/>
          <w:sz w:val="28"/>
          <w:szCs w:val="28"/>
        </w:rPr>
        <w:t xml:space="preserve">. </w:t>
      </w:r>
      <w:r w:rsidR="00855EE8">
        <w:rPr>
          <w:rFonts w:ascii="Times New Roman" w:hAnsi="Times New Roman"/>
          <w:sz w:val="28"/>
          <w:szCs w:val="28"/>
        </w:rPr>
        <w:t>Раздел 5 дополнить пунктом 5.4</w:t>
      </w:r>
      <w:proofErr w:type="gramStart"/>
      <w:r w:rsidR="00855EE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55EE8" w:rsidRDefault="00855EE8" w:rsidP="00855EE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«5.4. основанием для предоставления налоговых льгот:</w:t>
      </w:r>
    </w:p>
    <w:p w:rsidR="00855EE8" w:rsidRDefault="00855EE8" w:rsidP="00855EE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категорий налогоплательщиков, указанных в пунктах 5.1.2</w:t>
      </w:r>
      <w:r w:rsidR="00CA3E89">
        <w:rPr>
          <w:rFonts w:ascii="Times New Roman" w:hAnsi="Times New Roman"/>
          <w:sz w:val="28"/>
          <w:szCs w:val="28"/>
        </w:rPr>
        <w:t xml:space="preserve"> и 5.1.4 раздела 5 является выпи</w:t>
      </w:r>
      <w:r>
        <w:rPr>
          <w:rFonts w:ascii="Times New Roman" w:hAnsi="Times New Roman"/>
          <w:sz w:val="28"/>
          <w:szCs w:val="28"/>
        </w:rPr>
        <w:t>ска из</w:t>
      </w:r>
      <w:r w:rsidR="00CA3E89">
        <w:rPr>
          <w:rFonts w:ascii="Times New Roman" w:hAnsi="Times New Roman"/>
          <w:sz w:val="28"/>
          <w:szCs w:val="28"/>
        </w:rPr>
        <w:t xml:space="preserve"> Единого государственного реестра  юридических лиц;</w:t>
      </w:r>
    </w:p>
    <w:p w:rsidR="00CA3E89" w:rsidRDefault="00CA3E89" w:rsidP="00855EE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</w:t>
      </w:r>
      <w:r w:rsidR="008E61D6">
        <w:rPr>
          <w:rFonts w:ascii="Times New Roman" w:hAnsi="Times New Roman"/>
          <w:sz w:val="28"/>
          <w:szCs w:val="28"/>
        </w:rPr>
        <w:t xml:space="preserve"> категорий </w:t>
      </w:r>
      <w:r>
        <w:rPr>
          <w:rFonts w:ascii="Times New Roman" w:hAnsi="Times New Roman"/>
          <w:sz w:val="28"/>
          <w:szCs w:val="28"/>
        </w:rPr>
        <w:t xml:space="preserve"> налогоплательщиков, указанных в пункте </w:t>
      </w:r>
      <w:r w:rsidR="008E61D6">
        <w:rPr>
          <w:rFonts w:ascii="Times New Roman" w:hAnsi="Times New Roman"/>
          <w:sz w:val="28"/>
          <w:szCs w:val="28"/>
        </w:rPr>
        <w:t>5.2.1 раздела 5 является справка о постановке  на уче</w:t>
      </w:r>
      <w:proofErr w:type="gramStart"/>
      <w:r w:rsidR="008E61D6">
        <w:rPr>
          <w:rFonts w:ascii="Times New Roman" w:hAnsi="Times New Roman"/>
          <w:sz w:val="28"/>
          <w:szCs w:val="28"/>
        </w:rPr>
        <w:t>т(</w:t>
      </w:r>
      <w:proofErr w:type="gramEnd"/>
      <w:r w:rsidR="008E61D6">
        <w:rPr>
          <w:rFonts w:ascii="Times New Roman" w:hAnsi="Times New Roman"/>
          <w:sz w:val="28"/>
          <w:szCs w:val="28"/>
        </w:rPr>
        <w:t xml:space="preserve">снятие с учета) </w:t>
      </w:r>
      <w:proofErr w:type="spellStart"/>
      <w:r w:rsidR="008E61D6">
        <w:rPr>
          <w:rFonts w:ascii="Times New Roman" w:hAnsi="Times New Roman"/>
          <w:sz w:val="28"/>
          <w:szCs w:val="28"/>
        </w:rPr>
        <w:t>физлица</w:t>
      </w:r>
      <w:proofErr w:type="spellEnd"/>
      <w:r w:rsidR="008E61D6">
        <w:rPr>
          <w:rFonts w:ascii="Times New Roman" w:hAnsi="Times New Roman"/>
          <w:sz w:val="28"/>
          <w:szCs w:val="28"/>
        </w:rPr>
        <w:t xml:space="preserve"> в качестве плательщика налога на профессиональный доход;</w:t>
      </w:r>
    </w:p>
    <w:p w:rsidR="008E61D6" w:rsidRPr="00EB44A5" w:rsidRDefault="008E61D6" w:rsidP="00855EE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катего</w:t>
      </w:r>
      <w:r w:rsidR="00C8164D"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z w:val="28"/>
          <w:szCs w:val="28"/>
        </w:rPr>
        <w:t xml:space="preserve">  налогоплательщиков, указанных в пункте 5.3.1 раздела 5 предоставляют копию инвестиционного соглашения в сфере туризма на территории муниципального образования.</w:t>
      </w:r>
    </w:p>
    <w:p w:rsidR="00E810A3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10A3" w:rsidRPr="00ED5413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B72CC7" w:rsidRPr="00ED5413" w:rsidRDefault="00ED5413" w:rsidP="00ED541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E434AB" w:rsidRPr="00ED5413">
        <w:rPr>
          <w:rFonts w:ascii="Times New Roman" w:hAnsi="Times New Roman"/>
          <w:sz w:val="28"/>
          <w:szCs w:val="28"/>
        </w:rPr>
        <w:t>Настоящее решен</w:t>
      </w:r>
      <w:r w:rsidR="00F26236" w:rsidRPr="00ED5413">
        <w:rPr>
          <w:rFonts w:ascii="Times New Roman" w:hAnsi="Times New Roman"/>
          <w:sz w:val="28"/>
          <w:szCs w:val="28"/>
        </w:rPr>
        <w:t>ие вступает в силу с 1января 202</w:t>
      </w:r>
      <w:r w:rsidR="002D34FA">
        <w:rPr>
          <w:rFonts w:ascii="Times New Roman" w:hAnsi="Times New Roman"/>
          <w:sz w:val="28"/>
          <w:szCs w:val="28"/>
        </w:rPr>
        <w:t>5</w:t>
      </w:r>
      <w:r w:rsidR="00E434AB" w:rsidRPr="00ED541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опубликования.</w:t>
      </w: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Председатель Кобринской сельской Думы                            А. М. </w:t>
      </w:r>
      <w:proofErr w:type="spellStart"/>
      <w:r w:rsidRPr="002C329E">
        <w:rPr>
          <w:rFonts w:ascii="Times New Roman" w:hAnsi="Times New Roman"/>
          <w:sz w:val="28"/>
          <w:szCs w:val="28"/>
        </w:rPr>
        <w:t>Двоеглазова</w:t>
      </w:r>
      <w:proofErr w:type="spellEnd"/>
      <w:r w:rsidRPr="002C329E">
        <w:rPr>
          <w:rFonts w:ascii="Times New Roman" w:hAnsi="Times New Roman"/>
          <w:sz w:val="28"/>
          <w:szCs w:val="28"/>
        </w:rPr>
        <w:t xml:space="preserve">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Глава Кобринского сельского поселения:                         </w:t>
      </w:r>
      <w:r w:rsidRPr="002C329E">
        <w:rPr>
          <w:rFonts w:ascii="Times New Roman" w:hAnsi="Times New Roman"/>
          <w:sz w:val="28"/>
          <w:szCs w:val="28"/>
        </w:rPr>
        <w:tab/>
        <w:t>В.С.Сабитов</w:t>
      </w:r>
    </w:p>
    <w:sectPr w:rsidR="002C329E" w:rsidRPr="002C329E" w:rsidSect="00EA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AC068E6"/>
    <w:multiLevelType w:val="multilevel"/>
    <w:tmpl w:val="55C4A2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CB"/>
    <w:rsid w:val="000302E8"/>
    <w:rsid w:val="00050723"/>
    <w:rsid w:val="0008403E"/>
    <w:rsid w:val="000A49C7"/>
    <w:rsid w:val="000B2F27"/>
    <w:rsid w:val="0015143F"/>
    <w:rsid w:val="001C292D"/>
    <w:rsid w:val="00222A43"/>
    <w:rsid w:val="00260B7C"/>
    <w:rsid w:val="002876EA"/>
    <w:rsid w:val="002A6F56"/>
    <w:rsid w:val="002C329E"/>
    <w:rsid w:val="002D34FA"/>
    <w:rsid w:val="002F098F"/>
    <w:rsid w:val="0031587F"/>
    <w:rsid w:val="00341A1B"/>
    <w:rsid w:val="003B318C"/>
    <w:rsid w:val="003F0622"/>
    <w:rsid w:val="003F47C1"/>
    <w:rsid w:val="00424285"/>
    <w:rsid w:val="00444A21"/>
    <w:rsid w:val="00567363"/>
    <w:rsid w:val="005927AC"/>
    <w:rsid w:val="00592BA7"/>
    <w:rsid w:val="00594F76"/>
    <w:rsid w:val="005A28E3"/>
    <w:rsid w:val="005D6C95"/>
    <w:rsid w:val="0060381D"/>
    <w:rsid w:val="00617F9C"/>
    <w:rsid w:val="00621E4E"/>
    <w:rsid w:val="006359D8"/>
    <w:rsid w:val="00665DDF"/>
    <w:rsid w:val="00675704"/>
    <w:rsid w:val="006974C7"/>
    <w:rsid w:val="006B2229"/>
    <w:rsid w:val="006C3323"/>
    <w:rsid w:val="006C73C2"/>
    <w:rsid w:val="00723E0E"/>
    <w:rsid w:val="00734FC6"/>
    <w:rsid w:val="0077776D"/>
    <w:rsid w:val="00793515"/>
    <w:rsid w:val="00814003"/>
    <w:rsid w:val="00814D87"/>
    <w:rsid w:val="00855EE8"/>
    <w:rsid w:val="00855F8F"/>
    <w:rsid w:val="00860B1F"/>
    <w:rsid w:val="008C365A"/>
    <w:rsid w:val="008E16EB"/>
    <w:rsid w:val="008E61D6"/>
    <w:rsid w:val="008E6B6E"/>
    <w:rsid w:val="009037E9"/>
    <w:rsid w:val="00925ECB"/>
    <w:rsid w:val="00977230"/>
    <w:rsid w:val="009A56A2"/>
    <w:rsid w:val="009C0B7A"/>
    <w:rsid w:val="009D64A4"/>
    <w:rsid w:val="00A453C5"/>
    <w:rsid w:val="00A557F4"/>
    <w:rsid w:val="00A70CAC"/>
    <w:rsid w:val="00AA308A"/>
    <w:rsid w:val="00B119D0"/>
    <w:rsid w:val="00B4746E"/>
    <w:rsid w:val="00B72CC7"/>
    <w:rsid w:val="00BB0DAA"/>
    <w:rsid w:val="00BC30CA"/>
    <w:rsid w:val="00BC5C0C"/>
    <w:rsid w:val="00BF54FD"/>
    <w:rsid w:val="00C8164D"/>
    <w:rsid w:val="00C93BCB"/>
    <w:rsid w:val="00CA071F"/>
    <w:rsid w:val="00CA3E89"/>
    <w:rsid w:val="00CB59DE"/>
    <w:rsid w:val="00CD17CF"/>
    <w:rsid w:val="00CF78F3"/>
    <w:rsid w:val="00D51866"/>
    <w:rsid w:val="00D93E08"/>
    <w:rsid w:val="00DA647A"/>
    <w:rsid w:val="00DD17EA"/>
    <w:rsid w:val="00DF0745"/>
    <w:rsid w:val="00E434AB"/>
    <w:rsid w:val="00E56B0B"/>
    <w:rsid w:val="00E810A3"/>
    <w:rsid w:val="00E844E9"/>
    <w:rsid w:val="00EA0773"/>
    <w:rsid w:val="00EA144B"/>
    <w:rsid w:val="00EB4037"/>
    <w:rsid w:val="00EB44A5"/>
    <w:rsid w:val="00ED5413"/>
    <w:rsid w:val="00F26236"/>
    <w:rsid w:val="00F47BD8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E36D-7A34-4A38-A31B-79A13D6A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14</cp:revision>
  <cp:lastPrinted>2023-04-27T08:15:00Z</cp:lastPrinted>
  <dcterms:created xsi:type="dcterms:W3CDTF">2023-04-27T06:52:00Z</dcterms:created>
  <dcterms:modified xsi:type="dcterms:W3CDTF">2024-12-11T11:41:00Z</dcterms:modified>
</cp:coreProperties>
</file>