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DC6994" w:rsidRPr="008551F9" w:rsidRDefault="004A0556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КОБРИНСКОГО</w:t>
      </w:r>
      <w:r w:rsidR="00DC69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6994"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НАГОРСКОГО 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КИРОВСКОЙ ОБЛАСТИ</w:t>
      </w:r>
    </w:p>
    <w:p w:rsidR="00DC6994" w:rsidRDefault="00DC6994" w:rsidP="00DC699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C6994" w:rsidRPr="001E723A" w:rsidRDefault="00FC72D7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C32A8" w:rsidRDefault="00BC32A8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C6994" w:rsidRPr="008551F9" w:rsidRDefault="005546CA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04.07</w:t>
      </w:r>
      <w:r w:rsidR="00E54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356DF"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="00FC72D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C6994" w:rsidRPr="008551F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FB0E4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C699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003B50">
        <w:rPr>
          <w:rFonts w:ascii="Times New Roman" w:eastAsia="Calibri" w:hAnsi="Times New Roman"/>
          <w:sz w:val="28"/>
          <w:szCs w:val="28"/>
          <w:lang w:eastAsia="en-US"/>
        </w:rPr>
        <w:t>62</w:t>
      </w:r>
    </w:p>
    <w:p w:rsidR="00211E77" w:rsidRDefault="005546CA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адреса объекту адресации </w:t>
      </w:r>
      <w:r w:rsidR="00211E77" w:rsidRPr="004C759C">
        <w:rPr>
          <w:rFonts w:ascii="Times New Roman" w:hAnsi="Times New Roman"/>
          <w:b/>
          <w:sz w:val="28"/>
          <w:szCs w:val="28"/>
        </w:rPr>
        <w:t xml:space="preserve"> в ФИАС</w:t>
      </w:r>
    </w:p>
    <w:p w:rsidR="004C759C" w:rsidRPr="004C759C" w:rsidRDefault="004C759C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62474" w:rsidRDefault="00994467" w:rsidP="000C062C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94467">
        <w:rPr>
          <w:rFonts w:ascii="Times New Roman" w:hAnsi="Times New Roman"/>
          <w:sz w:val="28"/>
          <w:szCs w:val="28"/>
        </w:rPr>
        <w:t>В</w:t>
      </w:r>
      <w:r w:rsidR="00211E77"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Pr="00994467">
        <w:rPr>
          <w:rFonts w:ascii="Times New Roman" w:hAnsi="Times New Roman"/>
          <w:sz w:val="28"/>
          <w:szCs w:val="28"/>
        </w:rPr>
        <w:t xml:space="preserve"> от 06.10.2003 № 131-ФЗ </w:t>
      </w:r>
      <w:r w:rsidR="004C759C" w:rsidRPr="00994467">
        <w:rPr>
          <w:rFonts w:ascii="Times New Roman" w:hAnsi="Times New Roman"/>
          <w:sz w:val="28"/>
          <w:szCs w:val="28"/>
        </w:rPr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94467">
        <w:rPr>
          <w:rFonts w:ascii="Times New Roman" w:hAnsi="Times New Roman"/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</w:t>
      </w:r>
      <w:r w:rsidR="009F4900">
        <w:rPr>
          <w:rFonts w:ascii="Times New Roman" w:hAnsi="Times New Roman"/>
          <w:sz w:val="28"/>
          <w:szCs w:val="28"/>
        </w:rPr>
        <w:t>равления в Российской Федерации</w:t>
      </w:r>
      <w:r w:rsidRPr="00994467">
        <w:rPr>
          <w:rFonts w:ascii="Times New Roman" w:hAnsi="Times New Roman"/>
          <w:sz w:val="28"/>
          <w:szCs w:val="28"/>
        </w:rPr>
        <w:t>»</w:t>
      </w:r>
      <w:r w:rsidR="009F4900">
        <w:rPr>
          <w:rFonts w:ascii="Times New Roman" w:hAnsi="Times New Roman"/>
          <w:sz w:val="28"/>
          <w:szCs w:val="28"/>
        </w:rPr>
        <w:t xml:space="preserve"> </w:t>
      </w:r>
      <w:r w:rsidRPr="0099446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</w:t>
      </w:r>
      <w:r w:rsidR="00211E77" w:rsidRPr="00994467">
        <w:rPr>
          <w:rFonts w:ascii="Times New Roman" w:hAnsi="Times New Roman"/>
          <w:sz w:val="28"/>
          <w:szCs w:val="28"/>
        </w:rPr>
        <w:t xml:space="preserve"> «Об утверждении Правил присвоения, изм</w:t>
      </w:r>
      <w:r w:rsidR="00275176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862474" w:rsidRPr="00994467">
        <w:rPr>
          <w:rFonts w:ascii="Times New Roman" w:hAnsi="Times New Roman"/>
          <w:sz w:val="28"/>
          <w:szCs w:val="28"/>
        </w:rPr>
        <w:t xml:space="preserve"> ст. 32</w:t>
      </w:r>
      <w:proofErr w:type="gramEnd"/>
      <w:r w:rsidR="00862474" w:rsidRPr="00994467">
        <w:rPr>
          <w:rFonts w:ascii="Times New Roman" w:hAnsi="Times New Roman"/>
          <w:sz w:val="28"/>
          <w:szCs w:val="28"/>
        </w:rPr>
        <w:t xml:space="preserve"> Устава муници</w:t>
      </w:r>
      <w:r w:rsidR="00275176">
        <w:rPr>
          <w:rFonts w:ascii="Times New Roman" w:hAnsi="Times New Roman"/>
          <w:sz w:val="28"/>
          <w:szCs w:val="28"/>
        </w:rPr>
        <w:t>пального образования Кобринского  сельского поселения</w:t>
      </w:r>
      <w:r w:rsidR="00862474" w:rsidRPr="00994467">
        <w:rPr>
          <w:rFonts w:ascii="Times New Roman" w:hAnsi="Times New Roman"/>
          <w:sz w:val="28"/>
          <w:szCs w:val="28"/>
        </w:rPr>
        <w:t>, ут</w:t>
      </w:r>
      <w:r w:rsidR="00275176">
        <w:rPr>
          <w:rFonts w:ascii="Times New Roman" w:hAnsi="Times New Roman"/>
          <w:sz w:val="28"/>
          <w:szCs w:val="28"/>
        </w:rPr>
        <w:t>вержденного решением Кобринской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сельской Думы </w:t>
      </w:r>
      <w:r w:rsidR="00E214A4">
        <w:rPr>
          <w:rFonts w:ascii="Times New Roman" w:hAnsi="Times New Roman"/>
          <w:sz w:val="28"/>
          <w:szCs w:val="28"/>
          <w:highlight w:val="yellow"/>
        </w:rPr>
        <w:t>от</w:t>
      </w:r>
      <w:r w:rsidR="00E214A4">
        <w:rPr>
          <w:rFonts w:ascii="Times New Roman" w:hAnsi="Times New Roman"/>
          <w:sz w:val="28"/>
          <w:szCs w:val="28"/>
        </w:rPr>
        <w:t xml:space="preserve"> 07.12.2005 №3/1 </w:t>
      </w:r>
      <w:r w:rsidR="00862474" w:rsidRPr="00994467">
        <w:rPr>
          <w:rFonts w:ascii="Times New Roman" w:hAnsi="Times New Roman"/>
          <w:sz w:val="28"/>
          <w:szCs w:val="28"/>
        </w:rPr>
        <w:t xml:space="preserve">, </w:t>
      </w:r>
      <w:r w:rsidR="00275176">
        <w:rPr>
          <w:rFonts w:ascii="Times New Roman" w:hAnsi="Times New Roman"/>
          <w:sz w:val="28"/>
          <w:szCs w:val="28"/>
        </w:rPr>
        <w:t>администрация Кобринского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0B3" w:rsidRPr="0099446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263D5" w:rsidRDefault="00B263D5" w:rsidP="000C062C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051A7" w:rsidRDefault="005546CA" w:rsidP="005546C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1.Присвоить адрес объекту адресации, выявленному в результате инвентаризации адресного хозяйства, недостающий объект недвижимости, квартира с кадастровым номером 43:19:340201:378,расположенная в жилом доме с кадастровым номером 43:19:340201:350, адрес: Российская Федерация, Кировская область, Нагорский муниципальный район, Кобринское сельское поселение, 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рлецы, улица Школьная, дом 3 кв.1.</w:t>
      </w:r>
    </w:p>
    <w:p w:rsidR="005546CA" w:rsidRDefault="005546CA" w:rsidP="005546C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54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Присвоить адрес объекту адресации, выявленному в результате инвентаризации адресного хозяйства, недостающий объект недвижимости, квартира с кадастровым номером 43:19:340201:377,расположенная в жилом доме с кадастровым номером 43:19:340201:350, адрес: Российская Федерация, Кировская область, Нагорский муниципальный район, Кобринское сельское поселение, 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рлецы, улица Школьная, дом 3 кв.2.</w:t>
      </w:r>
    </w:p>
    <w:p w:rsidR="005546CA" w:rsidRDefault="005546CA" w:rsidP="005546CA">
      <w:pPr>
        <w:pStyle w:val="aa"/>
        <w:rPr>
          <w:rFonts w:ascii="Times New Roman" w:hAnsi="Times New Roman"/>
          <w:sz w:val="28"/>
          <w:szCs w:val="28"/>
        </w:rPr>
      </w:pPr>
    </w:p>
    <w:p w:rsidR="006A79BF" w:rsidRDefault="00E86C74" w:rsidP="007051A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BC0">
        <w:rPr>
          <w:rFonts w:ascii="Times New Roman" w:hAnsi="Times New Roman"/>
          <w:sz w:val="28"/>
          <w:szCs w:val="28"/>
        </w:rPr>
        <w:t>.</w:t>
      </w:r>
      <w:r w:rsidR="007B1BC0" w:rsidRPr="00063F14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информационных стендах и </w:t>
      </w:r>
      <w:r w:rsidR="007B1BC0">
        <w:rPr>
          <w:rFonts w:ascii="Times New Roman" w:hAnsi="Times New Roman"/>
          <w:sz w:val="28"/>
          <w:szCs w:val="28"/>
        </w:rPr>
        <w:t xml:space="preserve">        </w:t>
      </w:r>
      <w:r w:rsidR="007B1BC0" w:rsidRPr="00063F14">
        <w:rPr>
          <w:rFonts w:ascii="Times New Roman" w:hAnsi="Times New Roman"/>
          <w:sz w:val="28"/>
          <w:szCs w:val="28"/>
        </w:rPr>
        <w:t>н</w:t>
      </w:r>
      <w:r w:rsidR="007B1BC0">
        <w:rPr>
          <w:rFonts w:ascii="Times New Roman" w:hAnsi="Times New Roman"/>
          <w:sz w:val="28"/>
          <w:szCs w:val="28"/>
        </w:rPr>
        <w:t>а официальном сайте Кобринского</w:t>
      </w:r>
      <w:r w:rsidR="007B1BC0" w:rsidRPr="00063F1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40B5" w:rsidRPr="006A79BF" w:rsidRDefault="00E86C74" w:rsidP="006A79BF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1BC0" w:rsidRPr="00063F1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</w:t>
      </w:r>
      <w:r w:rsidR="007B1BC0">
        <w:rPr>
          <w:rFonts w:ascii="Times New Roman" w:hAnsi="Times New Roman"/>
          <w:sz w:val="28"/>
          <w:szCs w:val="28"/>
        </w:rPr>
        <w:t>.</w:t>
      </w:r>
    </w:p>
    <w:p w:rsidR="00C640B5" w:rsidRPr="00127BEF" w:rsidRDefault="00C640B5" w:rsidP="00485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79BF" w:rsidRDefault="006A79BF" w:rsidP="004A3A8E">
      <w:pPr>
        <w:pStyle w:val="aa"/>
        <w:rPr>
          <w:rFonts w:ascii="Times New Roman" w:hAnsi="Times New Roman"/>
          <w:sz w:val="28"/>
          <w:szCs w:val="28"/>
        </w:rPr>
      </w:pPr>
    </w:p>
    <w:p w:rsidR="00DC6994" w:rsidRPr="004A3A8E" w:rsidRDefault="00AE5C60" w:rsidP="004A3A8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Кобринского</w:t>
      </w:r>
      <w:r w:rsidR="00D14DEF">
        <w:rPr>
          <w:rFonts w:ascii="Times New Roman" w:hAnsi="Times New Roman"/>
          <w:sz w:val="28"/>
          <w:szCs w:val="28"/>
        </w:rPr>
        <w:t xml:space="preserve"> </w:t>
      </w:r>
      <w:r w:rsidR="00DC6994" w:rsidRPr="004A3A8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В.С.Сабитов</w:t>
      </w:r>
    </w:p>
    <w:p w:rsidR="00DC6994" w:rsidRPr="00F8081D" w:rsidRDefault="00DC6994" w:rsidP="00DC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1D">
        <w:rPr>
          <w:rFonts w:ascii="Times New Roman" w:hAnsi="Times New Roman"/>
          <w:sz w:val="28"/>
          <w:szCs w:val="28"/>
        </w:rPr>
        <w:lastRenderedPageBreak/>
        <w:tab/>
      </w: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C6994" w:rsidSect="00F711E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61" w:rsidRDefault="00A87461" w:rsidP="00F8324D">
      <w:pPr>
        <w:spacing w:after="0" w:line="240" w:lineRule="auto"/>
      </w:pPr>
      <w:r>
        <w:separator/>
      </w:r>
    </w:p>
  </w:endnote>
  <w:endnote w:type="continuationSeparator" w:id="0">
    <w:p w:rsidR="00A87461" w:rsidRDefault="00A87461" w:rsidP="00F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61" w:rsidRDefault="00A87461" w:rsidP="00F8324D">
      <w:pPr>
        <w:spacing w:after="0" w:line="240" w:lineRule="auto"/>
      </w:pPr>
      <w:r>
        <w:separator/>
      </w:r>
    </w:p>
  </w:footnote>
  <w:footnote w:type="continuationSeparator" w:id="0">
    <w:p w:rsidR="00A87461" w:rsidRDefault="00A87461" w:rsidP="00F8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59F"/>
    <w:multiLevelType w:val="hybridMultilevel"/>
    <w:tmpl w:val="CB480018"/>
    <w:lvl w:ilvl="0" w:tplc="682E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4"/>
    <w:rsid w:val="00003B50"/>
    <w:rsid w:val="00023F04"/>
    <w:rsid w:val="000251FD"/>
    <w:rsid w:val="000362CC"/>
    <w:rsid w:val="000414DB"/>
    <w:rsid w:val="00046C76"/>
    <w:rsid w:val="00063BDC"/>
    <w:rsid w:val="00063F14"/>
    <w:rsid w:val="000740B3"/>
    <w:rsid w:val="00081745"/>
    <w:rsid w:val="000C062C"/>
    <w:rsid w:val="000C191F"/>
    <w:rsid w:val="000D2F4A"/>
    <w:rsid w:val="00101D5B"/>
    <w:rsid w:val="00103B0A"/>
    <w:rsid w:val="0010645E"/>
    <w:rsid w:val="00117910"/>
    <w:rsid w:val="00127BEF"/>
    <w:rsid w:val="00134EE0"/>
    <w:rsid w:val="00135B8B"/>
    <w:rsid w:val="00137DB5"/>
    <w:rsid w:val="00142BDE"/>
    <w:rsid w:val="0016240A"/>
    <w:rsid w:val="00182A2A"/>
    <w:rsid w:val="00197E90"/>
    <w:rsid w:val="001C0A51"/>
    <w:rsid w:val="001C16B1"/>
    <w:rsid w:val="001E07AF"/>
    <w:rsid w:val="001E723A"/>
    <w:rsid w:val="001E754B"/>
    <w:rsid w:val="00200A66"/>
    <w:rsid w:val="00205E67"/>
    <w:rsid w:val="002119D0"/>
    <w:rsid w:val="00211E77"/>
    <w:rsid w:val="002260DF"/>
    <w:rsid w:val="00262DD6"/>
    <w:rsid w:val="00275176"/>
    <w:rsid w:val="00281D20"/>
    <w:rsid w:val="00292317"/>
    <w:rsid w:val="002979AD"/>
    <w:rsid w:val="002A64F9"/>
    <w:rsid w:val="002A6CE6"/>
    <w:rsid w:val="002B0A07"/>
    <w:rsid w:val="002C0FF3"/>
    <w:rsid w:val="002E404E"/>
    <w:rsid w:val="002F1092"/>
    <w:rsid w:val="003246FB"/>
    <w:rsid w:val="00334C98"/>
    <w:rsid w:val="00342C98"/>
    <w:rsid w:val="00355817"/>
    <w:rsid w:val="00366F6A"/>
    <w:rsid w:val="00370C5B"/>
    <w:rsid w:val="00376087"/>
    <w:rsid w:val="00377B4C"/>
    <w:rsid w:val="00383ED7"/>
    <w:rsid w:val="00385F94"/>
    <w:rsid w:val="00390481"/>
    <w:rsid w:val="003A039D"/>
    <w:rsid w:val="003A1775"/>
    <w:rsid w:val="003B1388"/>
    <w:rsid w:val="003B2342"/>
    <w:rsid w:val="003C0400"/>
    <w:rsid w:val="003D40EC"/>
    <w:rsid w:val="003F533B"/>
    <w:rsid w:val="00404CB5"/>
    <w:rsid w:val="00421294"/>
    <w:rsid w:val="004272BA"/>
    <w:rsid w:val="004500B2"/>
    <w:rsid w:val="00451936"/>
    <w:rsid w:val="004602AA"/>
    <w:rsid w:val="00462C75"/>
    <w:rsid w:val="00471A54"/>
    <w:rsid w:val="00475504"/>
    <w:rsid w:val="00485E16"/>
    <w:rsid w:val="00494034"/>
    <w:rsid w:val="004A0508"/>
    <w:rsid w:val="004A0556"/>
    <w:rsid w:val="004A3A8E"/>
    <w:rsid w:val="004C759C"/>
    <w:rsid w:val="004C7FD3"/>
    <w:rsid w:val="004D34AF"/>
    <w:rsid w:val="00507C97"/>
    <w:rsid w:val="00536935"/>
    <w:rsid w:val="00552606"/>
    <w:rsid w:val="005546CA"/>
    <w:rsid w:val="00556891"/>
    <w:rsid w:val="00563DAC"/>
    <w:rsid w:val="00571AB4"/>
    <w:rsid w:val="00584B68"/>
    <w:rsid w:val="005A0F51"/>
    <w:rsid w:val="005B4121"/>
    <w:rsid w:val="005C54B8"/>
    <w:rsid w:val="005C7525"/>
    <w:rsid w:val="005F558C"/>
    <w:rsid w:val="005F5C38"/>
    <w:rsid w:val="00607629"/>
    <w:rsid w:val="006356DF"/>
    <w:rsid w:val="006376CB"/>
    <w:rsid w:val="00646483"/>
    <w:rsid w:val="00656CF3"/>
    <w:rsid w:val="00662F0B"/>
    <w:rsid w:val="00663B7A"/>
    <w:rsid w:val="006665FF"/>
    <w:rsid w:val="00666ECD"/>
    <w:rsid w:val="00676506"/>
    <w:rsid w:val="006A79BF"/>
    <w:rsid w:val="006C1834"/>
    <w:rsid w:val="006E7840"/>
    <w:rsid w:val="006F1716"/>
    <w:rsid w:val="006F6DAC"/>
    <w:rsid w:val="00700AF8"/>
    <w:rsid w:val="007051A7"/>
    <w:rsid w:val="00710D2F"/>
    <w:rsid w:val="00723C9A"/>
    <w:rsid w:val="00743B1A"/>
    <w:rsid w:val="007450E5"/>
    <w:rsid w:val="007514E5"/>
    <w:rsid w:val="00764A26"/>
    <w:rsid w:val="00771B07"/>
    <w:rsid w:val="00772B75"/>
    <w:rsid w:val="007968EE"/>
    <w:rsid w:val="007A7A84"/>
    <w:rsid w:val="007B1BC0"/>
    <w:rsid w:val="007D4F3A"/>
    <w:rsid w:val="00803856"/>
    <w:rsid w:val="00812558"/>
    <w:rsid w:val="008139F5"/>
    <w:rsid w:val="00821130"/>
    <w:rsid w:val="008332CA"/>
    <w:rsid w:val="008422CC"/>
    <w:rsid w:val="00862474"/>
    <w:rsid w:val="008732B2"/>
    <w:rsid w:val="00881F3B"/>
    <w:rsid w:val="0089415D"/>
    <w:rsid w:val="008F7DFA"/>
    <w:rsid w:val="009205FF"/>
    <w:rsid w:val="0093347F"/>
    <w:rsid w:val="00937B59"/>
    <w:rsid w:val="0094529E"/>
    <w:rsid w:val="00983252"/>
    <w:rsid w:val="009919DD"/>
    <w:rsid w:val="00994467"/>
    <w:rsid w:val="009A0298"/>
    <w:rsid w:val="009F4900"/>
    <w:rsid w:val="00A01920"/>
    <w:rsid w:val="00A126B9"/>
    <w:rsid w:val="00A135B0"/>
    <w:rsid w:val="00A2106C"/>
    <w:rsid w:val="00A27251"/>
    <w:rsid w:val="00A57F20"/>
    <w:rsid w:val="00A663D3"/>
    <w:rsid w:val="00A7463F"/>
    <w:rsid w:val="00A83B26"/>
    <w:rsid w:val="00A87461"/>
    <w:rsid w:val="00AA4C67"/>
    <w:rsid w:val="00AA78A3"/>
    <w:rsid w:val="00AB1704"/>
    <w:rsid w:val="00AB390C"/>
    <w:rsid w:val="00AE5C60"/>
    <w:rsid w:val="00AF41E4"/>
    <w:rsid w:val="00B263D5"/>
    <w:rsid w:val="00B264D3"/>
    <w:rsid w:val="00B333B0"/>
    <w:rsid w:val="00B36E58"/>
    <w:rsid w:val="00B64913"/>
    <w:rsid w:val="00B84BB7"/>
    <w:rsid w:val="00B906AC"/>
    <w:rsid w:val="00BB5650"/>
    <w:rsid w:val="00BC1220"/>
    <w:rsid w:val="00BC32A8"/>
    <w:rsid w:val="00BC7255"/>
    <w:rsid w:val="00BD1C05"/>
    <w:rsid w:val="00BD3D2C"/>
    <w:rsid w:val="00BF2673"/>
    <w:rsid w:val="00BF4877"/>
    <w:rsid w:val="00C02218"/>
    <w:rsid w:val="00C10E1A"/>
    <w:rsid w:val="00C22B03"/>
    <w:rsid w:val="00C23BED"/>
    <w:rsid w:val="00C24695"/>
    <w:rsid w:val="00C27AA1"/>
    <w:rsid w:val="00C41F66"/>
    <w:rsid w:val="00C4372E"/>
    <w:rsid w:val="00C51368"/>
    <w:rsid w:val="00C56025"/>
    <w:rsid w:val="00C57A0B"/>
    <w:rsid w:val="00C640B5"/>
    <w:rsid w:val="00CA51E1"/>
    <w:rsid w:val="00CB5F0D"/>
    <w:rsid w:val="00CC00B8"/>
    <w:rsid w:val="00CC2F07"/>
    <w:rsid w:val="00CC4169"/>
    <w:rsid w:val="00CD555F"/>
    <w:rsid w:val="00CD790E"/>
    <w:rsid w:val="00CE70BF"/>
    <w:rsid w:val="00D00E48"/>
    <w:rsid w:val="00D101CB"/>
    <w:rsid w:val="00D12942"/>
    <w:rsid w:val="00D14DEF"/>
    <w:rsid w:val="00D42D1B"/>
    <w:rsid w:val="00D54270"/>
    <w:rsid w:val="00D64A6E"/>
    <w:rsid w:val="00D75CE1"/>
    <w:rsid w:val="00D84778"/>
    <w:rsid w:val="00D94E09"/>
    <w:rsid w:val="00DA6063"/>
    <w:rsid w:val="00DB037D"/>
    <w:rsid w:val="00DB2250"/>
    <w:rsid w:val="00DB6987"/>
    <w:rsid w:val="00DC4B29"/>
    <w:rsid w:val="00DC6994"/>
    <w:rsid w:val="00DE47EF"/>
    <w:rsid w:val="00E214A4"/>
    <w:rsid w:val="00E32AC4"/>
    <w:rsid w:val="00E542B1"/>
    <w:rsid w:val="00E65892"/>
    <w:rsid w:val="00E86C74"/>
    <w:rsid w:val="00EA6EC6"/>
    <w:rsid w:val="00EB2A2D"/>
    <w:rsid w:val="00EB341B"/>
    <w:rsid w:val="00EB70C0"/>
    <w:rsid w:val="00ED2F95"/>
    <w:rsid w:val="00ED4480"/>
    <w:rsid w:val="00ED4745"/>
    <w:rsid w:val="00F30EF8"/>
    <w:rsid w:val="00F408E7"/>
    <w:rsid w:val="00F476EE"/>
    <w:rsid w:val="00F56FDE"/>
    <w:rsid w:val="00F70D00"/>
    <w:rsid w:val="00F711EC"/>
    <w:rsid w:val="00F71DC5"/>
    <w:rsid w:val="00F8324D"/>
    <w:rsid w:val="00FB0E47"/>
    <w:rsid w:val="00FC41A1"/>
    <w:rsid w:val="00FC72D7"/>
    <w:rsid w:val="00FE5F81"/>
    <w:rsid w:val="00FF2E25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74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2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1E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14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444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74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88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0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33</cp:revision>
  <cp:lastPrinted>2024-07-08T07:28:00Z</cp:lastPrinted>
  <dcterms:created xsi:type="dcterms:W3CDTF">2024-02-06T06:31:00Z</dcterms:created>
  <dcterms:modified xsi:type="dcterms:W3CDTF">2024-07-08T07:28:00Z</dcterms:modified>
</cp:coreProperties>
</file>