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</w:t>
      </w:r>
      <w:r w:rsidR="0048553C">
        <w:t xml:space="preserve">    </w:t>
      </w:r>
      <w:r w:rsidR="00E517C3">
        <w:t xml:space="preserve">    </w:t>
      </w:r>
      <w:r w:rsidR="0048553C">
        <w:t xml:space="preserve"> </w:t>
      </w:r>
      <w:r w:rsidR="00D8696E">
        <w:rPr>
          <w:rFonts w:ascii="Times New Roman" w:hAnsi="Times New Roman" w:cs="Times New Roman"/>
          <w:sz w:val="24"/>
          <w:szCs w:val="24"/>
        </w:rPr>
        <w:t>ПРОТОКОЛ № 2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Совета профилактики правонарушений  Кобринского сельского поселения Нагорского района Кировской области 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161227">
        <w:rPr>
          <w:rFonts w:ascii="Times New Roman" w:hAnsi="Times New Roman" w:cs="Times New Roman"/>
          <w:sz w:val="24"/>
          <w:szCs w:val="24"/>
        </w:rPr>
        <w:t>От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227">
        <w:rPr>
          <w:rFonts w:ascii="Times New Roman" w:hAnsi="Times New Roman" w:cs="Times New Roman"/>
          <w:sz w:val="24"/>
          <w:szCs w:val="24"/>
        </w:rPr>
        <w:t>мая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В.С. Сабитов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  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Боднарюк</w:t>
      </w:r>
      <w:proofErr w:type="spellEnd"/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</w:t>
      </w:r>
      <w:r w:rsidR="00161227">
        <w:rPr>
          <w:rFonts w:ascii="Times New Roman" w:hAnsi="Times New Roman" w:cs="Times New Roman"/>
          <w:sz w:val="24"/>
          <w:szCs w:val="24"/>
        </w:rPr>
        <w:t xml:space="preserve">                     С.А.Агеева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Шабалина Е.И., Булычев Н.А.</w:t>
      </w:r>
    </w:p>
    <w:p w:rsidR="003C55C3" w:rsidRDefault="0048553C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Приглашенный: </w:t>
      </w:r>
      <w:proofErr w:type="spellStart"/>
      <w:r w:rsidR="00D8696E">
        <w:rPr>
          <w:rFonts w:ascii="Times New Roman" w:hAnsi="Times New Roman" w:cs="Times New Roman"/>
          <w:sz w:val="24"/>
          <w:szCs w:val="24"/>
        </w:rPr>
        <w:t>Исупова</w:t>
      </w:r>
      <w:proofErr w:type="spellEnd"/>
      <w:r w:rsidR="00D8696E">
        <w:rPr>
          <w:rFonts w:ascii="Times New Roman" w:hAnsi="Times New Roman" w:cs="Times New Roman"/>
          <w:sz w:val="24"/>
          <w:szCs w:val="24"/>
        </w:rPr>
        <w:t xml:space="preserve"> Е.В.</w:t>
      </w:r>
      <w:r w:rsidR="00521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14AA">
        <w:rPr>
          <w:rFonts w:ascii="Times New Roman" w:hAnsi="Times New Roman" w:cs="Times New Roman"/>
          <w:sz w:val="24"/>
          <w:szCs w:val="24"/>
        </w:rPr>
        <w:t>Азманова</w:t>
      </w:r>
      <w:proofErr w:type="spellEnd"/>
      <w:r w:rsidR="005214AA">
        <w:rPr>
          <w:rFonts w:ascii="Times New Roman" w:hAnsi="Times New Roman" w:cs="Times New Roman"/>
          <w:sz w:val="24"/>
          <w:szCs w:val="24"/>
        </w:rPr>
        <w:t xml:space="preserve"> Л.В., Синцова Н.Л.</w:t>
      </w:r>
      <w:r w:rsidR="009B3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910">
        <w:rPr>
          <w:rFonts w:ascii="Times New Roman" w:hAnsi="Times New Roman" w:cs="Times New Roman"/>
          <w:sz w:val="24"/>
          <w:szCs w:val="24"/>
        </w:rPr>
        <w:t>Шевнина</w:t>
      </w:r>
      <w:proofErr w:type="spellEnd"/>
      <w:r w:rsidR="009B3910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48553C" w:rsidRDefault="0048553C" w:rsidP="00262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905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51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8696E" w:rsidRPr="00161227" w:rsidRDefault="00724D4C" w:rsidP="009B39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227">
        <w:rPr>
          <w:rFonts w:ascii="Times New Roman" w:hAnsi="Times New Roman" w:cs="Times New Roman"/>
          <w:sz w:val="24"/>
          <w:szCs w:val="24"/>
        </w:rPr>
        <w:t>Организация и</w:t>
      </w:r>
      <w:r w:rsidR="00161227" w:rsidRPr="00161227">
        <w:rPr>
          <w:rFonts w:ascii="Times New Roman" w:hAnsi="Times New Roman" w:cs="Times New Roman"/>
          <w:sz w:val="24"/>
          <w:szCs w:val="24"/>
        </w:rPr>
        <w:t xml:space="preserve"> проведение мероприятий,</w:t>
      </w:r>
      <w:r w:rsidRPr="00161227">
        <w:rPr>
          <w:rFonts w:ascii="Times New Roman" w:hAnsi="Times New Roman" w:cs="Times New Roman"/>
          <w:sz w:val="24"/>
          <w:szCs w:val="24"/>
        </w:rPr>
        <w:t xml:space="preserve"> посвященных </w:t>
      </w:r>
      <w:r w:rsidR="00161227">
        <w:rPr>
          <w:rFonts w:ascii="Times New Roman" w:hAnsi="Times New Roman" w:cs="Times New Roman"/>
          <w:sz w:val="24"/>
          <w:szCs w:val="24"/>
        </w:rPr>
        <w:t>76 годовщине Победы в ВОВ 1941-1945гг.</w:t>
      </w:r>
    </w:p>
    <w:p w:rsidR="009B3910" w:rsidRDefault="00724D4C" w:rsidP="009B39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227">
        <w:rPr>
          <w:rFonts w:ascii="Times New Roman" w:hAnsi="Times New Roman" w:cs="Times New Roman"/>
          <w:sz w:val="24"/>
          <w:szCs w:val="24"/>
        </w:rPr>
        <w:t>Организация проведения профилактических мероприятий с учащимися общеобразовательных учреждений.</w:t>
      </w:r>
    </w:p>
    <w:p w:rsidR="00724D4C" w:rsidRPr="009B3910" w:rsidRDefault="00724D4C" w:rsidP="004B32D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3910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 профилактику незаконного потребления наркотических средств и психотропных веществ.</w:t>
      </w:r>
    </w:p>
    <w:p w:rsidR="00724D4C" w:rsidRDefault="00724D4C" w:rsidP="00E905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мероприятий, направленных на выявление лиц, причастных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экстремисткой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террористической деятельности</w:t>
      </w:r>
    </w:p>
    <w:p w:rsidR="00161227" w:rsidRDefault="00161227" w:rsidP="00D526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с ос</w:t>
      </w:r>
      <w:r w:rsidR="00E641F8">
        <w:rPr>
          <w:rFonts w:ascii="Times New Roman" w:hAnsi="Times New Roman" w:cs="Times New Roman"/>
          <w:sz w:val="24"/>
          <w:szCs w:val="24"/>
        </w:rPr>
        <w:t>ужденными, отбывающими обязательные работы.</w:t>
      </w:r>
    </w:p>
    <w:p w:rsidR="00E641F8" w:rsidRPr="00D52626" w:rsidRDefault="00E641F8" w:rsidP="00D5262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4D4C" w:rsidRPr="00E641F8" w:rsidRDefault="00D52626" w:rsidP="00D52626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7071B" w:rsidRPr="00E641F8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07071B" w:rsidRPr="00E641F8">
        <w:rPr>
          <w:rFonts w:ascii="Times New Roman" w:hAnsi="Times New Roman" w:cs="Times New Roman"/>
          <w:sz w:val="24"/>
          <w:szCs w:val="24"/>
        </w:rPr>
        <w:t xml:space="preserve"> </w:t>
      </w:r>
      <w:r w:rsidR="00724D4C" w:rsidRPr="00E641F8">
        <w:rPr>
          <w:rFonts w:ascii="Times New Roman" w:hAnsi="Times New Roman" w:cs="Times New Roman"/>
          <w:sz w:val="24"/>
          <w:szCs w:val="24"/>
        </w:rPr>
        <w:t xml:space="preserve">Шабалина Е.И. рассказала о проведенных на территории поселения мероприятиях, посвященных знаменательной </w:t>
      </w:r>
      <w:r w:rsidR="00823E14" w:rsidRPr="00E641F8">
        <w:rPr>
          <w:rFonts w:ascii="Times New Roman" w:hAnsi="Times New Roman" w:cs="Times New Roman"/>
          <w:sz w:val="24"/>
          <w:szCs w:val="24"/>
        </w:rPr>
        <w:t xml:space="preserve"> </w:t>
      </w:r>
      <w:r w:rsidR="00161227" w:rsidRPr="00E641F8">
        <w:rPr>
          <w:rFonts w:ascii="Times New Roman" w:hAnsi="Times New Roman" w:cs="Times New Roman"/>
          <w:sz w:val="24"/>
          <w:szCs w:val="24"/>
        </w:rPr>
        <w:t>дате – 76</w:t>
      </w:r>
      <w:r w:rsidR="00724D4C" w:rsidRPr="00E641F8">
        <w:rPr>
          <w:rFonts w:ascii="Times New Roman" w:hAnsi="Times New Roman" w:cs="Times New Roman"/>
          <w:sz w:val="24"/>
          <w:szCs w:val="24"/>
        </w:rPr>
        <w:t>-летию Победы в Великой Отечественной Войне.</w:t>
      </w:r>
      <w:r w:rsidR="009B3910" w:rsidRPr="00E641F8">
        <w:rPr>
          <w:rFonts w:ascii="Times New Roman" w:hAnsi="Times New Roman" w:cs="Times New Roman"/>
          <w:sz w:val="24"/>
          <w:szCs w:val="24"/>
        </w:rPr>
        <w:t xml:space="preserve"> В данных мероприятиях приняли участие работники администрации, МКОУ СОШ п</w:t>
      </w:r>
      <w:proofErr w:type="gramStart"/>
      <w:r w:rsidR="009B3910" w:rsidRPr="00E641F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B3910" w:rsidRPr="00E641F8">
        <w:rPr>
          <w:rFonts w:ascii="Times New Roman" w:hAnsi="Times New Roman" w:cs="Times New Roman"/>
          <w:sz w:val="24"/>
          <w:szCs w:val="24"/>
        </w:rPr>
        <w:t>обра и п.Орлецы, библиотеки, ДК.</w:t>
      </w:r>
    </w:p>
    <w:p w:rsidR="009B3910" w:rsidRDefault="0007071B" w:rsidP="00D5262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proofErr w:type="gramStart"/>
      <w:r w:rsidR="009B3910">
        <w:rPr>
          <w:rFonts w:ascii="Times New Roman" w:hAnsi="Times New Roman" w:cs="Times New Roman"/>
          <w:sz w:val="24"/>
          <w:szCs w:val="24"/>
        </w:rPr>
        <w:t>Прослушанную</w:t>
      </w:r>
      <w:proofErr w:type="gramEnd"/>
      <w:r w:rsidR="009B3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10">
        <w:rPr>
          <w:rFonts w:ascii="Times New Roman" w:hAnsi="Times New Roman" w:cs="Times New Roman"/>
          <w:sz w:val="24"/>
          <w:szCs w:val="24"/>
        </w:rPr>
        <w:t>нформацию</w:t>
      </w:r>
      <w:proofErr w:type="spellEnd"/>
      <w:r w:rsidR="009B3910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9B3910" w:rsidRDefault="009B3910" w:rsidP="00D5262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признать удовлетворительной.</w:t>
      </w:r>
    </w:p>
    <w:p w:rsidR="004B32DF" w:rsidRDefault="004B32DF" w:rsidP="00D5262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5675" w:rsidRPr="009E5675" w:rsidRDefault="00E641F8" w:rsidP="00D5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E5675" w:rsidRPr="009E5675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9E5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2DF">
        <w:rPr>
          <w:rFonts w:ascii="Times New Roman" w:hAnsi="Times New Roman" w:cs="Times New Roman"/>
          <w:sz w:val="24"/>
          <w:szCs w:val="24"/>
        </w:rPr>
        <w:t>Исупова</w:t>
      </w:r>
      <w:proofErr w:type="spellEnd"/>
      <w:r w:rsidR="004B32DF">
        <w:rPr>
          <w:rFonts w:ascii="Times New Roman" w:hAnsi="Times New Roman" w:cs="Times New Roman"/>
          <w:sz w:val="24"/>
          <w:szCs w:val="24"/>
        </w:rPr>
        <w:t xml:space="preserve"> Е.В. (инспектор по охране прав детства МКОУ СОШ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2D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B32D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B32DF">
        <w:rPr>
          <w:rFonts w:ascii="Times New Roman" w:hAnsi="Times New Roman" w:cs="Times New Roman"/>
          <w:sz w:val="24"/>
          <w:szCs w:val="24"/>
        </w:rPr>
        <w:t xml:space="preserve">обра), </w:t>
      </w:r>
      <w:r w:rsidR="00262EF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B32DF">
        <w:rPr>
          <w:rFonts w:ascii="Times New Roman" w:hAnsi="Times New Roman" w:cs="Times New Roman"/>
          <w:sz w:val="24"/>
          <w:szCs w:val="24"/>
        </w:rPr>
        <w:t>Азманова</w:t>
      </w:r>
      <w:proofErr w:type="spellEnd"/>
      <w:r w:rsidR="004B32DF">
        <w:rPr>
          <w:rFonts w:ascii="Times New Roman" w:hAnsi="Times New Roman" w:cs="Times New Roman"/>
          <w:sz w:val="24"/>
          <w:szCs w:val="24"/>
        </w:rPr>
        <w:t xml:space="preserve"> Л.В. (инспектор по охране прав детства МКОУ СОШ п.Орлецы), Синцова Н.Л. (директор ДК п.Кобра), </w:t>
      </w:r>
      <w:proofErr w:type="spellStart"/>
      <w:r w:rsidR="004B32DF">
        <w:rPr>
          <w:rFonts w:ascii="Times New Roman" w:hAnsi="Times New Roman" w:cs="Times New Roman"/>
          <w:sz w:val="24"/>
          <w:szCs w:val="24"/>
        </w:rPr>
        <w:t>Шев</w:t>
      </w:r>
      <w:r w:rsidR="00161227">
        <w:rPr>
          <w:rFonts w:ascii="Times New Roman" w:hAnsi="Times New Roman" w:cs="Times New Roman"/>
          <w:sz w:val="24"/>
          <w:szCs w:val="24"/>
        </w:rPr>
        <w:t>нина</w:t>
      </w:r>
      <w:proofErr w:type="spellEnd"/>
      <w:r w:rsidR="00161227">
        <w:rPr>
          <w:rFonts w:ascii="Times New Roman" w:hAnsi="Times New Roman" w:cs="Times New Roman"/>
          <w:sz w:val="24"/>
          <w:szCs w:val="24"/>
        </w:rPr>
        <w:t xml:space="preserve"> Е.Ю. (ДК п.Орлецы) </w:t>
      </w:r>
      <w:r w:rsidR="004B32DF">
        <w:rPr>
          <w:rFonts w:ascii="Times New Roman" w:hAnsi="Times New Roman" w:cs="Times New Roman"/>
          <w:sz w:val="24"/>
          <w:szCs w:val="24"/>
        </w:rPr>
        <w:t xml:space="preserve"> предоставили</w:t>
      </w:r>
      <w:r w:rsidR="00161227">
        <w:rPr>
          <w:rFonts w:ascii="Times New Roman" w:hAnsi="Times New Roman" w:cs="Times New Roman"/>
          <w:sz w:val="24"/>
          <w:szCs w:val="24"/>
        </w:rPr>
        <w:t xml:space="preserve"> отчеты по профилактической работе с учащимися общеобразовательных учреждений</w:t>
      </w:r>
      <w:r w:rsidR="004B32DF">
        <w:rPr>
          <w:rFonts w:ascii="Times New Roman" w:hAnsi="Times New Roman" w:cs="Times New Roman"/>
          <w:sz w:val="24"/>
          <w:szCs w:val="24"/>
        </w:rPr>
        <w:t>, в том числе по профилактике незаконного потребления наркотических средств и психотропных веществ.</w:t>
      </w:r>
    </w:p>
    <w:p w:rsidR="005214AA" w:rsidRDefault="00ED7A64" w:rsidP="00D5262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proofErr w:type="gramStart"/>
      <w:r w:rsidR="004B32DF">
        <w:rPr>
          <w:rFonts w:ascii="Times New Roman" w:hAnsi="Times New Roman" w:cs="Times New Roman"/>
          <w:sz w:val="24"/>
          <w:szCs w:val="24"/>
        </w:rPr>
        <w:t>Прослушанную</w:t>
      </w:r>
      <w:proofErr w:type="gramEnd"/>
      <w:r w:rsidR="004B3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2DF">
        <w:rPr>
          <w:rFonts w:ascii="Times New Roman" w:hAnsi="Times New Roman" w:cs="Times New Roman"/>
          <w:sz w:val="24"/>
          <w:szCs w:val="24"/>
        </w:rPr>
        <w:t>нформацию</w:t>
      </w:r>
      <w:proofErr w:type="spellEnd"/>
      <w:r w:rsidR="004B32DF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4B32DF" w:rsidRDefault="00262EFC" w:rsidP="00D526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2EFC">
        <w:rPr>
          <w:rFonts w:ascii="Times New Roman" w:hAnsi="Times New Roman" w:cs="Times New Roman"/>
          <w:sz w:val="24"/>
          <w:szCs w:val="24"/>
        </w:rPr>
        <w:t>Продолжить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профилактическую работу правонарушений.</w:t>
      </w:r>
    </w:p>
    <w:p w:rsidR="00262EFC" w:rsidRPr="00262EFC" w:rsidRDefault="00262EFC" w:rsidP="00D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4AA" w:rsidRPr="00262EFC" w:rsidRDefault="00E641F8" w:rsidP="00D526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214AA" w:rsidRPr="005214AA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521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EFC" w:rsidRPr="00262EFC">
        <w:rPr>
          <w:rFonts w:ascii="Times New Roman" w:hAnsi="Times New Roman" w:cs="Times New Roman"/>
          <w:sz w:val="24"/>
          <w:szCs w:val="24"/>
        </w:rPr>
        <w:t>В.С.</w:t>
      </w:r>
      <w:r w:rsidR="00262EFC">
        <w:rPr>
          <w:rFonts w:ascii="Times New Roman" w:hAnsi="Times New Roman" w:cs="Times New Roman"/>
          <w:sz w:val="24"/>
          <w:szCs w:val="24"/>
        </w:rPr>
        <w:t xml:space="preserve"> Сабитов рассказал о проводимых мероприятиях, направленных на выявление лиц, причастных </w:t>
      </w:r>
      <w:proofErr w:type="gramStart"/>
      <w:r w:rsidR="00262E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62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2EFC">
        <w:rPr>
          <w:rFonts w:ascii="Times New Roman" w:hAnsi="Times New Roman" w:cs="Times New Roman"/>
          <w:sz w:val="24"/>
          <w:szCs w:val="24"/>
        </w:rPr>
        <w:t>экстремисткой</w:t>
      </w:r>
      <w:proofErr w:type="gramEnd"/>
      <w:r w:rsidR="00262EFC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E905AA" w:rsidRDefault="00823E14" w:rsidP="00D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E14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C4C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  <w:bookmarkStart w:id="0" w:name="_GoBack"/>
      <w:bookmarkEnd w:id="0"/>
    </w:p>
    <w:p w:rsidR="00E641F8" w:rsidRDefault="00E641F8" w:rsidP="00D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4.Слушали: Сабитов В.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проинформировал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вновь направленных осужденных  лицах  для выполнения обязательных работ  на безвозмездной основе(2 человека) и профилактической работе с ними.</w:t>
      </w:r>
    </w:p>
    <w:p w:rsidR="00262EFC" w:rsidRDefault="00E641F8" w:rsidP="00D52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Систематически проводить работу с осужденными в целях упреждения совершения ими</w:t>
      </w:r>
      <w:r w:rsidR="00D52626">
        <w:rPr>
          <w:rFonts w:ascii="Times New Roman" w:hAnsi="Times New Roman" w:cs="Times New Roman"/>
          <w:sz w:val="24"/>
          <w:szCs w:val="24"/>
        </w:rPr>
        <w:t xml:space="preserve"> в дальнейшем подобных преступлений.</w:t>
      </w:r>
    </w:p>
    <w:p w:rsidR="00E517C3" w:rsidRPr="0048553C" w:rsidRDefault="00823E14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77248">
        <w:rPr>
          <w:rFonts w:ascii="Times New Roman" w:hAnsi="Times New Roman" w:cs="Times New Roman"/>
          <w:sz w:val="24"/>
          <w:szCs w:val="24"/>
        </w:rPr>
        <w:t xml:space="preserve"> </w:t>
      </w:r>
      <w:r w:rsidR="00E517C3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</w:t>
      </w:r>
      <w:r w:rsidR="00E905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17C3">
        <w:rPr>
          <w:rFonts w:ascii="Times New Roman" w:hAnsi="Times New Roman" w:cs="Times New Roman"/>
          <w:sz w:val="24"/>
          <w:szCs w:val="24"/>
        </w:rPr>
        <w:t xml:space="preserve"> В.С. Сабитов</w:t>
      </w:r>
    </w:p>
    <w:sectPr w:rsidR="00E517C3" w:rsidRPr="0048553C" w:rsidSect="00262EF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E26"/>
    <w:multiLevelType w:val="hybridMultilevel"/>
    <w:tmpl w:val="36CA6F44"/>
    <w:lvl w:ilvl="0" w:tplc="35DCB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D2538"/>
    <w:multiLevelType w:val="hybridMultilevel"/>
    <w:tmpl w:val="9CB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44497"/>
    <w:multiLevelType w:val="hybridMultilevel"/>
    <w:tmpl w:val="E5C4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C076D"/>
    <w:multiLevelType w:val="hybridMultilevel"/>
    <w:tmpl w:val="E794A1C8"/>
    <w:lvl w:ilvl="0" w:tplc="E2CC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216757"/>
    <w:multiLevelType w:val="hybridMultilevel"/>
    <w:tmpl w:val="B0C6118A"/>
    <w:lvl w:ilvl="0" w:tplc="1CA8E3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55C3"/>
    <w:rsid w:val="00003809"/>
    <w:rsid w:val="0002036A"/>
    <w:rsid w:val="00031A94"/>
    <w:rsid w:val="0004358F"/>
    <w:rsid w:val="00066466"/>
    <w:rsid w:val="0007071B"/>
    <w:rsid w:val="00071BBB"/>
    <w:rsid w:val="00076804"/>
    <w:rsid w:val="00077248"/>
    <w:rsid w:val="0008366B"/>
    <w:rsid w:val="000C6BC7"/>
    <w:rsid w:val="000E1E4A"/>
    <w:rsid w:val="00101DB0"/>
    <w:rsid w:val="00103EA5"/>
    <w:rsid w:val="00120236"/>
    <w:rsid w:val="00126049"/>
    <w:rsid w:val="00140D87"/>
    <w:rsid w:val="00145EC9"/>
    <w:rsid w:val="00161227"/>
    <w:rsid w:val="00166EDA"/>
    <w:rsid w:val="00171FBB"/>
    <w:rsid w:val="00183B90"/>
    <w:rsid w:val="00187E40"/>
    <w:rsid w:val="001A4853"/>
    <w:rsid w:val="001C2DF8"/>
    <w:rsid w:val="001C6049"/>
    <w:rsid w:val="001C7662"/>
    <w:rsid w:val="001D57AC"/>
    <w:rsid w:val="00211012"/>
    <w:rsid w:val="002218CE"/>
    <w:rsid w:val="00233970"/>
    <w:rsid w:val="00234F9D"/>
    <w:rsid w:val="00262EFC"/>
    <w:rsid w:val="00264CC9"/>
    <w:rsid w:val="00273B10"/>
    <w:rsid w:val="00274B5D"/>
    <w:rsid w:val="0027684D"/>
    <w:rsid w:val="00290079"/>
    <w:rsid w:val="00293DDB"/>
    <w:rsid w:val="002940CE"/>
    <w:rsid w:val="00295C4C"/>
    <w:rsid w:val="002A5702"/>
    <w:rsid w:val="002B18B6"/>
    <w:rsid w:val="002B221E"/>
    <w:rsid w:val="002B28BC"/>
    <w:rsid w:val="002B3923"/>
    <w:rsid w:val="002C1CCC"/>
    <w:rsid w:val="002E31ED"/>
    <w:rsid w:val="00302CE3"/>
    <w:rsid w:val="0031696C"/>
    <w:rsid w:val="00330E95"/>
    <w:rsid w:val="003334F4"/>
    <w:rsid w:val="00367CFC"/>
    <w:rsid w:val="00370A1D"/>
    <w:rsid w:val="0039583E"/>
    <w:rsid w:val="00395AD1"/>
    <w:rsid w:val="003C55C3"/>
    <w:rsid w:val="003C5DE5"/>
    <w:rsid w:val="003C7278"/>
    <w:rsid w:val="003E4D97"/>
    <w:rsid w:val="003E5F21"/>
    <w:rsid w:val="003F2252"/>
    <w:rsid w:val="004000D1"/>
    <w:rsid w:val="004079F9"/>
    <w:rsid w:val="0042167A"/>
    <w:rsid w:val="00423A95"/>
    <w:rsid w:val="00440785"/>
    <w:rsid w:val="00440D6F"/>
    <w:rsid w:val="00446490"/>
    <w:rsid w:val="00480EC2"/>
    <w:rsid w:val="0048553C"/>
    <w:rsid w:val="00493E29"/>
    <w:rsid w:val="004A1C01"/>
    <w:rsid w:val="004A280F"/>
    <w:rsid w:val="004A3EB3"/>
    <w:rsid w:val="004A6027"/>
    <w:rsid w:val="004A6F86"/>
    <w:rsid w:val="004B32DF"/>
    <w:rsid w:val="004B42FD"/>
    <w:rsid w:val="004B76B1"/>
    <w:rsid w:val="004B785B"/>
    <w:rsid w:val="004C0EF0"/>
    <w:rsid w:val="004E4067"/>
    <w:rsid w:val="004F3D40"/>
    <w:rsid w:val="004F778B"/>
    <w:rsid w:val="005054B2"/>
    <w:rsid w:val="005137B8"/>
    <w:rsid w:val="0051700B"/>
    <w:rsid w:val="005214AA"/>
    <w:rsid w:val="0053069E"/>
    <w:rsid w:val="00537BB3"/>
    <w:rsid w:val="005425AC"/>
    <w:rsid w:val="00542955"/>
    <w:rsid w:val="00556FD3"/>
    <w:rsid w:val="00563D64"/>
    <w:rsid w:val="00571156"/>
    <w:rsid w:val="00582537"/>
    <w:rsid w:val="005A7F9F"/>
    <w:rsid w:val="005F0AA5"/>
    <w:rsid w:val="005F47D2"/>
    <w:rsid w:val="00605FEA"/>
    <w:rsid w:val="006116C7"/>
    <w:rsid w:val="006133C9"/>
    <w:rsid w:val="00624CE4"/>
    <w:rsid w:val="00631977"/>
    <w:rsid w:val="00632D1B"/>
    <w:rsid w:val="00636831"/>
    <w:rsid w:val="006375D5"/>
    <w:rsid w:val="006418EC"/>
    <w:rsid w:val="006418F7"/>
    <w:rsid w:val="00662CE6"/>
    <w:rsid w:val="00671A25"/>
    <w:rsid w:val="006822F4"/>
    <w:rsid w:val="006829C9"/>
    <w:rsid w:val="0068525F"/>
    <w:rsid w:val="00692B9D"/>
    <w:rsid w:val="006973EA"/>
    <w:rsid w:val="006A2146"/>
    <w:rsid w:val="006A50B8"/>
    <w:rsid w:val="006B6DF8"/>
    <w:rsid w:val="006B6E14"/>
    <w:rsid w:val="006C3525"/>
    <w:rsid w:val="006D1B7D"/>
    <w:rsid w:val="006E27DC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24967"/>
    <w:rsid w:val="00724D4C"/>
    <w:rsid w:val="00725EAA"/>
    <w:rsid w:val="007410C1"/>
    <w:rsid w:val="007415FD"/>
    <w:rsid w:val="00762F82"/>
    <w:rsid w:val="0076781A"/>
    <w:rsid w:val="0077119E"/>
    <w:rsid w:val="0077381F"/>
    <w:rsid w:val="00777673"/>
    <w:rsid w:val="007851BC"/>
    <w:rsid w:val="0079286E"/>
    <w:rsid w:val="007A3405"/>
    <w:rsid w:val="007A4EDE"/>
    <w:rsid w:val="007B17C1"/>
    <w:rsid w:val="007B2B1E"/>
    <w:rsid w:val="007C1CA4"/>
    <w:rsid w:val="007E51F0"/>
    <w:rsid w:val="007F2A16"/>
    <w:rsid w:val="0081145A"/>
    <w:rsid w:val="00822BB0"/>
    <w:rsid w:val="00823E14"/>
    <w:rsid w:val="00824D7F"/>
    <w:rsid w:val="008462CC"/>
    <w:rsid w:val="008722D2"/>
    <w:rsid w:val="00892929"/>
    <w:rsid w:val="00893024"/>
    <w:rsid w:val="00893E4D"/>
    <w:rsid w:val="00895A0E"/>
    <w:rsid w:val="008A3C83"/>
    <w:rsid w:val="008A3F90"/>
    <w:rsid w:val="008B6A1B"/>
    <w:rsid w:val="008B7646"/>
    <w:rsid w:val="008C0572"/>
    <w:rsid w:val="008D7A5C"/>
    <w:rsid w:val="008F05E3"/>
    <w:rsid w:val="008F0890"/>
    <w:rsid w:val="008F3D2A"/>
    <w:rsid w:val="00911909"/>
    <w:rsid w:val="00926B9A"/>
    <w:rsid w:val="00926C52"/>
    <w:rsid w:val="0095399F"/>
    <w:rsid w:val="009708F4"/>
    <w:rsid w:val="00972C14"/>
    <w:rsid w:val="0097420E"/>
    <w:rsid w:val="009A5CE1"/>
    <w:rsid w:val="009A6D1A"/>
    <w:rsid w:val="009B3910"/>
    <w:rsid w:val="009B421C"/>
    <w:rsid w:val="009B6DD5"/>
    <w:rsid w:val="009D5916"/>
    <w:rsid w:val="009E5675"/>
    <w:rsid w:val="00A22C95"/>
    <w:rsid w:val="00A40460"/>
    <w:rsid w:val="00A5044C"/>
    <w:rsid w:val="00A570EA"/>
    <w:rsid w:val="00A6158D"/>
    <w:rsid w:val="00A70F37"/>
    <w:rsid w:val="00A73169"/>
    <w:rsid w:val="00A84DF4"/>
    <w:rsid w:val="00A8556B"/>
    <w:rsid w:val="00AA2F44"/>
    <w:rsid w:val="00AB291A"/>
    <w:rsid w:val="00AB313A"/>
    <w:rsid w:val="00AB3E69"/>
    <w:rsid w:val="00AC2594"/>
    <w:rsid w:val="00AF6DF9"/>
    <w:rsid w:val="00B01BB8"/>
    <w:rsid w:val="00B33F17"/>
    <w:rsid w:val="00B51769"/>
    <w:rsid w:val="00B532C0"/>
    <w:rsid w:val="00B579A7"/>
    <w:rsid w:val="00B65027"/>
    <w:rsid w:val="00B8283C"/>
    <w:rsid w:val="00B82BE3"/>
    <w:rsid w:val="00BA0E8B"/>
    <w:rsid w:val="00BA2BEE"/>
    <w:rsid w:val="00BC6C4C"/>
    <w:rsid w:val="00BE073A"/>
    <w:rsid w:val="00C05313"/>
    <w:rsid w:val="00C10FF3"/>
    <w:rsid w:val="00C34F09"/>
    <w:rsid w:val="00C42466"/>
    <w:rsid w:val="00C47B23"/>
    <w:rsid w:val="00C5359A"/>
    <w:rsid w:val="00C5378C"/>
    <w:rsid w:val="00C55F6A"/>
    <w:rsid w:val="00C57131"/>
    <w:rsid w:val="00C706DC"/>
    <w:rsid w:val="00C85DFD"/>
    <w:rsid w:val="00CA55EB"/>
    <w:rsid w:val="00CC3151"/>
    <w:rsid w:val="00CE453D"/>
    <w:rsid w:val="00D47264"/>
    <w:rsid w:val="00D50D87"/>
    <w:rsid w:val="00D524EC"/>
    <w:rsid w:val="00D52626"/>
    <w:rsid w:val="00D52BB7"/>
    <w:rsid w:val="00D54188"/>
    <w:rsid w:val="00D64042"/>
    <w:rsid w:val="00D66AE4"/>
    <w:rsid w:val="00D72BF0"/>
    <w:rsid w:val="00D74F50"/>
    <w:rsid w:val="00D77947"/>
    <w:rsid w:val="00D8696E"/>
    <w:rsid w:val="00D92AE7"/>
    <w:rsid w:val="00D92E44"/>
    <w:rsid w:val="00D94BBE"/>
    <w:rsid w:val="00DA15AD"/>
    <w:rsid w:val="00DA2EF6"/>
    <w:rsid w:val="00DC1DFA"/>
    <w:rsid w:val="00DC41EC"/>
    <w:rsid w:val="00DC574F"/>
    <w:rsid w:val="00E107E1"/>
    <w:rsid w:val="00E517C3"/>
    <w:rsid w:val="00E641F8"/>
    <w:rsid w:val="00E6737D"/>
    <w:rsid w:val="00E905AA"/>
    <w:rsid w:val="00E9278C"/>
    <w:rsid w:val="00EA0ED0"/>
    <w:rsid w:val="00EA4059"/>
    <w:rsid w:val="00EA630A"/>
    <w:rsid w:val="00ED3094"/>
    <w:rsid w:val="00ED57C7"/>
    <w:rsid w:val="00ED6365"/>
    <w:rsid w:val="00ED78C6"/>
    <w:rsid w:val="00ED7A64"/>
    <w:rsid w:val="00EE33E1"/>
    <w:rsid w:val="00EF6112"/>
    <w:rsid w:val="00EF63CC"/>
    <w:rsid w:val="00F018B4"/>
    <w:rsid w:val="00F1475D"/>
    <w:rsid w:val="00F33DA7"/>
    <w:rsid w:val="00F34EA8"/>
    <w:rsid w:val="00F37494"/>
    <w:rsid w:val="00F44743"/>
    <w:rsid w:val="00F44A99"/>
    <w:rsid w:val="00F63827"/>
    <w:rsid w:val="00F65B2D"/>
    <w:rsid w:val="00F72B90"/>
    <w:rsid w:val="00F8538A"/>
    <w:rsid w:val="00F86984"/>
    <w:rsid w:val="00F90B16"/>
    <w:rsid w:val="00F967DB"/>
    <w:rsid w:val="00FA4F26"/>
    <w:rsid w:val="00FA4FE8"/>
    <w:rsid w:val="00FC0948"/>
    <w:rsid w:val="00FD586F"/>
    <w:rsid w:val="00FE42B4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4</cp:revision>
  <cp:lastPrinted>2021-05-28T12:45:00Z</cp:lastPrinted>
  <dcterms:created xsi:type="dcterms:W3CDTF">2020-06-04T07:21:00Z</dcterms:created>
  <dcterms:modified xsi:type="dcterms:W3CDTF">2021-05-28T12:46:00Z</dcterms:modified>
</cp:coreProperties>
</file>