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EB27BE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sz w:val="28"/>
          <w:szCs w:val="28"/>
        </w:rPr>
        <w:t xml:space="preserve">                                                      </w:t>
      </w:r>
      <w:r w:rsidR="0048553C" w:rsidRPr="00EB27BE">
        <w:rPr>
          <w:sz w:val="28"/>
          <w:szCs w:val="28"/>
        </w:rPr>
        <w:t xml:space="preserve">    </w:t>
      </w:r>
      <w:r w:rsidR="00E517C3" w:rsidRPr="00EB27BE">
        <w:rPr>
          <w:sz w:val="28"/>
          <w:szCs w:val="28"/>
        </w:rPr>
        <w:t xml:space="preserve">    </w:t>
      </w:r>
      <w:r w:rsidR="0048553C" w:rsidRPr="00EB27BE">
        <w:rPr>
          <w:sz w:val="28"/>
          <w:szCs w:val="28"/>
        </w:rPr>
        <w:t xml:space="preserve"> </w:t>
      </w:r>
      <w:r w:rsidR="00D8696E" w:rsidRPr="00EB27BE">
        <w:rPr>
          <w:rFonts w:ascii="Times New Roman" w:hAnsi="Times New Roman" w:cs="Times New Roman"/>
          <w:sz w:val="28"/>
          <w:szCs w:val="28"/>
        </w:rPr>
        <w:t>ПРОТОКОЛ № 2</w:t>
      </w:r>
    </w:p>
    <w:p w:rsidR="003C55C3" w:rsidRPr="00EB27BE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Pr="00EB27BE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E51B2A" w:rsidRPr="00EB27BE">
        <w:rPr>
          <w:rFonts w:ascii="Times New Roman" w:hAnsi="Times New Roman" w:cs="Times New Roman"/>
          <w:sz w:val="28"/>
          <w:szCs w:val="28"/>
        </w:rPr>
        <w:t>От 24</w:t>
      </w:r>
      <w:r w:rsidRPr="00EB27BE">
        <w:rPr>
          <w:rFonts w:ascii="Times New Roman" w:hAnsi="Times New Roman" w:cs="Times New Roman"/>
          <w:sz w:val="28"/>
          <w:szCs w:val="28"/>
        </w:rPr>
        <w:t xml:space="preserve"> </w:t>
      </w:r>
      <w:r w:rsidR="00975582">
        <w:rPr>
          <w:rFonts w:ascii="Times New Roman" w:hAnsi="Times New Roman" w:cs="Times New Roman"/>
          <w:sz w:val="28"/>
          <w:szCs w:val="28"/>
        </w:rPr>
        <w:t>мая 2023</w:t>
      </w:r>
      <w:r w:rsidRPr="00EB27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55C3" w:rsidRPr="00EB27BE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В.С. Сабитов</w:t>
      </w:r>
    </w:p>
    <w:p w:rsidR="003C55C3" w:rsidRPr="00EB27BE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Т.В. </w:t>
      </w:r>
      <w:proofErr w:type="spellStart"/>
      <w:r w:rsidRPr="00EB27BE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</w:p>
    <w:p w:rsidR="003C55C3" w:rsidRPr="00EB27BE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</w:t>
      </w:r>
      <w:r w:rsidR="00161227" w:rsidRPr="00EB27BE">
        <w:rPr>
          <w:rFonts w:ascii="Times New Roman" w:hAnsi="Times New Roman" w:cs="Times New Roman"/>
          <w:sz w:val="28"/>
          <w:szCs w:val="28"/>
        </w:rPr>
        <w:t xml:space="preserve">                     С.А.Агеева</w:t>
      </w:r>
    </w:p>
    <w:p w:rsidR="003C55C3" w:rsidRPr="00EB27BE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Присутствов</w:t>
      </w:r>
      <w:r w:rsidR="00975582">
        <w:rPr>
          <w:rFonts w:ascii="Times New Roman" w:hAnsi="Times New Roman" w:cs="Times New Roman"/>
          <w:sz w:val="28"/>
          <w:szCs w:val="28"/>
        </w:rPr>
        <w:t>али: Шабалина Е.И.</w:t>
      </w:r>
    </w:p>
    <w:p w:rsidR="003C55C3" w:rsidRPr="00EB27BE" w:rsidRDefault="0048553C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Приглашенный: </w:t>
      </w:r>
    </w:p>
    <w:p w:rsidR="0048553C" w:rsidRPr="00EB27BE" w:rsidRDefault="0048553C" w:rsidP="00262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905AA" w:rsidRPr="00EB27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17C3" w:rsidRPr="00EB27BE">
        <w:rPr>
          <w:rFonts w:ascii="Times New Roman" w:hAnsi="Times New Roman" w:cs="Times New Roman"/>
          <w:sz w:val="28"/>
          <w:szCs w:val="28"/>
        </w:rPr>
        <w:t xml:space="preserve"> </w:t>
      </w:r>
      <w:r w:rsidRPr="00EB27B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B3910" w:rsidRPr="00EB27BE" w:rsidRDefault="00724D4C" w:rsidP="00E51B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Организация проведения профилактических мероприятий с учащимися общеобразовательных учреждений.</w:t>
      </w:r>
    </w:p>
    <w:p w:rsidR="00724D4C" w:rsidRPr="00EB27BE" w:rsidRDefault="00724D4C" w:rsidP="00E51B2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профилактику незаконного потребления наркотических средств и психотропных веществ.</w:t>
      </w:r>
    </w:p>
    <w:p w:rsidR="00724D4C" w:rsidRPr="00EB27BE" w:rsidRDefault="00724D4C" w:rsidP="00E51B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выявление лиц, причастных </w:t>
      </w:r>
      <w:proofErr w:type="gramStart"/>
      <w:r w:rsidRPr="00EB27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2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7BE">
        <w:rPr>
          <w:rFonts w:ascii="Times New Roman" w:hAnsi="Times New Roman" w:cs="Times New Roman"/>
          <w:sz w:val="28"/>
          <w:szCs w:val="28"/>
        </w:rPr>
        <w:t>экстремисткой</w:t>
      </w:r>
      <w:proofErr w:type="gramEnd"/>
      <w:r w:rsidRPr="00EB27BE">
        <w:rPr>
          <w:rFonts w:ascii="Times New Roman" w:hAnsi="Times New Roman" w:cs="Times New Roman"/>
          <w:sz w:val="28"/>
          <w:szCs w:val="28"/>
        </w:rPr>
        <w:t xml:space="preserve"> и террористической деятельности</w:t>
      </w:r>
      <w:r w:rsidR="006259AC" w:rsidRPr="00EB27BE">
        <w:rPr>
          <w:rFonts w:ascii="Times New Roman" w:hAnsi="Times New Roman" w:cs="Times New Roman"/>
          <w:sz w:val="28"/>
          <w:szCs w:val="28"/>
        </w:rPr>
        <w:t>.</w:t>
      </w:r>
    </w:p>
    <w:p w:rsidR="00161227" w:rsidRPr="00EB27BE" w:rsidRDefault="007420EE" w:rsidP="00E51B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Информация о лицах, направленных на</w:t>
      </w:r>
      <w:r w:rsidR="00E641F8" w:rsidRPr="00EB27BE">
        <w:rPr>
          <w:rFonts w:ascii="Times New Roman" w:hAnsi="Times New Roman" w:cs="Times New Roman"/>
          <w:sz w:val="28"/>
          <w:szCs w:val="28"/>
        </w:rPr>
        <w:t xml:space="preserve"> обязательные работы</w:t>
      </w:r>
      <w:r w:rsidR="00E51B2A" w:rsidRPr="00EB27BE">
        <w:rPr>
          <w:rFonts w:ascii="Times New Roman" w:hAnsi="Times New Roman" w:cs="Times New Roman"/>
          <w:sz w:val="28"/>
          <w:szCs w:val="28"/>
        </w:rPr>
        <w:t xml:space="preserve"> в администрацию Кобринского сельского поселения и лицах, вернувшихся из мест лишения свободы.</w:t>
      </w:r>
    </w:p>
    <w:p w:rsidR="007420EE" w:rsidRPr="00EB27BE" w:rsidRDefault="007420EE" w:rsidP="00E51B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 w:rsidR="00EB27BE" w:rsidRPr="00EB27BE">
        <w:rPr>
          <w:rFonts w:ascii="Times New Roman" w:hAnsi="Times New Roman" w:cs="Times New Roman"/>
          <w:sz w:val="28"/>
          <w:szCs w:val="28"/>
        </w:rPr>
        <w:t>Шабалину Е.И.,</w:t>
      </w:r>
      <w:r w:rsidR="00EB27BE">
        <w:rPr>
          <w:rFonts w:ascii="Times New Roman" w:hAnsi="Times New Roman" w:cs="Times New Roman"/>
          <w:sz w:val="28"/>
          <w:szCs w:val="28"/>
        </w:rPr>
        <w:t xml:space="preserve"> </w:t>
      </w:r>
      <w:r w:rsidR="00EB27BE" w:rsidRPr="00EB27BE">
        <w:rPr>
          <w:rFonts w:ascii="Times New Roman" w:hAnsi="Times New Roman" w:cs="Times New Roman"/>
          <w:sz w:val="28"/>
          <w:szCs w:val="28"/>
        </w:rPr>
        <w:t>которая рассказала что</w:t>
      </w:r>
      <w:r w:rsidRPr="00EB2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7BE">
        <w:rPr>
          <w:rFonts w:ascii="Times New Roman" w:hAnsi="Times New Roman" w:cs="Times New Roman"/>
          <w:sz w:val="28"/>
          <w:szCs w:val="28"/>
        </w:rPr>
        <w:t>Исупова</w:t>
      </w:r>
      <w:proofErr w:type="spellEnd"/>
      <w:r w:rsidRPr="00EB27BE">
        <w:rPr>
          <w:rFonts w:ascii="Times New Roman" w:hAnsi="Times New Roman" w:cs="Times New Roman"/>
          <w:sz w:val="28"/>
          <w:szCs w:val="28"/>
        </w:rPr>
        <w:t xml:space="preserve"> Е.В. (инспектор по охране прав детства МКОУ СОШ  п</w:t>
      </w:r>
      <w:proofErr w:type="gramStart"/>
      <w:r w:rsidRPr="00EB27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27BE">
        <w:rPr>
          <w:rFonts w:ascii="Times New Roman" w:hAnsi="Times New Roman" w:cs="Times New Roman"/>
          <w:sz w:val="28"/>
          <w:szCs w:val="28"/>
        </w:rPr>
        <w:t xml:space="preserve">обра),    </w:t>
      </w:r>
      <w:proofErr w:type="spellStart"/>
      <w:r w:rsidRPr="00EB27BE">
        <w:rPr>
          <w:rFonts w:ascii="Times New Roman" w:hAnsi="Times New Roman" w:cs="Times New Roman"/>
          <w:sz w:val="28"/>
          <w:szCs w:val="28"/>
        </w:rPr>
        <w:t>Азманова</w:t>
      </w:r>
      <w:proofErr w:type="spellEnd"/>
      <w:r w:rsidRPr="00EB27BE">
        <w:rPr>
          <w:rFonts w:ascii="Times New Roman" w:hAnsi="Times New Roman" w:cs="Times New Roman"/>
          <w:sz w:val="28"/>
          <w:szCs w:val="28"/>
        </w:rPr>
        <w:t xml:space="preserve"> Л.В. (инспектор по охране прав детства МКОУ СОШ п.Орлецы), Синцова Н.Л. (ди</w:t>
      </w:r>
      <w:r w:rsidR="00845D21">
        <w:rPr>
          <w:rFonts w:ascii="Times New Roman" w:hAnsi="Times New Roman" w:cs="Times New Roman"/>
          <w:sz w:val="28"/>
          <w:szCs w:val="28"/>
        </w:rPr>
        <w:t>ректор ДК п.Кобра), Колупаева Н.Ю.</w:t>
      </w:r>
      <w:r w:rsidRPr="00EB27BE">
        <w:rPr>
          <w:rFonts w:ascii="Times New Roman" w:hAnsi="Times New Roman" w:cs="Times New Roman"/>
          <w:sz w:val="28"/>
          <w:szCs w:val="28"/>
        </w:rPr>
        <w:t>(ДК п.Орлецы)  предоставили отчеты по профилактической работе с учащимися общеобразовательных учреждений, в том числе по профилактике незаконного потребления наркотических средств и психотропных веществ.</w:t>
      </w:r>
    </w:p>
    <w:p w:rsidR="007420EE" w:rsidRPr="00EB27BE" w:rsidRDefault="007420EE" w:rsidP="00E51B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B27BE">
        <w:rPr>
          <w:rFonts w:ascii="Times New Roman" w:hAnsi="Times New Roman" w:cs="Times New Roman"/>
          <w:sz w:val="28"/>
          <w:szCs w:val="28"/>
        </w:rPr>
        <w:t xml:space="preserve">Прослушанную </w:t>
      </w:r>
      <w:r w:rsidR="00975582">
        <w:rPr>
          <w:rFonts w:ascii="Times New Roman" w:hAnsi="Times New Roman" w:cs="Times New Roman"/>
          <w:sz w:val="28"/>
          <w:szCs w:val="28"/>
        </w:rPr>
        <w:t>и</w:t>
      </w:r>
      <w:r w:rsidRPr="00EB27BE">
        <w:rPr>
          <w:rFonts w:ascii="Times New Roman" w:hAnsi="Times New Roman" w:cs="Times New Roman"/>
          <w:sz w:val="28"/>
          <w:szCs w:val="28"/>
        </w:rPr>
        <w:t>нформацию принять к сведению.</w:t>
      </w:r>
    </w:p>
    <w:p w:rsidR="007420EE" w:rsidRPr="00EB27BE" w:rsidRDefault="00E51B2A" w:rsidP="00E51B2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 </w:t>
      </w:r>
      <w:r w:rsidR="007420EE" w:rsidRPr="00EB27BE">
        <w:rPr>
          <w:rFonts w:ascii="Times New Roman" w:hAnsi="Times New Roman" w:cs="Times New Roman"/>
          <w:sz w:val="28"/>
          <w:szCs w:val="28"/>
        </w:rPr>
        <w:t>Продолжить профилактическую работу</w:t>
      </w:r>
      <w:r w:rsidRPr="00EB27BE">
        <w:rPr>
          <w:rFonts w:ascii="Times New Roman" w:hAnsi="Times New Roman" w:cs="Times New Roman"/>
          <w:sz w:val="28"/>
          <w:szCs w:val="28"/>
        </w:rPr>
        <w:t xml:space="preserve"> по предупреждению</w:t>
      </w:r>
      <w:r w:rsidR="007420EE" w:rsidRPr="00EB27BE">
        <w:rPr>
          <w:rFonts w:ascii="Times New Roman" w:hAnsi="Times New Roman" w:cs="Times New Roman"/>
          <w:sz w:val="28"/>
          <w:szCs w:val="28"/>
        </w:rPr>
        <w:t xml:space="preserve"> </w:t>
      </w:r>
      <w:r w:rsidRPr="00EB27BE">
        <w:rPr>
          <w:rFonts w:ascii="Times New Roman" w:hAnsi="Times New Roman" w:cs="Times New Roman"/>
          <w:sz w:val="28"/>
          <w:szCs w:val="28"/>
        </w:rPr>
        <w:t xml:space="preserve"> </w:t>
      </w:r>
      <w:r w:rsidR="007420EE" w:rsidRPr="00EB27BE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641F8" w:rsidRPr="00EB27BE" w:rsidRDefault="00E641F8" w:rsidP="00E51B2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3910" w:rsidRPr="00EB27BE" w:rsidRDefault="009B3910" w:rsidP="00E51B2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>.</w:t>
      </w:r>
    </w:p>
    <w:p w:rsidR="006259AC" w:rsidRPr="00EB27BE" w:rsidRDefault="00E51B2A" w:rsidP="00E5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59AC" w:rsidRPr="00EB27BE">
        <w:rPr>
          <w:rFonts w:ascii="Times New Roman" w:hAnsi="Times New Roman" w:cs="Times New Roman"/>
          <w:b/>
          <w:sz w:val="28"/>
          <w:szCs w:val="28"/>
        </w:rPr>
        <w:t xml:space="preserve">2. Слушали: </w:t>
      </w:r>
      <w:r w:rsidR="006259AC" w:rsidRPr="00EB27BE">
        <w:rPr>
          <w:rFonts w:ascii="Times New Roman" w:hAnsi="Times New Roman" w:cs="Times New Roman"/>
          <w:sz w:val="28"/>
          <w:szCs w:val="28"/>
        </w:rPr>
        <w:t xml:space="preserve">В.С. Сабитов рассказал о проводимых мероприятиях, направленных на выявление лиц, причастных </w:t>
      </w:r>
      <w:proofErr w:type="gramStart"/>
      <w:r w:rsidR="006259AC" w:rsidRPr="00EB27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59AC" w:rsidRPr="00EB2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9AC" w:rsidRPr="00EB27BE">
        <w:rPr>
          <w:rFonts w:ascii="Times New Roman" w:hAnsi="Times New Roman" w:cs="Times New Roman"/>
          <w:sz w:val="28"/>
          <w:szCs w:val="28"/>
        </w:rPr>
        <w:t>экстремисткой</w:t>
      </w:r>
      <w:proofErr w:type="gramEnd"/>
      <w:r w:rsidR="006259AC" w:rsidRPr="00EB27B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259AC" w:rsidRPr="00EB27BE" w:rsidRDefault="007420EE" w:rsidP="00E5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59AC" w:rsidRPr="00EB27B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6259AC" w:rsidRPr="00EB27B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B32DF" w:rsidRPr="00EB27BE" w:rsidRDefault="004B32DF" w:rsidP="00E51B2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41F8" w:rsidRPr="00EB27BE" w:rsidRDefault="00E51B2A" w:rsidP="00E5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7420EE" w:rsidRPr="00EB27BE">
        <w:rPr>
          <w:rFonts w:ascii="Times New Roman" w:hAnsi="Times New Roman" w:cs="Times New Roman"/>
          <w:b/>
          <w:sz w:val="28"/>
          <w:szCs w:val="28"/>
        </w:rPr>
        <w:t>3.</w:t>
      </w:r>
      <w:r w:rsidR="006259AC" w:rsidRPr="00EB27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1F8" w:rsidRPr="00EB27BE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641F8" w:rsidRPr="00EB27BE">
        <w:rPr>
          <w:rFonts w:ascii="Times New Roman" w:hAnsi="Times New Roman" w:cs="Times New Roman"/>
          <w:sz w:val="28"/>
          <w:szCs w:val="28"/>
        </w:rPr>
        <w:t>: Саби</w:t>
      </w:r>
      <w:r w:rsidR="007420EE" w:rsidRPr="00EB27BE">
        <w:rPr>
          <w:rFonts w:ascii="Times New Roman" w:hAnsi="Times New Roman" w:cs="Times New Roman"/>
          <w:sz w:val="28"/>
          <w:szCs w:val="28"/>
        </w:rPr>
        <w:t>тов В.С проинформировал  о том, что  осужденных  лиц</w:t>
      </w:r>
      <w:proofErr w:type="gramStart"/>
      <w:r w:rsidR="00E641F8" w:rsidRPr="00EB27BE">
        <w:rPr>
          <w:rFonts w:ascii="Times New Roman" w:hAnsi="Times New Roman" w:cs="Times New Roman"/>
          <w:sz w:val="28"/>
          <w:szCs w:val="28"/>
        </w:rPr>
        <w:t xml:space="preserve"> </w:t>
      </w:r>
      <w:r w:rsidR="007420EE" w:rsidRPr="00EB27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20EE" w:rsidRPr="00EB27BE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E641F8" w:rsidRPr="00EB27BE">
        <w:rPr>
          <w:rFonts w:ascii="Times New Roman" w:hAnsi="Times New Roman" w:cs="Times New Roman"/>
          <w:sz w:val="28"/>
          <w:szCs w:val="28"/>
        </w:rPr>
        <w:t>для выполнения обязательных работ  на бе</w:t>
      </w:r>
      <w:r w:rsidR="007420EE" w:rsidRPr="00EB27BE">
        <w:rPr>
          <w:rFonts w:ascii="Times New Roman" w:hAnsi="Times New Roman" w:cs="Times New Roman"/>
          <w:sz w:val="28"/>
          <w:szCs w:val="28"/>
        </w:rPr>
        <w:t xml:space="preserve">звозмездной основе </w:t>
      </w:r>
      <w:r w:rsidRPr="00EB27BE">
        <w:rPr>
          <w:rFonts w:ascii="Times New Roman" w:hAnsi="Times New Roman" w:cs="Times New Roman"/>
          <w:sz w:val="28"/>
          <w:szCs w:val="28"/>
        </w:rPr>
        <w:t>в администрацию Кобр</w:t>
      </w:r>
      <w:r w:rsidR="00975582">
        <w:rPr>
          <w:rFonts w:ascii="Times New Roman" w:hAnsi="Times New Roman" w:cs="Times New Roman"/>
          <w:sz w:val="28"/>
          <w:szCs w:val="28"/>
        </w:rPr>
        <w:t>инского сельского поселения- 1 чел</w:t>
      </w:r>
      <w:r w:rsidRPr="00EB27BE">
        <w:rPr>
          <w:rFonts w:ascii="Times New Roman" w:hAnsi="Times New Roman" w:cs="Times New Roman"/>
          <w:sz w:val="28"/>
          <w:szCs w:val="28"/>
        </w:rPr>
        <w:t>, вернувшихся из мест л</w:t>
      </w:r>
      <w:r w:rsidR="00975582">
        <w:rPr>
          <w:rFonts w:ascii="Times New Roman" w:hAnsi="Times New Roman" w:cs="Times New Roman"/>
          <w:sz w:val="28"/>
          <w:szCs w:val="28"/>
        </w:rPr>
        <w:t>ишения свободы –нет.  В июне 2023</w:t>
      </w:r>
      <w:r w:rsidRPr="00EB27BE">
        <w:rPr>
          <w:rFonts w:ascii="Times New Roman" w:hAnsi="Times New Roman" w:cs="Times New Roman"/>
          <w:sz w:val="28"/>
          <w:szCs w:val="28"/>
        </w:rPr>
        <w:t xml:space="preserve"> года  вернется 1 человек.</w:t>
      </w:r>
    </w:p>
    <w:p w:rsidR="00E51B2A" w:rsidRPr="00EB27BE" w:rsidRDefault="00E51B2A" w:rsidP="00E5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27B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B27BE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E51B2A" w:rsidRPr="00EB27BE" w:rsidRDefault="00E51B2A" w:rsidP="00E51B2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20EE" w:rsidRPr="00EB27BE" w:rsidRDefault="007420EE" w:rsidP="00E51B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7C3" w:rsidRPr="00EB27BE" w:rsidRDefault="00077248" w:rsidP="00E51B2A">
      <w:pPr>
        <w:jc w:val="both"/>
        <w:rPr>
          <w:rFonts w:ascii="Times New Roman" w:hAnsi="Times New Roman" w:cs="Times New Roman"/>
          <w:sz w:val="28"/>
          <w:szCs w:val="28"/>
        </w:rPr>
      </w:pPr>
      <w:r w:rsidRPr="00EB27BE">
        <w:rPr>
          <w:rFonts w:ascii="Times New Roman" w:hAnsi="Times New Roman" w:cs="Times New Roman"/>
          <w:sz w:val="28"/>
          <w:szCs w:val="28"/>
        </w:rPr>
        <w:t xml:space="preserve"> </w:t>
      </w:r>
      <w:r w:rsidR="00E517C3" w:rsidRPr="00EB27BE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</w:t>
      </w:r>
      <w:r w:rsidR="00E905AA" w:rsidRPr="00EB27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7C3" w:rsidRPr="00EB27BE">
        <w:rPr>
          <w:rFonts w:ascii="Times New Roman" w:hAnsi="Times New Roman" w:cs="Times New Roman"/>
          <w:sz w:val="28"/>
          <w:szCs w:val="28"/>
        </w:rPr>
        <w:t xml:space="preserve"> В.С. Сабитов</w:t>
      </w:r>
    </w:p>
    <w:sectPr w:rsidR="00E517C3" w:rsidRPr="00EB27BE" w:rsidSect="00262EF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E26"/>
    <w:multiLevelType w:val="hybridMultilevel"/>
    <w:tmpl w:val="36CA6F44"/>
    <w:lvl w:ilvl="0" w:tplc="35DC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76D"/>
    <w:multiLevelType w:val="hybridMultilevel"/>
    <w:tmpl w:val="E794A1C8"/>
    <w:lvl w:ilvl="0" w:tplc="E2CC5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216757"/>
    <w:multiLevelType w:val="hybridMultilevel"/>
    <w:tmpl w:val="B0C6118A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31A94"/>
    <w:rsid w:val="0004358F"/>
    <w:rsid w:val="00066466"/>
    <w:rsid w:val="0007071B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1227"/>
    <w:rsid w:val="00166EDA"/>
    <w:rsid w:val="00171FBB"/>
    <w:rsid w:val="00183B90"/>
    <w:rsid w:val="00187E40"/>
    <w:rsid w:val="001A0775"/>
    <w:rsid w:val="001A34A9"/>
    <w:rsid w:val="001A4853"/>
    <w:rsid w:val="001C2DF8"/>
    <w:rsid w:val="001C6049"/>
    <w:rsid w:val="001C7662"/>
    <w:rsid w:val="001D57AC"/>
    <w:rsid w:val="00211012"/>
    <w:rsid w:val="002218CE"/>
    <w:rsid w:val="00233970"/>
    <w:rsid w:val="00234F9D"/>
    <w:rsid w:val="00262EFC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E31ED"/>
    <w:rsid w:val="00302CE3"/>
    <w:rsid w:val="0031696C"/>
    <w:rsid w:val="00330E95"/>
    <w:rsid w:val="003334F4"/>
    <w:rsid w:val="00367CFC"/>
    <w:rsid w:val="00370A1D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80EC2"/>
    <w:rsid w:val="0048553C"/>
    <w:rsid w:val="00493E29"/>
    <w:rsid w:val="004A1C01"/>
    <w:rsid w:val="004A280F"/>
    <w:rsid w:val="004A3EB3"/>
    <w:rsid w:val="004A6027"/>
    <w:rsid w:val="004A6F86"/>
    <w:rsid w:val="004B32DF"/>
    <w:rsid w:val="004B42FD"/>
    <w:rsid w:val="004B76B1"/>
    <w:rsid w:val="004B785B"/>
    <w:rsid w:val="004C0EF0"/>
    <w:rsid w:val="004E4067"/>
    <w:rsid w:val="004F3D40"/>
    <w:rsid w:val="004F778B"/>
    <w:rsid w:val="005054B2"/>
    <w:rsid w:val="005137B8"/>
    <w:rsid w:val="0051700B"/>
    <w:rsid w:val="005214AA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F0AA5"/>
    <w:rsid w:val="005F47D2"/>
    <w:rsid w:val="00605FEA"/>
    <w:rsid w:val="006116C7"/>
    <w:rsid w:val="006133C9"/>
    <w:rsid w:val="00624CE4"/>
    <w:rsid w:val="006259AC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4D4C"/>
    <w:rsid w:val="00725EAA"/>
    <w:rsid w:val="007410C1"/>
    <w:rsid w:val="007415FD"/>
    <w:rsid w:val="007420EE"/>
    <w:rsid w:val="00762F82"/>
    <w:rsid w:val="0076781A"/>
    <w:rsid w:val="0077119E"/>
    <w:rsid w:val="0077381F"/>
    <w:rsid w:val="00777673"/>
    <w:rsid w:val="007851BC"/>
    <w:rsid w:val="0079286E"/>
    <w:rsid w:val="007A3405"/>
    <w:rsid w:val="007A4EDE"/>
    <w:rsid w:val="007B17C1"/>
    <w:rsid w:val="007B2B1E"/>
    <w:rsid w:val="007C1CA4"/>
    <w:rsid w:val="007E51F0"/>
    <w:rsid w:val="007F2A16"/>
    <w:rsid w:val="0081145A"/>
    <w:rsid w:val="00822BB0"/>
    <w:rsid w:val="00823E14"/>
    <w:rsid w:val="00824D7F"/>
    <w:rsid w:val="00845D21"/>
    <w:rsid w:val="008462CC"/>
    <w:rsid w:val="008722D2"/>
    <w:rsid w:val="00892929"/>
    <w:rsid w:val="00893024"/>
    <w:rsid w:val="00893E4D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708F4"/>
    <w:rsid w:val="00972C14"/>
    <w:rsid w:val="0097420E"/>
    <w:rsid w:val="00975582"/>
    <w:rsid w:val="009A5CE1"/>
    <w:rsid w:val="009A6D1A"/>
    <w:rsid w:val="009B3910"/>
    <w:rsid w:val="009B421C"/>
    <w:rsid w:val="009B6DD5"/>
    <w:rsid w:val="009D5916"/>
    <w:rsid w:val="009E5675"/>
    <w:rsid w:val="00A22C95"/>
    <w:rsid w:val="00A40460"/>
    <w:rsid w:val="00A5044C"/>
    <w:rsid w:val="00A570EA"/>
    <w:rsid w:val="00A6158D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C6C4C"/>
    <w:rsid w:val="00BE073A"/>
    <w:rsid w:val="00C05313"/>
    <w:rsid w:val="00C10FF3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CF0EC4"/>
    <w:rsid w:val="00D43F06"/>
    <w:rsid w:val="00D47264"/>
    <w:rsid w:val="00D50D87"/>
    <w:rsid w:val="00D524EC"/>
    <w:rsid w:val="00D52626"/>
    <w:rsid w:val="00D52BB7"/>
    <w:rsid w:val="00D54188"/>
    <w:rsid w:val="00D64042"/>
    <w:rsid w:val="00D66AE4"/>
    <w:rsid w:val="00D72BF0"/>
    <w:rsid w:val="00D74F50"/>
    <w:rsid w:val="00D77947"/>
    <w:rsid w:val="00D8696E"/>
    <w:rsid w:val="00D92AE7"/>
    <w:rsid w:val="00D92E44"/>
    <w:rsid w:val="00D94BBE"/>
    <w:rsid w:val="00DA15AD"/>
    <w:rsid w:val="00DA2EF6"/>
    <w:rsid w:val="00DC1DFA"/>
    <w:rsid w:val="00DC41EC"/>
    <w:rsid w:val="00DC574F"/>
    <w:rsid w:val="00E107E1"/>
    <w:rsid w:val="00E517C3"/>
    <w:rsid w:val="00E51B2A"/>
    <w:rsid w:val="00E641F8"/>
    <w:rsid w:val="00E6737D"/>
    <w:rsid w:val="00E905AA"/>
    <w:rsid w:val="00E9278C"/>
    <w:rsid w:val="00EA0ED0"/>
    <w:rsid w:val="00EA4059"/>
    <w:rsid w:val="00EA630A"/>
    <w:rsid w:val="00EB27BE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44A99"/>
    <w:rsid w:val="00F63827"/>
    <w:rsid w:val="00F65B2D"/>
    <w:rsid w:val="00F72B90"/>
    <w:rsid w:val="00F8538A"/>
    <w:rsid w:val="00F86984"/>
    <w:rsid w:val="00F90B16"/>
    <w:rsid w:val="00F967DB"/>
    <w:rsid w:val="00FA1AB6"/>
    <w:rsid w:val="00FA4F26"/>
    <w:rsid w:val="00FA4FE8"/>
    <w:rsid w:val="00FC0948"/>
    <w:rsid w:val="00FD586F"/>
    <w:rsid w:val="00FE42B4"/>
    <w:rsid w:val="00FE7CAE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12</cp:revision>
  <cp:lastPrinted>2023-06-21T07:31:00Z</cp:lastPrinted>
  <dcterms:created xsi:type="dcterms:W3CDTF">2020-06-04T07:21:00Z</dcterms:created>
  <dcterms:modified xsi:type="dcterms:W3CDTF">2023-06-21T07:41:00Z</dcterms:modified>
</cp:coreProperties>
</file>