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1E" w:rsidRDefault="00A6791E" w:rsidP="00A6791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A6791E" w:rsidRDefault="00A6791E" w:rsidP="00A6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Совета профилактики правонарушений  Кобринского сельского     поселения Нагорского района Кировской области </w:t>
      </w:r>
    </w:p>
    <w:p w:rsidR="00A6791E" w:rsidRDefault="00A6791E" w:rsidP="00A6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30 марта  2023 года</w:t>
      </w:r>
    </w:p>
    <w:p w:rsidR="00A6791E" w:rsidRDefault="00A6791E" w:rsidP="00A6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В.С. Сабитов</w:t>
      </w:r>
    </w:p>
    <w:p w:rsidR="00A6791E" w:rsidRDefault="00A6791E" w:rsidP="00A6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Боднарюк</w:t>
      </w:r>
      <w:proofErr w:type="spellEnd"/>
    </w:p>
    <w:p w:rsidR="00A6791E" w:rsidRDefault="00A6791E" w:rsidP="00A6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С.А.Агеева</w:t>
      </w:r>
      <w:proofErr w:type="spellEnd"/>
    </w:p>
    <w:p w:rsidR="00A6791E" w:rsidRDefault="00A6791E" w:rsidP="00A6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Шабалина Е.И..</w:t>
      </w:r>
    </w:p>
    <w:p w:rsidR="00A6791E" w:rsidRDefault="00A6791E" w:rsidP="00A6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Приглашенный: нет</w:t>
      </w:r>
    </w:p>
    <w:p w:rsidR="00A6791E" w:rsidRDefault="00A6791E" w:rsidP="00A6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6791E" w:rsidRDefault="00A6791E" w:rsidP="00A6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ПОВЕСТКА ДНЯ:</w:t>
      </w:r>
    </w:p>
    <w:p w:rsidR="00A6791E" w:rsidRDefault="00A6791E" w:rsidP="00A679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сходов граждан.</w:t>
      </w:r>
    </w:p>
    <w:p w:rsidR="00A6791E" w:rsidRDefault="00A6791E" w:rsidP="00A679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 лицами, злоупотреблявшими спиртными напитками, имеющими на воспитании несовершеннолетних детей, о выявлении неблагополучных семей на территории поселения. О работе с лицами, осужденными и направленными на исправительные работы по месту проживания.</w:t>
      </w:r>
    </w:p>
    <w:p w:rsidR="00A6791E" w:rsidRDefault="00A6791E" w:rsidP="00A679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91E" w:rsidRDefault="00A6791E" w:rsidP="00A67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Слушали: </w:t>
      </w:r>
      <w:r>
        <w:rPr>
          <w:rFonts w:ascii="Times New Roman" w:hAnsi="Times New Roman" w:cs="Times New Roman"/>
          <w:sz w:val="28"/>
          <w:szCs w:val="28"/>
        </w:rPr>
        <w:t xml:space="preserve">В.С. Сабитов, председатель комиссии, рассказал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6791E" w:rsidRDefault="00A6791E" w:rsidP="00A67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сходах граждан  27 марта 2023г.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рлецы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п.Кобра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791E" w:rsidRDefault="00A6791E" w:rsidP="00A679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 17-00часов</w:t>
      </w:r>
    </w:p>
    <w:p w:rsidR="00A6791E" w:rsidRDefault="00A6791E" w:rsidP="00A679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рлецы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14-00 часов</w:t>
      </w:r>
    </w:p>
    <w:p w:rsidR="00A6791E" w:rsidRDefault="00A6791E" w:rsidP="00A67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сходах присутствовали: глава Нагорского района Булычев В.Е.,  главный государственный инспектор по пожарному надзору Нагорского района Толмачев В.В.  </w:t>
      </w:r>
    </w:p>
    <w:p w:rsidR="00A6791E" w:rsidRDefault="00A6791E" w:rsidP="00A67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Булычев В.В. рассказал о планах по ремонту дорог, о строительстве моста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инегорье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реку Кобра, о переправе жителей во время половодья через реки и доставке до районного центра.</w:t>
      </w:r>
    </w:p>
    <w:p w:rsidR="00A6791E" w:rsidRDefault="00A6791E" w:rsidP="00A679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Булычев Н.А. рассказал о противодействии преступлениям, связанным с телефонным и интернет мошенничеством, о бдительности при отъезда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постройки должны быть закрыты на замки.</w:t>
      </w:r>
    </w:p>
    <w:p w:rsidR="00A6791E" w:rsidRDefault="00A6791E" w:rsidP="00A67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Толмачев В.В. рассказал о необходимости не оставлять детей бей без присмотра, о правилах уборки придомовых территорий во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весеннее-</w:t>
      </w:r>
      <w:r>
        <w:rPr>
          <w:rFonts w:ascii="Times New Roman" w:hAnsi="Times New Roman" w:cs="Times New Roman"/>
          <w:sz w:val="28"/>
          <w:szCs w:val="28"/>
        </w:rPr>
        <w:lastRenderedPageBreak/>
        <w:t>летнего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пожароопасного  периода, а также предупредило соблюдении пожарной безопасности на участках, граничащих с лесными массивами.</w:t>
      </w:r>
    </w:p>
    <w:p w:rsidR="00A6791E" w:rsidRDefault="00A6791E" w:rsidP="00A679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Разместить  на досках объявлений памятки по предупреждению пожаров. Проводить  среди населения разъяснительную работу по противодействию преступлениям.</w:t>
      </w:r>
    </w:p>
    <w:p w:rsidR="00A6791E" w:rsidRDefault="00A6791E" w:rsidP="00A679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91E" w:rsidRDefault="00A6791E" w:rsidP="00A67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Е.И. Шабалина сообщила, что регулярно обновляются данные по семьям, находящимся в социально-опасном положении.  В настоящее время в поселении проживает три  семьи, находящихся в социально-опасном положении, состоящих на учете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районной КДН и ЗП. Основанием постановки на учет являются: ненадлежащее исполнение родительских обязанностей по воспитанию, содержанию, обучению своих несовершеннолетних детей, злоупотребление спиртными напитками,  нанесение побоев в отношении несовершеннолетних детей. Администрацией совместно с органами КДН и ЗП, 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МО МВД России «Слободской», КОГАУСО «Межрайонный КЦСОН в Слободском районе», 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п.Орлецы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КОГБУЗ «НЦРБ» проводятся мероприятия по реабилитации семей: профилактические беседы, обследования семейно-бытовых условий жизни, выяснение проблем и потребностей и т.д.</w:t>
      </w:r>
    </w:p>
    <w:p w:rsidR="00A6791E" w:rsidRDefault="00A6791E" w:rsidP="00A679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регулярные беседы с осужденными  лицами, которым назначено административное наказание в виде обязательных  работ  по месту проживания. По состоянию на  29 марта 2023 года на обязательных  работах 1 человек.</w:t>
      </w:r>
    </w:p>
    <w:p w:rsidR="00A6791E" w:rsidRDefault="00A6791E" w:rsidP="00A6791E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Продолжать работу с семьями, находящимися в социально-опасном положении и с осужденными, направленными на обязательные работы по месту проживания, а так же лицами, злоупотребляющими спиртными напитками</w:t>
      </w:r>
    </w:p>
    <w:p w:rsidR="00A6791E" w:rsidRDefault="00A6791E" w:rsidP="00A6791E">
      <w:pPr>
        <w:rPr>
          <w:rFonts w:ascii="Times New Roman" w:hAnsi="Times New Roman" w:cs="Times New Roman"/>
          <w:sz w:val="28"/>
          <w:szCs w:val="28"/>
        </w:rPr>
      </w:pPr>
    </w:p>
    <w:p w:rsidR="00A6791E" w:rsidRDefault="00A6791E" w:rsidP="00A6791E">
      <w:pPr>
        <w:rPr>
          <w:rFonts w:ascii="Times New Roman" w:hAnsi="Times New Roman" w:cs="Times New Roman"/>
          <w:sz w:val="28"/>
          <w:szCs w:val="28"/>
        </w:rPr>
      </w:pPr>
    </w:p>
    <w:p w:rsidR="00A6791E" w:rsidRDefault="00A6791E" w:rsidP="00A6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Председатель комиссии:                                            В.С. Сабитов</w:t>
      </w:r>
    </w:p>
    <w:p w:rsidR="003F76EE" w:rsidRDefault="003F76EE">
      <w:bookmarkStart w:id="0" w:name="_GoBack"/>
      <w:bookmarkEnd w:id="0"/>
    </w:p>
    <w:sectPr w:rsidR="003F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44497"/>
    <w:multiLevelType w:val="hybridMultilevel"/>
    <w:tmpl w:val="E5C41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1E"/>
    <w:rsid w:val="003F76EE"/>
    <w:rsid w:val="00A6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2</cp:revision>
  <dcterms:created xsi:type="dcterms:W3CDTF">2023-04-20T07:57:00Z</dcterms:created>
  <dcterms:modified xsi:type="dcterms:W3CDTF">2023-04-20T07:58:00Z</dcterms:modified>
</cp:coreProperties>
</file>