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011" w:rsidRDefault="00082011" w:rsidP="000820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082011" w:rsidRDefault="00082011" w:rsidP="000820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КОБРИНСКОГО СЕЛЬСКОГО ПОСЕЛЕНИЯ</w:t>
      </w:r>
    </w:p>
    <w:p w:rsidR="00082011" w:rsidRDefault="00082011" w:rsidP="000820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НАГОРСКОГО РАЙОНА</w:t>
      </w:r>
    </w:p>
    <w:p w:rsidR="00082011" w:rsidRDefault="00082011" w:rsidP="000820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КИРОВСКОЙ ОБЛАСТИ</w:t>
      </w:r>
    </w:p>
    <w:p w:rsidR="00082011" w:rsidRDefault="00082011" w:rsidP="000820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2011" w:rsidRDefault="00F76900" w:rsidP="0008201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РАСПОРЯЖЕНИЕ</w:t>
      </w:r>
    </w:p>
    <w:p w:rsidR="00082011" w:rsidRDefault="00082011" w:rsidP="000820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2011" w:rsidRDefault="00743BD5" w:rsidP="0008201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01.02</w:t>
      </w:r>
      <w:r w:rsidR="006273FF">
        <w:rPr>
          <w:rFonts w:ascii="Times New Roman" w:hAnsi="Times New Roman" w:cs="Times New Roman"/>
          <w:sz w:val="28"/>
          <w:szCs w:val="28"/>
        </w:rPr>
        <w:t>.2024</w:t>
      </w:r>
      <w:r w:rsidR="0008201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AA48C9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0D747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D74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A48C9">
        <w:rPr>
          <w:rFonts w:ascii="Times New Roman" w:hAnsi="Times New Roman" w:cs="Times New Roman"/>
          <w:sz w:val="28"/>
          <w:szCs w:val="28"/>
        </w:rPr>
        <w:t xml:space="preserve">№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1</w:t>
      </w:r>
    </w:p>
    <w:p w:rsidR="00082011" w:rsidRDefault="00082011" w:rsidP="000820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82011" w:rsidRDefault="00082011" w:rsidP="001E36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AA48C9">
        <w:rPr>
          <w:rFonts w:ascii="Times New Roman" w:hAnsi="Times New Roman" w:cs="Times New Roman"/>
          <w:b/>
          <w:sz w:val="28"/>
          <w:szCs w:val="28"/>
        </w:rPr>
        <w:t xml:space="preserve">списании </w:t>
      </w:r>
      <w:r w:rsidR="00F76900">
        <w:rPr>
          <w:rFonts w:ascii="Times New Roman" w:hAnsi="Times New Roman" w:cs="Times New Roman"/>
          <w:b/>
          <w:sz w:val="28"/>
          <w:szCs w:val="28"/>
        </w:rPr>
        <w:t>жилищного фонда  муниципального образования Кобринского сельского поселения Нагорского района Кировской области</w:t>
      </w:r>
    </w:p>
    <w:p w:rsidR="00082011" w:rsidRDefault="00082011" w:rsidP="001E36D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6900" w:rsidRDefault="00082011" w:rsidP="001E36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AA48C9">
        <w:rPr>
          <w:rFonts w:ascii="Times New Roman" w:hAnsi="Times New Roman" w:cs="Times New Roman"/>
          <w:sz w:val="28"/>
          <w:szCs w:val="28"/>
        </w:rPr>
        <w:t xml:space="preserve">с </w:t>
      </w:r>
      <w:r w:rsidR="00073232">
        <w:rPr>
          <w:rFonts w:ascii="Times New Roman" w:hAnsi="Times New Roman" w:cs="Times New Roman"/>
          <w:sz w:val="28"/>
          <w:szCs w:val="28"/>
        </w:rPr>
        <w:t>положением «О порядке управления и распоряжения имуществом, находящимся в муниципальной собственности муниципального образования Кобринское сельское поселение Нагорского района Кировской области», утвержденным решением Кобринской сел</w:t>
      </w:r>
      <w:r w:rsidR="00E453AA">
        <w:rPr>
          <w:rFonts w:ascii="Times New Roman" w:hAnsi="Times New Roman" w:cs="Times New Roman"/>
          <w:sz w:val="28"/>
          <w:szCs w:val="28"/>
        </w:rPr>
        <w:t>ьской Думы 27.10.2010 № 22/3</w:t>
      </w:r>
      <w:r w:rsidR="00BA4B3D">
        <w:rPr>
          <w:rFonts w:ascii="Times New Roman" w:hAnsi="Times New Roman" w:cs="Times New Roman"/>
          <w:sz w:val="28"/>
          <w:szCs w:val="28"/>
        </w:rPr>
        <w:t>(с изменениями от 01.07.2014 № 14/4; от 15.12.2021 № 56/6)</w:t>
      </w:r>
      <w:r w:rsidR="00E453AA">
        <w:rPr>
          <w:rFonts w:ascii="Times New Roman" w:hAnsi="Times New Roman" w:cs="Times New Roman"/>
          <w:sz w:val="28"/>
          <w:szCs w:val="28"/>
        </w:rPr>
        <w:t>,</w:t>
      </w:r>
      <w:r w:rsidR="00F76900">
        <w:rPr>
          <w:rFonts w:ascii="Times New Roman" w:hAnsi="Times New Roman" w:cs="Times New Roman"/>
          <w:sz w:val="28"/>
          <w:szCs w:val="28"/>
        </w:rPr>
        <w:t xml:space="preserve"> администрация Кобринского сельского поселения решила:</w:t>
      </w:r>
      <w:r w:rsidR="00E453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6900" w:rsidRDefault="00F76900" w:rsidP="001E36D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Исключить из реестра муниципальной собственности Кобринского сельского поселения Нагорского района Киров</w:t>
      </w:r>
      <w:r w:rsidR="009B4706">
        <w:rPr>
          <w:rFonts w:ascii="Times New Roman" w:hAnsi="Times New Roman" w:cs="Times New Roman"/>
          <w:sz w:val="28"/>
          <w:szCs w:val="28"/>
        </w:rPr>
        <w:t xml:space="preserve">ской области </w:t>
      </w:r>
      <w:r w:rsidR="004A4755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284114">
        <w:rPr>
          <w:rFonts w:ascii="Times New Roman" w:hAnsi="Times New Roman" w:cs="Times New Roman"/>
          <w:sz w:val="28"/>
          <w:szCs w:val="28"/>
        </w:rPr>
        <w:t>заключения  об оценке соответствия помещения (многоквартирного дома) требованиям, установленным в Положении о признании помещения жилым помещением, жилого помещения непригодным для проживания, многоквартирного дома аварийными подлежащим сносу или реконструкции, садового дома жилым домом и жилого дома садовым домом, следующее</w:t>
      </w:r>
      <w:r w:rsidR="004A4755">
        <w:rPr>
          <w:rFonts w:ascii="Times New Roman" w:hAnsi="Times New Roman" w:cs="Times New Roman"/>
          <w:sz w:val="28"/>
          <w:szCs w:val="28"/>
        </w:rPr>
        <w:t xml:space="preserve"> </w:t>
      </w:r>
      <w:r w:rsidR="00284114">
        <w:rPr>
          <w:rFonts w:ascii="Times New Roman" w:hAnsi="Times New Roman" w:cs="Times New Roman"/>
          <w:sz w:val="28"/>
          <w:szCs w:val="28"/>
        </w:rPr>
        <w:t>муниципальное имущество, находящееся в казне</w:t>
      </w:r>
      <w:r w:rsidR="009B4706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1843"/>
        <w:gridCol w:w="1843"/>
        <w:gridCol w:w="1134"/>
        <w:gridCol w:w="866"/>
        <w:gridCol w:w="1374"/>
        <w:gridCol w:w="1303"/>
      </w:tblGrid>
      <w:tr w:rsidR="00F76900" w:rsidRPr="00F76900" w:rsidTr="00825B87">
        <w:trPr>
          <w:trHeight w:val="158"/>
        </w:trPr>
        <w:tc>
          <w:tcPr>
            <w:tcW w:w="1560" w:type="dxa"/>
          </w:tcPr>
          <w:p w:rsidR="00F76900" w:rsidRPr="00F76900" w:rsidRDefault="00F76900" w:rsidP="00A63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6900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объекта </w:t>
            </w:r>
          </w:p>
        </w:tc>
        <w:tc>
          <w:tcPr>
            <w:tcW w:w="1843" w:type="dxa"/>
          </w:tcPr>
          <w:p w:rsidR="00F76900" w:rsidRPr="00F76900" w:rsidRDefault="00F76900" w:rsidP="00A63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6900"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</w:p>
        </w:tc>
        <w:tc>
          <w:tcPr>
            <w:tcW w:w="1843" w:type="dxa"/>
          </w:tcPr>
          <w:p w:rsidR="00F76900" w:rsidRPr="00F76900" w:rsidRDefault="00F76900" w:rsidP="00A63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6900">
              <w:rPr>
                <w:rFonts w:ascii="Times New Roman" w:hAnsi="Times New Roman" w:cs="Times New Roman"/>
                <w:sz w:val="20"/>
                <w:szCs w:val="20"/>
              </w:rPr>
              <w:t>Инвентарный номер</w:t>
            </w:r>
          </w:p>
        </w:tc>
        <w:tc>
          <w:tcPr>
            <w:tcW w:w="1134" w:type="dxa"/>
          </w:tcPr>
          <w:p w:rsidR="00F76900" w:rsidRPr="00F76900" w:rsidRDefault="00F76900" w:rsidP="00A63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6900">
              <w:rPr>
                <w:rFonts w:ascii="Times New Roman" w:hAnsi="Times New Roman" w:cs="Times New Roman"/>
                <w:sz w:val="20"/>
                <w:szCs w:val="20"/>
              </w:rPr>
              <w:t>Реестровый номер</w:t>
            </w:r>
          </w:p>
        </w:tc>
        <w:tc>
          <w:tcPr>
            <w:tcW w:w="866" w:type="dxa"/>
          </w:tcPr>
          <w:p w:rsidR="00F76900" w:rsidRPr="00F76900" w:rsidRDefault="00F76900" w:rsidP="00A63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6900">
              <w:rPr>
                <w:rFonts w:ascii="Times New Roman" w:hAnsi="Times New Roman" w:cs="Times New Roman"/>
                <w:sz w:val="20"/>
                <w:szCs w:val="20"/>
              </w:rPr>
              <w:t>Пло-щадь, кв.м</w:t>
            </w:r>
          </w:p>
        </w:tc>
        <w:tc>
          <w:tcPr>
            <w:tcW w:w="1374" w:type="dxa"/>
          </w:tcPr>
          <w:p w:rsidR="00F76900" w:rsidRPr="00F76900" w:rsidRDefault="00F76900" w:rsidP="00A63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6900">
              <w:rPr>
                <w:rFonts w:ascii="Times New Roman" w:hAnsi="Times New Roman" w:cs="Times New Roman"/>
                <w:sz w:val="20"/>
                <w:szCs w:val="20"/>
              </w:rPr>
              <w:t>Стоимость объекта, руб.</w:t>
            </w:r>
          </w:p>
        </w:tc>
        <w:tc>
          <w:tcPr>
            <w:tcW w:w="1303" w:type="dxa"/>
          </w:tcPr>
          <w:p w:rsidR="00F76900" w:rsidRPr="00F76900" w:rsidRDefault="00F76900" w:rsidP="00A63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6900">
              <w:rPr>
                <w:rFonts w:ascii="Times New Roman" w:hAnsi="Times New Roman" w:cs="Times New Roman"/>
                <w:sz w:val="20"/>
                <w:szCs w:val="20"/>
              </w:rPr>
              <w:t>Амортизация, руб.</w:t>
            </w:r>
          </w:p>
        </w:tc>
      </w:tr>
      <w:tr w:rsidR="00F76900" w:rsidRPr="00F76900" w:rsidTr="00825B87">
        <w:trPr>
          <w:trHeight w:val="266"/>
        </w:trPr>
        <w:tc>
          <w:tcPr>
            <w:tcW w:w="1560" w:type="dxa"/>
          </w:tcPr>
          <w:p w:rsidR="00F76900" w:rsidRPr="00F76900" w:rsidRDefault="00F76900" w:rsidP="00A63C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F76900" w:rsidRPr="00F76900" w:rsidRDefault="00F76900" w:rsidP="00A63C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F76900" w:rsidRPr="00F76900" w:rsidRDefault="00F76900" w:rsidP="00A63C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F76900" w:rsidRPr="00F76900" w:rsidRDefault="00F76900" w:rsidP="00A63C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</w:tcPr>
          <w:p w:rsidR="00F76900" w:rsidRPr="00F76900" w:rsidRDefault="00F76900" w:rsidP="00A63C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4" w:type="dxa"/>
          </w:tcPr>
          <w:p w:rsidR="00F76900" w:rsidRPr="00F76900" w:rsidRDefault="00F76900" w:rsidP="00A63C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</w:tcPr>
          <w:p w:rsidR="00F76900" w:rsidRPr="00F76900" w:rsidRDefault="00F76900" w:rsidP="00A63C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76900" w:rsidRPr="00F76900" w:rsidTr="00825B87">
        <w:trPr>
          <w:trHeight w:val="158"/>
        </w:trPr>
        <w:tc>
          <w:tcPr>
            <w:tcW w:w="1560" w:type="dxa"/>
          </w:tcPr>
          <w:p w:rsidR="00F76900" w:rsidRPr="00193163" w:rsidRDefault="00F76900" w:rsidP="00A63CB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31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жилой дом</w:t>
            </w:r>
          </w:p>
        </w:tc>
        <w:tc>
          <w:tcPr>
            <w:tcW w:w="1843" w:type="dxa"/>
          </w:tcPr>
          <w:p w:rsidR="00F76900" w:rsidRPr="00193163" w:rsidRDefault="00284114" w:rsidP="00A63CB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П.Красная речка ул.Школьная д13,кв1</w:t>
            </w:r>
          </w:p>
        </w:tc>
        <w:tc>
          <w:tcPr>
            <w:tcW w:w="1843" w:type="dxa"/>
          </w:tcPr>
          <w:p w:rsidR="00F76900" w:rsidRPr="00193163" w:rsidRDefault="00284114" w:rsidP="00A63CB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1010100000000042</w:t>
            </w:r>
          </w:p>
        </w:tc>
        <w:tc>
          <w:tcPr>
            <w:tcW w:w="1134" w:type="dxa"/>
          </w:tcPr>
          <w:p w:rsidR="00F76900" w:rsidRPr="00193163" w:rsidRDefault="00E40914" w:rsidP="00A63CB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2.34</w:t>
            </w:r>
          </w:p>
        </w:tc>
        <w:tc>
          <w:tcPr>
            <w:tcW w:w="866" w:type="dxa"/>
          </w:tcPr>
          <w:p w:rsidR="00F76900" w:rsidRPr="00193163" w:rsidRDefault="00E40914" w:rsidP="00A63CB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1374" w:type="dxa"/>
          </w:tcPr>
          <w:p w:rsidR="00F76900" w:rsidRPr="00193163" w:rsidRDefault="00284114" w:rsidP="00A63CB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170430</w:t>
            </w:r>
            <w:r w:rsidR="00AF78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,00</w:t>
            </w:r>
          </w:p>
        </w:tc>
        <w:tc>
          <w:tcPr>
            <w:tcW w:w="1303" w:type="dxa"/>
          </w:tcPr>
          <w:p w:rsidR="00F76900" w:rsidRPr="00193163" w:rsidRDefault="00743BD5" w:rsidP="00A63CB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115892,40</w:t>
            </w:r>
          </w:p>
        </w:tc>
      </w:tr>
      <w:tr w:rsidR="00F76900" w:rsidRPr="00F76900" w:rsidTr="00825B87">
        <w:trPr>
          <w:trHeight w:val="158"/>
        </w:trPr>
        <w:tc>
          <w:tcPr>
            <w:tcW w:w="1560" w:type="dxa"/>
          </w:tcPr>
          <w:p w:rsidR="00F76900" w:rsidRPr="00193163" w:rsidRDefault="00F76900" w:rsidP="00A63CB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31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жилой дом</w:t>
            </w:r>
          </w:p>
        </w:tc>
        <w:tc>
          <w:tcPr>
            <w:tcW w:w="1843" w:type="dxa"/>
          </w:tcPr>
          <w:p w:rsidR="00F76900" w:rsidRPr="00193163" w:rsidRDefault="00284114" w:rsidP="00A63CB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П.Красная речка ул.Школьная д13,кв2</w:t>
            </w:r>
          </w:p>
        </w:tc>
        <w:tc>
          <w:tcPr>
            <w:tcW w:w="1843" w:type="dxa"/>
          </w:tcPr>
          <w:p w:rsidR="00F76900" w:rsidRPr="00193163" w:rsidRDefault="00AF78CA" w:rsidP="00AF78C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1010100000000043</w:t>
            </w:r>
          </w:p>
        </w:tc>
        <w:tc>
          <w:tcPr>
            <w:tcW w:w="1134" w:type="dxa"/>
          </w:tcPr>
          <w:p w:rsidR="00F76900" w:rsidRPr="00193163" w:rsidRDefault="00E40914" w:rsidP="00A63CB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2.35</w:t>
            </w:r>
          </w:p>
        </w:tc>
        <w:tc>
          <w:tcPr>
            <w:tcW w:w="866" w:type="dxa"/>
          </w:tcPr>
          <w:p w:rsidR="00F76900" w:rsidRPr="00193163" w:rsidRDefault="00E40914" w:rsidP="00A63CB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1374" w:type="dxa"/>
          </w:tcPr>
          <w:p w:rsidR="00F76900" w:rsidRPr="00193163" w:rsidRDefault="00AF78CA" w:rsidP="00A63CB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170430,00</w:t>
            </w:r>
          </w:p>
        </w:tc>
        <w:tc>
          <w:tcPr>
            <w:tcW w:w="1303" w:type="dxa"/>
          </w:tcPr>
          <w:p w:rsidR="00F76900" w:rsidRPr="00193163" w:rsidRDefault="00743BD5" w:rsidP="00A63CB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115892,40</w:t>
            </w:r>
          </w:p>
        </w:tc>
      </w:tr>
      <w:tr w:rsidR="00F76900" w:rsidRPr="00F76900" w:rsidTr="00825B87">
        <w:trPr>
          <w:trHeight w:val="158"/>
        </w:trPr>
        <w:tc>
          <w:tcPr>
            <w:tcW w:w="1560" w:type="dxa"/>
          </w:tcPr>
          <w:p w:rsidR="00F76900" w:rsidRPr="00193163" w:rsidRDefault="00F76900" w:rsidP="00A63CB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31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жилой дом</w:t>
            </w:r>
          </w:p>
        </w:tc>
        <w:tc>
          <w:tcPr>
            <w:tcW w:w="1843" w:type="dxa"/>
          </w:tcPr>
          <w:p w:rsidR="00F76900" w:rsidRPr="00193163" w:rsidRDefault="007C3BE4" w:rsidP="00A63CB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п.Кр</w:t>
            </w:r>
            <w:r w:rsidR="00AF78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асная Речка, ул.Набережная, д.1</w:t>
            </w:r>
            <w:r w:rsidRPr="001931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кв.</w:t>
            </w:r>
            <w:r w:rsidR="00AF78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F76900" w:rsidRPr="00193163" w:rsidRDefault="00F76900" w:rsidP="00A63CB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31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исключить</w:t>
            </w:r>
          </w:p>
          <w:p w:rsidR="00F76900" w:rsidRPr="00193163" w:rsidRDefault="00F76900" w:rsidP="000C6F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31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1010100000000</w:t>
            </w:r>
            <w:r w:rsidR="00AF78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  <w:r w:rsidR="000C6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F76900" w:rsidRPr="00193163" w:rsidRDefault="00E40914" w:rsidP="00A63CB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2.6</w:t>
            </w:r>
          </w:p>
        </w:tc>
        <w:tc>
          <w:tcPr>
            <w:tcW w:w="866" w:type="dxa"/>
          </w:tcPr>
          <w:p w:rsidR="00F76900" w:rsidRPr="00193163" w:rsidRDefault="00E40914" w:rsidP="00A63CB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1374" w:type="dxa"/>
          </w:tcPr>
          <w:p w:rsidR="00F76900" w:rsidRPr="00193163" w:rsidRDefault="00AF78CA" w:rsidP="00A63CB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45739,50</w:t>
            </w:r>
          </w:p>
        </w:tc>
        <w:tc>
          <w:tcPr>
            <w:tcW w:w="1303" w:type="dxa"/>
          </w:tcPr>
          <w:p w:rsidR="00F76900" w:rsidRPr="00193163" w:rsidRDefault="00743BD5" w:rsidP="00A63CB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21954,96</w:t>
            </w:r>
          </w:p>
        </w:tc>
      </w:tr>
      <w:tr w:rsidR="00F76900" w:rsidRPr="00193163" w:rsidTr="00825B87">
        <w:trPr>
          <w:trHeight w:val="158"/>
        </w:trPr>
        <w:tc>
          <w:tcPr>
            <w:tcW w:w="1560" w:type="dxa"/>
          </w:tcPr>
          <w:p w:rsidR="00F76900" w:rsidRPr="00193163" w:rsidRDefault="00F76900" w:rsidP="00A63CB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31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жилой дом</w:t>
            </w:r>
          </w:p>
        </w:tc>
        <w:tc>
          <w:tcPr>
            <w:tcW w:w="1843" w:type="dxa"/>
          </w:tcPr>
          <w:p w:rsidR="00F76900" w:rsidRPr="00193163" w:rsidRDefault="007C3BE4" w:rsidP="00A63CB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п.Кр</w:t>
            </w:r>
            <w:r w:rsidR="00AF78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асная Речка, ул.Набережная, д.1</w:t>
            </w:r>
            <w:r w:rsidRPr="001931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кв.</w:t>
            </w:r>
            <w:r w:rsidR="00AF78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F76900" w:rsidRPr="00193163" w:rsidRDefault="00F76900" w:rsidP="00A63CB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31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исключить</w:t>
            </w:r>
          </w:p>
          <w:p w:rsidR="00F76900" w:rsidRPr="00193163" w:rsidRDefault="00F76900" w:rsidP="000C6F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31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1010100000000</w:t>
            </w:r>
            <w:r w:rsidR="000C6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AF78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1134" w:type="dxa"/>
          </w:tcPr>
          <w:p w:rsidR="00F76900" w:rsidRPr="00193163" w:rsidRDefault="00E40914" w:rsidP="00A63CB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2.7</w:t>
            </w:r>
          </w:p>
        </w:tc>
        <w:tc>
          <w:tcPr>
            <w:tcW w:w="866" w:type="dxa"/>
          </w:tcPr>
          <w:p w:rsidR="00F76900" w:rsidRPr="00193163" w:rsidRDefault="00E40914" w:rsidP="00A63CB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1374" w:type="dxa"/>
          </w:tcPr>
          <w:p w:rsidR="00F76900" w:rsidRPr="00193163" w:rsidRDefault="00AF78CA" w:rsidP="00A63CB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45739,50</w:t>
            </w:r>
          </w:p>
        </w:tc>
        <w:tc>
          <w:tcPr>
            <w:tcW w:w="1303" w:type="dxa"/>
          </w:tcPr>
          <w:p w:rsidR="00F76900" w:rsidRPr="00193163" w:rsidRDefault="00743BD5" w:rsidP="00A63CB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21954,96</w:t>
            </w:r>
          </w:p>
        </w:tc>
      </w:tr>
      <w:tr w:rsidR="00F76900" w:rsidRPr="00193163" w:rsidTr="00825B87">
        <w:trPr>
          <w:trHeight w:val="158"/>
        </w:trPr>
        <w:tc>
          <w:tcPr>
            <w:tcW w:w="1560" w:type="dxa"/>
          </w:tcPr>
          <w:p w:rsidR="00F76900" w:rsidRPr="00193163" w:rsidRDefault="00F76900" w:rsidP="00A63CB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31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жилой дом</w:t>
            </w:r>
          </w:p>
        </w:tc>
        <w:tc>
          <w:tcPr>
            <w:tcW w:w="1843" w:type="dxa"/>
          </w:tcPr>
          <w:p w:rsidR="00F76900" w:rsidRPr="00193163" w:rsidRDefault="007C3BE4" w:rsidP="003C329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</w:t>
            </w:r>
            <w:r w:rsidR="003C32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Красная Речка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ул.Набережная, </w:t>
            </w:r>
            <w:r w:rsidR="00AF78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д.17</w:t>
            </w:r>
            <w:r w:rsidR="00F76900" w:rsidRPr="001931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кв.</w:t>
            </w:r>
            <w:r w:rsidR="00AF78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F76900" w:rsidRPr="00193163" w:rsidRDefault="00F76900" w:rsidP="00A63CB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31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исключить</w:t>
            </w:r>
          </w:p>
          <w:p w:rsidR="00F76900" w:rsidRPr="00193163" w:rsidRDefault="00F76900" w:rsidP="000C6F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31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1010100000000</w:t>
            </w:r>
            <w:r w:rsidR="000C6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AF78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1134" w:type="dxa"/>
          </w:tcPr>
          <w:p w:rsidR="00F76900" w:rsidRPr="00193163" w:rsidRDefault="00E40914" w:rsidP="00A63CB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2.18</w:t>
            </w:r>
          </w:p>
        </w:tc>
        <w:tc>
          <w:tcPr>
            <w:tcW w:w="866" w:type="dxa"/>
          </w:tcPr>
          <w:p w:rsidR="00F76900" w:rsidRPr="00193163" w:rsidRDefault="00E40914" w:rsidP="00A63CB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1374" w:type="dxa"/>
          </w:tcPr>
          <w:p w:rsidR="00F76900" w:rsidRPr="00193163" w:rsidRDefault="00AF78CA" w:rsidP="00A63CB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25005,00</w:t>
            </w:r>
          </w:p>
        </w:tc>
        <w:tc>
          <w:tcPr>
            <w:tcW w:w="1303" w:type="dxa"/>
          </w:tcPr>
          <w:p w:rsidR="00F76900" w:rsidRPr="00193163" w:rsidRDefault="00743BD5" w:rsidP="00A63CB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22504,50</w:t>
            </w:r>
          </w:p>
        </w:tc>
      </w:tr>
      <w:tr w:rsidR="00F76900" w:rsidRPr="00193163" w:rsidTr="00825B87">
        <w:trPr>
          <w:trHeight w:val="158"/>
        </w:trPr>
        <w:tc>
          <w:tcPr>
            <w:tcW w:w="1560" w:type="dxa"/>
          </w:tcPr>
          <w:p w:rsidR="00F76900" w:rsidRPr="00193163" w:rsidRDefault="00F76900" w:rsidP="00A63CB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31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жилой дом</w:t>
            </w:r>
          </w:p>
        </w:tc>
        <w:tc>
          <w:tcPr>
            <w:tcW w:w="1843" w:type="dxa"/>
          </w:tcPr>
          <w:p w:rsidR="00F76900" w:rsidRPr="00193163" w:rsidRDefault="003C3299" w:rsidP="00AF78C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 К</w:t>
            </w:r>
            <w:r w:rsidR="00AF78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расная Речка, ул.Набережная, д.17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кв.</w:t>
            </w:r>
            <w:r w:rsidR="00AF78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F76900" w:rsidRPr="00193163" w:rsidRDefault="00F76900" w:rsidP="00A63CB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31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исключить</w:t>
            </w:r>
          </w:p>
          <w:p w:rsidR="00F76900" w:rsidRPr="00193163" w:rsidRDefault="00F76900" w:rsidP="000C6F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31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1010100000000</w:t>
            </w:r>
            <w:r w:rsidR="000C6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AF78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1134" w:type="dxa"/>
          </w:tcPr>
          <w:p w:rsidR="00F76900" w:rsidRPr="00193163" w:rsidRDefault="00E40914" w:rsidP="00A63CB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2.19</w:t>
            </w:r>
          </w:p>
        </w:tc>
        <w:tc>
          <w:tcPr>
            <w:tcW w:w="866" w:type="dxa"/>
          </w:tcPr>
          <w:p w:rsidR="00F76900" w:rsidRPr="00193163" w:rsidRDefault="00E40914" w:rsidP="00A63CB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1374" w:type="dxa"/>
          </w:tcPr>
          <w:p w:rsidR="00F76900" w:rsidRPr="00193163" w:rsidRDefault="00AF78CA" w:rsidP="00A63CB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25005,00</w:t>
            </w:r>
          </w:p>
        </w:tc>
        <w:tc>
          <w:tcPr>
            <w:tcW w:w="1303" w:type="dxa"/>
          </w:tcPr>
          <w:p w:rsidR="00F76900" w:rsidRPr="00193163" w:rsidRDefault="00743BD5" w:rsidP="00A63CB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22504,50</w:t>
            </w:r>
          </w:p>
        </w:tc>
      </w:tr>
      <w:tr w:rsidR="00F76900" w:rsidRPr="00193163" w:rsidTr="00825B87">
        <w:trPr>
          <w:trHeight w:val="158"/>
        </w:trPr>
        <w:tc>
          <w:tcPr>
            <w:tcW w:w="1560" w:type="dxa"/>
          </w:tcPr>
          <w:p w:rsidR="00F76900" w:rsidRPr="00193163" w:rsidRDefault="00F76900" w:rsidP="00A63CB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31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жилой дом</w:t>
            </w:r>
          </w:p>
        </w:tc>
        <w:tc>
          <w:tcPr>
            <w:tcW w:w="1843" w:type="dxa"/>
          </w:tcPr>
          <w:p w:rsidR="00F76900" w:rsidRPr="00193163" w:rsidRDefault="003C3299" w:rsidP="00A63CB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 К</w:t>
            </w:r>
            <w:r w:rsidR="00AF78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расная Речка, ул.Набережная, д.16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кв.</w:t>
            </w:r>
            <w:r w:rsidR="00AF78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F76900" w:rsidRPr="00193163" w:rsidRDefault="00F76900" w:rsidP="00A63CB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31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исключить</w:t>
            </w:r>
          </w:p>
          <w:p w:rsidR="00F76900" w:rsidRPr="00193163" w:rsidRDefault="00F76900" w:rsidP="000C6F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31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1010100000000</w:t>
            </w:r>
            <w:r w:rsidR="000C6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AF78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1134" w:type="dxa"/>
          </w:tcPr>
          <w:p w:rsidR="00F76900" w:rsidRPr="00193163" w:rsidRDefault="00E40914" w:rsidP="00A63CB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2.14</w:t>
            </w:r>
          </w:p>
        </w:tc>
        <w:tc>
          <w:tcPr>
            <w:tcW w:w="866" w:type="dxa"/>
          </w:tcPr>
          <w:p w:rsidR="00F76900" w:rsidRPr="00193163" w:rsidRDefault="00E40914" w:rsidP="00A63CB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1374" w:type="dxa"/>
          </w:tcPr>
          <w:p w:rsidR="00F76900" w:rsidRPr="00193163" w:rsidRDefault="00AF78CA" w:rsidP="00A63CB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38967,00</w:t>
            </w:r>
          </w:p>
        </w:tc>
        <w:tc>
          <w:tcPr>
            <w:tcW w:w="1303" w:type="dxa"/>
          </w:tcPr>
          <w:p w:rsidR="00F76900" w:rsidRPr="00193163" w:rsidRDefault="00743BD5" w:rsidP="00A63CB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31952,94</w:t>
            </w:r>
          </w:p>
        </w:tc>
      </w:tr>
      <w:tr w:rsidR="00F76900" w:rsidRPr="00193163" w:rsidTr="00825B87">
        <w:trPr>
          <w:trHeight w:val="158"/>
        </w:trPr>
        <w:tc>
          <w:tcPr>
            <w:tcW w:w="1560" w:type="dxa"/>
          </w:tcPr>
          <w:p w:rsidR="00F76900" w:rsidRPr="00193163" w:rsidRDefault="00F76900" w:rsidP="00A63CB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31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жилой дом</w:t>
            </w:r>
          </w:p>
        </w:tc>
        <w:tc>
          <w:tcPr>
            <w:tcW w:w="1843" w:type="dxa"/>
          </w:tcPr>
          <w:p w:rsidR="00F76900" w:rsidRPr="00193163" w:rsidRDefault="003C3299" w:rsidP="00A63CB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 Красная Речка, ул.Набережная,д.</w:t>
            </w:r>
            <w:r w:rsidR="00AF78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 кв.2</w:t>
            </w:r>
          </w:p>
        </w:tc>
        <w:tc>
          <w:tcPr>
            <w:tcW w:w="1843" w:type="dxa"/>
          </w:tcPr>
          <w:p w:rsidR="00F76900" w:rsidRPr="00193163" w:rsidRDefault="00F76900" w:rsidP="00A63CB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31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исключить</w:t>
            </w:r>
          </w:p>
          <w:p w:rsidR="00F76900" w:rsidRPr="00193163" w:rsidRDefault="00F76900" w:rsidP="000C6F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31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1010100000000</w:t>
            </w:r>
            <w:r w:rsidR="000C6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AF78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134" w:type="dxa"/>
          </w:tcPr>
          <w:p w:rsidR="00F76900" w:rsidRPr="00193163" w:rsidRDefault="00E40914" w:rsidP="00A63CB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2.15</w:t>
            </w:r>
          </w:p>
        </w:tc>
        <w:tc>
          <w:tcPr>
            <w:tcW w:w="866" w:type="dxa"/>
          </w:tcPr>
          <w:p w:rsidR="00F76900" w:rsidRPr="00193163" w:rsidRDefault="00E40914" w:rsidP="00A63CB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1374" w:type="dxa"/>
          </w:tcPr>
          <w:p w:rsidR="00F76900" w:rsidRPr="00193163" w:rsidRDefault="00AF78CA" w:rsidP="00A63CB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38967,00</w:t>
            </w:r>
          </w:p>
        </w:tc>
        <w:tc>
          <w:tcPr>
            <w:tcW w:w="1303" w:type="dxa"/>
          </w:tcPr>
          <w:p w:rsidR="00F76900" w:rsidRPr="00193163" w:rsidRDefault="00743BD5" w:rsidP="00A63CB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31952,94</w:t>
            </w:r>
          </w:p>
        </w:tc>
      </w:tr>
    </w:tbl>
    <w:p w:rsidR="004100E6" w:rsidRPr="004100E6" w:rsidRDefault="004100E6" w:rsidP="004100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6900" w:rsidRPr="00193163" w:rsidRDefault="00F76900" w:rsidP="004A41C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3163">
        <w:rPr>
          <w:rFonts w:ascii="Times New Roman" w:hAnsi="Times New Roman" w:cs="Times New Roman"/>
          <w:sz w:val="28"/>
          <w:szCs w:val="28"/>
        </w:rPr>
        <w:t xml:space="preserve">Специалистам администрации Кобринского сельского поселения Нагорского   района Кировской области обеспечить списание в бухгалтерском  </w:t>
      </w:r>
      <w:r w:rsidR="004A41C5" w:rsidRPr="00193163">
        <w:rPr>
          <w:rFonts w:ascii="Times New Roman" w:hAnsi="Times New Roman" w:cs="Times New Roman"/>
          <w:sz w:val="28"/>
          <w:szCs w:val="28"/>
        </w:rPr>
        <w:t xml:space="preserve"> </w:t>
      </w:r>
      <w:r w:rsidRPr="00193163">
        <w:rPr>
          <w:rFonts w:ascii="Times New Roman" w:hAnsi="Times New Roman" w:cs="Times New Roman"/>
          <w:sz w:val="28"/>
          <w:szCs w:val="28"/>
        </w:rPr>
        <w:t xml:space="preserve">учете </w:t>
      </w:r>
      <w:r w:rsidR="004A41C5" w:rsidRPr="00193163">
        <w:rPr>
          <w:rFonts w:ascii="Times New Roman" w:hAnsi="Times New Roman" w:cs="Times New Roman"/>
          <w:sz w:val="28"/>
          <w:szCs w:val="28"/>
        </w:rPr>
        <w:t xml:space="preserve">  </w:t>
      </w:r>
      <w:r w:rsidRPr="00193163">
        <w:rPr>
          <w:rFonts w:ascii="Times New Roman" w:hAnsi="Times New Roman" w:cs="Times New Roman"/>
          <w:sz w:val="28"/>
          <w:szCs w:val="28"/>
        </w:rPr>
        <w:t>и в реестре муниципальной соб</w:t>
      </w:r>
      <w:r w:rsidR="004A41C5" w:rsidRPr="00193163">
        <w:rPr>
          <w:rFonts w:ascii="Times New Roman" w:hAnsi="Times New Roman" w:cs="Times New Roman"/>
          <w:sz w:val="28"/>
          <w:szCs w:val="28"/>
        </w:rPr>
        <w:t xml:space="preserve">ственности объектов указанных в </w:t>
      </w:r>
      <w:r w:rsidRPr="00193163">
        <w:rPr>
          <w:rFonts w:ascii="Times New Roman" w:hAnsi="Times New Roman" w:cs="Times New Roman"/>
          <w:sz w:val="28"/>
          <w:szCs w:val="28"/>
        </w:rPr>
        <w:t xml:space="preserve">п. 1 </w:t>
      </w:r>
      <w:r w:rsidR="004A41C5" w:rsidRPr="00193163">
        <w:rPr>
          <w:rFonts w:ascii="Times New Roman" w:hAnsi="Times New Roman" w:cs="Times New Roman"/>
          <w:sz w:val="28"/>
          <w:szCs w:val="28"/>
        </w:rPr>
        <w:t xml:space="preserve">    </w:t>
      </w:r>
      <w:r w:rsidRPr="00193163">
        <w:rPr>
          <w:rFonts w:ascii="Times New Roman" w:hAnsi="Times New Roman" w:cs="Times New Roman"/>
          <w:sz w:val="28"/>
          <w:szCs w:val="28"/>
        </w:rPr>
        <w:t xml:space="preserve">настоящего решения. </w:t>
      </w:r>
    </w:p>
    <w:p w:rsidR="00F76900" w:rsidRPr="00193163" w:rsidRDefault="00F76900" w:rsidP="00F76900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193163">
        <w:rPr>
          <w:rFonts w:ascii="Times New Roman" w:eastAsia="Calibri" w:hAnsi="Times New Roman" w:cs="Times New Roman"/>
          <w:sz w:val="28"/>
          <w:szCs w:val="28"/>
          <w:lang w:eastAsia="ar-SA"/>
        </w:rPr>
        <w:t>Опубликовать настоящее</w:t>
      </w:r>
      <w:r w:rsidR="00166B0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распоряжение</w:t>
      </w:r>
      <w:r w:rsidRPr="0019316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в информационном бюллетене Кобринского сельского поселения и разместить на официальном сайте Кобринского сельского поселения.</w:t>
      </w:r>
    </w:p>
    <w:p w:rsidR="00F76900" w:rsidRPr="00193163" w:rsidRDefault="00166B03" w:rsidP="004A41C5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Настоящее распоряжение</w:t>
      </w:r>
      <w:r w:rsidR="00F76900" w:rsidRPr="0019316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вступает в силу со дня его опубликования.</w:t>
      </w:r>
    </w:p>
    <w:p w:rsidR="00F76900" w:rsidRPr="00193163" w:rsidRDefault="00F76900" w:rsidP="00F7690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931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4FE5" w:rsidRPr="00193163" w:rsidRDefault="00F04FE5" w:rsidP="00E453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3163">
        <w:rPr>
          <w:rFonts w:ascii="Times New Roman" w:hAnsi="Times New Roman" w:cs="Times New Roman"/>
          <w:sz w:val="28"/>
          <w:szCs w:val="28"/>
        </w:rPr>
        <w:t>Глава</w:t>
      </w:r>
      <w:r w:rsidR="00E453AA" w:rsidRPr="00193163">
        <w:rPr>
          <w:rFonts w:ascii="Times New Roman" w:hAnsi="Times New Roman" w:cs="Times New Roman"/>
          <w:sz w:val="28"/>
          <w:szCs w:val="28"/>
        </w:rPr>
        <w:t xml:space="preserve"> </w:t>
      </w:r>
      <w:r w:rsidRPr="00193163">
        <w:rPr>
          <w:rFonts w:ascii="Times New Roman" w:hAnsi="Times New Roman" w:cs="Times New Roman"/>
          <w:sz w:val="28"/>
          <w:szCs w:val="28"/>
        </w:rPr>
        <w:t xml:space="preserve">Кобринского сельского поселения:                              В.С.Сабитов   </w:t>
      </w:r>
    </w:p>
    <w:sectPr w:rsidR="00F04FE5" w:rsidRPr="00193163" w:rsidSect="001E36D9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43B37"/>
    <w:multiLevelType w:val="hybridMultilevel"/>
    <w:tmpl w:val="44607160"/>
    <w:lvl w:ilvl="0" w:tplc="1A8E183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AA711F0"/>
    <w:multiLevelType w:val="hybridMultilevel"/>
    <w:tmpl w:val="362ECF5C"/>
    <w:lvl w:ilvl="0" w:tplc="939EA17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0E90FA2"/>
    <w:multiLevelType w:val="hybridMultilevel"/>
    <w:tmpl w:val="CC265CBE"/>
    <w:lvl w:ilvl="0" w:tplc="01FA178C">
      <w:start w:val="3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4B694058"/>
    <w:multiLevelType w:val="hybridMultilevel"/>
    <w:tmpl w:val="2206C6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6B7BA0"/>
    <w:multiLevelType w:val="hybridMultilevel"/>
    <w:tmpl w:val="A5C62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082011"/>
    <w:rsid w:val="00073232"/>
    <w:rsid w:val="00082011"/>
    <w:rsid w:val="000C6FA4"/>
    <w:rsid w:val="000D747B"/>
    <w:rsid w:val="00147A0D"/>
    <w:rsid w:val="00166B03"/>
    <w:rsid w:val="00193163"/>
    <w:rsid w:val="001E36D9"/>
    <w:rsid w:val="00224D8A"/>
    <w:rsid w:val="00270614"/>
    <w:rsid w:val="00284114"/>
    <w:rsid w:val="00296CAA"/>
    <w:rsid w:val="002E5CE1"/>
    <w:rsid w:val="002F4767"/>
    <w:rsid w:val="00321961"/>
    <w:rsid w:val="00352E6F"/>
    <w:rsid w:val="003C3299"/>
    <w:rsid w:val="004100E6"/>
    <w:rsid w:val="0049132B"/>
    <w:rsid w:val="004A41C5"/>
    <w:rsid w:val="004A4755"/>
    <w:rsid w:val="004A6D7E"/>
    <w:rsid w:val="004C148A"/>
    <w:rsid w:val="004F1FED"/>
    <w:rsid w:val="00585819"/>
    <w:rsid w:val="005A01A4"/>
    <w:rsid w:val="00614EAB"/>
    <w:rsid w:val="006273FF"/>
    <w:rsid w:val="00743BD5"/>
    <w:rsid w:val="007C3BE4"/>
    <w:rsid w:val="00825B87"/>
    <w:rsid w:val="0088658D"/>
    <w:rsid w:val="008F72FD"/>
    <w:rsid w:val="009162DA"/>
    <w:rsid w:val="009844BB"/>
    <w:rsid w:val="009A295C"/>
    <w:rsid w:val="009B4706"/>
    <w:rsid w:val="009D2288"/>
    <w:rsid w:val="009D61A3"/>
    <w:rsid w:val="00A63CB9"/>
    <w:rsid w:val="00A66C61"/>
    <w:rsid w:val="00AA48C9"/>
    <w:rsid w:val="00AB70FC"/>
    <w:rsid w:val="00AF62A2"/>
    <w:rsid w:val="00AF78CA"/>
    <w:rsid w:val="00BA21A6"/>
    <w:rsid w:val="00BA2FBA"/>
    <w:rsid w:val="00BA4B3D"/>
    <w:rsid w:val="00BF3E98"/>
    <w:rsid w:val="00C15660"/>
    <w:rsid w:val="00C162A4"/>
    <w:rsid w:val="00C32B1C"/>
    <w:rsid w:val="00D11A77"/>
    <w:rsid w:val="00DC2ABF"/>
    <w:rsid w:val="00DD152D"/>
    <w:rsid w:val="00E40914"/>
    <w:rsid w:val="00E453AA"/>
    <w:rsid w:val="00E90E5C"/>
    <w:rsid w:val="00E963F1"/>
    <w:rsid w:val="00F04FE5"/>
    <w:rsid w:val="00F1318C"/>
    <w:rsid w:val="00F30EDB"/>
    <w:rsid w:val="00F76900"/>
    <w:rsid w:val="00FB63A7"/>
    <w:rsid w:val="00FC7BC9"/>
    <w:rsid w:val="00FF41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8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4F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4F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44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469</TotalTime>
  <Pages>1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Людмила</cp:lastModifiedBy>
  <cp:revision>41</cp:revision>
  <cp:lastPrinted>2024-01-30T08:35:00Z</cp:lastPrinted>
  <dcterms:created xsi:type="dcterms:W3CDTF">2020-04-24T08:22:00Z</dcterms:created>
  <dcterms:modified xsi:type="dcterms:W3CDTF">2024-01-31T11:47:00Z</dcterms:modified>
</cp:coreProperties>
</file>