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76900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C7D65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6273FF">
        <w:rPr>
          <w:rFonts w:ascii="Times New Roman" w:hAnsi="Times New Roman" w:cs="Times New Roman"/>
          <w:sz w:val="28"/>
          <w:szCs w:val="28"/>
        </w:rPr>
        <w:t>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24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82011" w:rsidP="001E3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48C9">
        <w:rPr>
          <w:rFonts w:ascii="Times New Roman" w:hAnsi="Times New Roman" w:cs="Times New Roman"/>
          <w:b/>
          <w:sz w:val="28"/>
          <w:szCs w:val="28"/>
        </w:rPr>
        <w:t xml:space="preserve">списании </w:t>
      </w:r>
      <w:r w:rsidR="00F76900">
        <w:rPr>
          <w:rFonts w:ascii="Times New Roman" w:hAnsi="Times New Roman" w:cs="Times New Roman"/>
          <w:b/>
          <w:sz w:val="28"/>
          <w:szCs w:val="28"/>
        </w:rPr>
        <w:t>жилищного фонда  муниципального образования Кобринского сельского поселения Нагорского района Кировской области</w:t>
      </w:r>
    </w:p>
    <w:p w:rsidR="00082011" w:rsidRDefault="00082011" w:rsidP="001E36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900" w:rsidRDefault="00082011" w:rsidP="001E3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48C9">
        <w:rPr>
          <w:rFonts w:ascii="Times New Roman" w:hAnsi="Times New Roman" w:cs="Times New Roman"/>
          <w:sz w:val="28"/>
          <w:szCs w:val="28"/>
        </w:rPr>
        <w:t xml:space="preserve">с </w:t>
      </w:r>
      <w:r w:rsidR="00073232">
        <w:rPr>
          <w:rFonts w:ascii="Times New Roman" w:hAnsi="Times New Roman" w:cs="Times New Roman"/>
          <w:sz w:val="28"/>
          <w:szCs w:val="28"/>
        </w:rPr>
        <w:t>положением «О порядке управления и распоряжения имуществом, находящимся в муниципальной собственности муниципального образования Кобринское сельское поселение Нагорского района Кировской области», утвержденным решением Кобринской сел</w:t>
      </w:r>
      <w:r w:rsidR="00E453AA">
        <w:rPr>
          <w:rFonts w:ascii="Times New Roman" w:hAnsi="Times New Roman" w:cs="Times New Roman"/>
          <w:sz w:val="28"/>
          <w:szCs w:val="28"/>
        </w:rPr>
        <w:t>ьской Думы 27.10.2010 № 22/3</w:t>
      </w:r>
      <w:r w:rsidR="00BA4B3D">
        <w:rPr>
          <w:rFonts w:ascii="Times New Roman" w:hAnsi="Times New Roman" w:cs="Times New Roman"/>
          <w:sz w:val="28"/>
          <w:szCs w:val="28"/>
        </w:rPr>
        <w:t>(с изменениями от 01.07.2014 № 14/4; от 15.12.2021 № 56/6)</w:t>
      </w:r>
      <w:r w:rsidR="00E453AA">
        <w:rPr>
          <w:rFonts w:ascii="Times New Roman" w:hAnsi="Times New Roman" w:cs="Times New Roman"/>
          <w:sz w:val="28"/>
          <w:szCs w:val="28"/>
        </w:rPr>
        <w:t>,</w:t>
      </w:r>
      <w:r w:rsidR="00F76900">
        <w:rPr>
          <w:rFonts w:ascii="Times New Roman" w:hAnsi="Times New Roman" w:cs="Times New Roman"/>
          <w:sz w:val="28"/>
          <w:szCs w:val="28"/>
        </w:rPr>
        <w:t xml:space="preserve"> администрация Кобринского сельского поселения решила: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900" w:rsidRDefault="00F76900" w:rsidP="001E36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реестра муниципальной собственности Кобринского сельского поселения Нагорского района Киров</w:t>
      </w:r>
      <w:r w:rsidR="009B4706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A4755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по проверке соответствия муниципального имущества, находящегося в казне, </w:t>
      </w:r>
      <w:r w:rsidR="009B4706">
        <w:rPr>
          <w:rFonts w:ascii="Times New Roman" w:hAnsi="Times New Roman" w:cs="Times New Roman"/>
          <w:sz w:val="28"/>
          <w:szCs w:val="28"/>
        </w:rPr>
        <w:t>следующее имущество: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843"/>
        <w:gridCol w:w="1134"/>
        <w:gridCol w:w="866"/>
        <w:gridCol w:w="1374"/>
        <w:gridCol w:w="1303"/>
      </w:tblGrid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13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866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, кв</w:t>
            </w:r>
            <w:proofErr w:type="gramStart"/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Стоимость объекта, руб.</w:t>
            </w:r>
          </w:p>
        </w:tc>
        <w:tc>
          <w:tcPr>
            <w:tcW w:w="130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00">
              <w:rPr>
                <w:rFonts w:ascii="Times New Roman" w:hAnsi="Times New Roman" w:cs="Times New Roman"/>
                <w:sz w:val="20"/>
                <w:szCs w:val="20"/>
              </w:rPr>
              <w:t>Амортизация, руб.</w:t>
            </w:r>
          </w:p>
        </w:tc>
      </w:tr>
      <w:tr w:rsidR="00F76900" w:rsidRPr="00F76900" w:rsidTr="00825B87">
        <w:trPr>
          <w:trHeight w:val="266"/>
        </w:trPr>
        <w:tc>
          <w:tcPr>
            <w:tcW w:w="1560" w:type="dxa"/>
          </w:tcPr>
          <w:p w:rsidR="00F76900" w:rsidRPr="00F76900" w:rsidRDefault="00F76900" w:rsidP="00A6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6900" w:rsidRPr="00F76900" w:rsidRDefault="00F76900" w:rsidP="00A63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F76900" w:rsidRPr="00F76900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 ул.Новая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кв1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справки ОНДПР Нагорского района от 19.04.2023 №46305</w:t>
            </w:r>
          </w:p>
          <w:p w:rsidR="00F76900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1010100000000619</w:t>
            </w:r>
          </w:p>
        </w:tc>
        <w:tc>
          <w:tcPr>
            <w:tcW w:w="1134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2.612</w:t>
            </w:r>
          </w:p>
        </w:tc>
        <w:tc>
          <w:tcPr>
            <w:tcW w:w="866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46584,00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22360,32</w:t>
            </w: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 ул.Новая,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д.10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кв.2</w:t>
            </w:r>
          </w:p>
        </w:tc>
        <w:tc>
          <w:tcPr>
            <w:tcW w:w="1843" w:type="dxa"/>
          </w:tcPr>
          <w:p w:rsidR="002E5CE1" w:rsidRDefault="002E5CE1" w:rsidP="002E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Исключить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справки ОНДПР Нагорского района от 19.04.2023 №46305</w:t>
            </w:r>
          </w:p>
          <w:p w:rsidR="00D11A77" w:rsidRPr="00193163" w:rsidRDefault="00D11A77" w:rsidP="002E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1010100000000620</w:t>
            </w:r>
          </w:p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2.613</w:t>
            </w:r>
          </w:p>
        </w:tc>
        <w:tc>
          <w:tcPr>
            <w:tcW w:w="866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46584,00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22360,32</w:t>
            </w: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 Речка, ул.Набережная, д.15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58592,50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42186,60</w:t>
            </w:r>
          </w:p>
        </w:tc>
      </w:tr>
      <w:tr w:rsidR="00F76900" w:rsidRPr="00F76900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 Речка, ул.Набережная, д.15</w:t>
            </w: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58592,50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42186,60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расная Речка, ул.Набережная, д.28</w:t>
            </w: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170430,00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112483,80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7C3BE4" w:rsidP="003C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3C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Красная Речка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 д.28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170430,00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112483,80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3C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 д.2 кв.1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038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48070,00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48070,00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 д.2 кв.2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</w:t>
            </w:r>
          </w:p>
        </w:tc>
        <w:tc>
          <w:tcPr>
            <w:tcW w:w="113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48070,00</w:t>
            </w:r>
          </w:p>
        </w:tc>
        <w:tc>
          <w:tcPr>
            <w:tcW w:w="1303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48070,00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F76900" w:rsidRPr="00193163" w:rsidRDefault="003C329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Красная Речка,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19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134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74" w:type="dxa"/>
          </w:tcPr>
          <w:p w:rsidR="00F76900" w:rsidRPr="00193163" w:rsidRDefault="004100E6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50010,00</w:t>
            </w:r>
          </w:p>
        </w:tc>
        <w:tc>
          <w:tcPr>
            <w:tcW w:w="1303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50010,00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Красная Речка,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абережная,д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исключить 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1134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866" w:type="dxa"/>
          </w:tcPr>
          <w:p w:rsidR="00F76900" w:rsidRPr="00193163" w:rsidRDefault="002E5CE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74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96140,00</w:t>
            </w:r>
          </w:p>
        </w:tc>
        <w:tc>
          <w:tcPr>
            <w:tcW w:w="1303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96140,00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82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Красная Речка,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8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F76900" w:rsidP="000C6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</w:t>
            </w:r>
            <w:r w:rsidR="000C6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</w:t>
            </w:r>
          </w:p>
        </w:tc>
        <w:tc>
          <w:tcPr>
            <w:tcW w:w="1134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866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74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12234,50</w:t>
            </w:r>
          </w:p>
        </w:tc>
        <w:tc>
          <w:tcPr>
            <w:tcW w:w="1303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11011,05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82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д.10 кв.1</w:t>
            </w:r>
          </w:p>
        </w:tc>
        <w:tc>
          <w:tcPr>
            <w:tcW w:w="1843" w:type="dxa"/>
          </w:tcPr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C1566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1010100000000044</w:t>
            </w:r>
          </w:p>
        </w:tc>
        <w:tc>
          <w:tcPr>
            <w:tcW w:w="1134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866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74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24485,00</w:t>
            </w:r>
          </w:p>
        </w:tc>
        <w:tc>
          <w:tcPr>
            <w:tcW w:w="1303" w:type="dxa"/>
          </w:tcPr>
          <w:p w:rsidR="00F76900" w:rsidRPr="00193163" w:rsidRDefault="00F1318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18608,60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д.15 кв.1</w:t>
            </w:r>
          </w:p>
        </w:tc>
        <w:tc>
          <w:tcPr>
            <w:tcW w:w="1843" w:type="dxa"/>
          </w:tcPr>
          <w:p w:rsidR="008F72FD" w:rsidRPr="00193163" w:rsidRDefault="00A66C61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F72FD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1010100000000046</w:t>
            </w:r>
          </w:p>
          <w:p w:rsidR="00F76900" w:rsidRPr="00193163" w:rsidRDefault="00F76900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900" w:rsidRPr="00193163" w:rsidRDefault="00F76900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F7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53606,50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53606,50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д.15 кв.2</w:t>
            </w:r>
          </w:p>
        </w:tc>
        <w:tc>
          <w:tcPr>
            <w:tcW w:w="1843" w:type="dxa"/>
          </w:tcPr>
          <w:p w:rsidR="008F72FD" w:rsidRPr="00193163" w:rsidRDefault="008F72FD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F76900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1010100000000047</w:t>
            </w:r>
          </w:p>
        </w:tc>
        <w:tc>
          <w:tcPr>
            <w:tcW w:w="1134" w:type="dxa"/>
          </w:tcPr>
          <w:p w:rsidR="00F76900" w:rsidRPr="00193163" w:rsidRDefault="008F72FD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53606,50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53606,50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д.12 кв.1</w:t>
            </w:r>
          </w:p>
        </w:tc>
        <w:tc>
          <w:tcPr>
            <w:tcW w:w="1843" w:type="dxa"/>
          </w:tcPr>
          <w:p w:rsidR="00F76900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0C6FA4" w:rsidRPr="00193163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1010100000000048</w:t>
            </w:r>
          </w:p>
        </w:tc>
        <w:tc>
          <w:tcPr>
            <w:tcW w:w="113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29803,00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21458,16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825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д.12 кв.2</w:t>
            </w:r>
          </w:p>
        </w:tc>
        <w:tc>
          <w:tcPr>
            <w:tcW w:w="1843" w:type="dxa"/>
          </w:tcPr>
          <w:p w:rsidR="00F76900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0C6FA4" w:rsidRPr="00193163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1010100000000049</w:t>
            </w:r>
          </w:p>
        </w:tc>
        <w:tc>
          <w:tcPr>
            <w:tcW w:w="113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2.41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29803,00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21458,16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Красная Речка,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д.17 кв.1</w:t>
            </w:r>
          </w:p>
        </w:tc>
        <w:tc>
          <w:tcPr>
            <w:tcW w:w="1843" w:type="dxa"/>
          </w:tcPr>
          <w:p w:rsidR="00F76900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1010100000000050</w:t>
            </w:r>
          </w:p>
        </w:tc>
        <w:tc>
          <w:tcPr>
            <w:tcW w:w="1134" w:type="dxa"/>
          </w:tcPr>
          <w:p w:rsidR="00F76900" w:rsidRPr="00193163" w:rsidRDefault="00F76900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8F7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.42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24952,50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24453,45</w:t>
            </w:r>
          </w:p>
        </w:tc>
      </w:tr>
      <w:tr w:rsidR="00F76900" w:rsidRPr="00193163" w:rsidTr="00825B87">
        <w:trPr>
          <w:trHeight w:val="158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кольная, д.17 кв.2</w:t>
            </w:r>
          </w:p>
        </w:tc>
        <w:tc>
          <w:tcPr>
            <w:tcW w:w="1843" w:type="dxa"/>
          </w:tcPr>
          <w:p w:rsidR="00F76900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1010100000000051</w:t>
            </w:r>
          </w:p>
        </w:tc>
        <w:tc>
          <w:tcPr>
            <w:tcW w:w="1134" w:type="dxa"/>
          </w:tcPr>
          <w:p w:rsidR="00F76900" w:rsidRPr="00193163" w:rsidRDefault="00F76900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F7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24952,50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24453,45</w:t>
            </w:r>
          </w:p>
        </w:tc>
      </w:tr>
      <w:tr w:rsidR="00F76900" w:rsidRPr="00193163" w:rsidTr="00825B87">
        <w:trPr>
          <w:trHeight w:val="1846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2649C1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</w:t>
            </w:r>
            <w:r w:rsidR="00825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д.9 кв.1</w:t>
            </w:r>
          </w:p>
        </w:tc>
        <w:tc>
          <w:tcPr>
            <w:tcW w:w="1843" w:type="dxa"/>
          </w:tcPr>
          <w:p w:rsidR="00F76900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0C6FA4" w:rsidRPr="00193163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1010100000000052</w:t>
            </w:r>
          </w:p>
        </w:tc>
        <w:tc>
          <w:tcPr>
            <w:tcW w:w="113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</w:tr>
      <w:tr w:rsidR="00F76900" w:rsidRPr="00193163" w:rsidTr="00825B87">
        <w:trPr>
          <w:trHeight w:val="1830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F76900" w:rsidRPr="00193163" w:rsidRDefault="002649C1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</w:t>
            </w:r>
            <w:r w:rsidR="00825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д.9 кв.2</w:t>
            </w:r>
          </w:p>
        </w:tc>
        <w:tc>
          <w:tcPr>
            <w:tcW w:w="1843" w:type="dxa"/>
          </w:tcPr>
          <w:p w:rsidR="00F76900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76900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0C6FA4" w:rsidRPr="00193163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1010100000000053</w:t>
            </w:r>
          </w:p>
        </w:tc>
        <w:tc>
          <w:tcPr>
            <w:tcW w:w="113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866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4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  <w:tc>
          <w:tcPr>
            <w:tcW w:w="1303" w:type="dxa"/>
          </w:tcPr>
          <w:p w:rsidR="00F76900" w:rsidRPr="00193163" w:rsidRDefault="008F72FD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</w:tr>
      <w:tr w:rsidR="009D2288" w:rsidRPr="00193163" w:rsidTr="002F4767">
        <w:trPr>
          <w:trHeight w:val="1879"/>
        </w:trPr>
        <w:tc>
          <w:tcPr>
            <w:tcW w:w="1560" w:type="dxa"/>
          </w:tcPr>
          <w:p w:rsidR="009D2288" w:rsidRPr="00193163" w:rsidRDefault="009D2288" w:rsidP="00E657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9D2288" w:rsidRPr="00193163" w:rsidRDefault="009D2288" w:rsidP="00E657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П.Орлецы,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овая,д.1 кв.1</w:t>
            </w:r>
          </w:p>
        </w:tc>
        <w:tc>
          <w:tcPr>
            <w:tcW w:w="1843" w:type="dxa"/>
          </w:tcPr>
          <w:p w:rsidR="009D2288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1010100000000138</w:t>
            </w:r>
          </w:p>
        </w:tc>
        <w:tc>
          <w:tcPr>
            <w:tcW w:w="1134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66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72539,50</w:t>
            </w:r>
          </w:p>
        </w:tc>
        <w:tc>
          <w:tcPr>
            <w:tcW w:w="1303" w:type="dxa"/>
          </w:tcPr>
          <w:p w:rsidR="009D2288" w:rsidRPr="00193163" w:rsidRDefault="009D2288" w:rsidP="009D22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68187,13</w:t>
            </w:r>
          </w:p>
        </w:tc>
      </w:tr>
      <w:tr w:rsidR="009D2288" w:rsidRPr="00193163" w:rsidTr="002F4767">
        <w:trPr>
          <w:trHeight w:val="1879"/>
        </w:trPr>
        <w:tc>
          <w:tcPr>
            <w:tcW w:w="1560" w:type="dxa"/>
          </w:tcPr>
          <w:p w:rsidR="009D2288" w:rsidRPr="00193163" w:rsidRDefault="009D2288" w:rsidP="00E657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9D2288" w:rsidRPr="00193163" w:rsidRDefault="009D2288" w:rsidP="00E657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П.Орлецы,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овая,д.1 кв.2</w:t>
            </w:r>
          </w:p>
        </w:tc>
        <w:tc>
          <w:tcPr>
            <w:tcW w:w="1843" w:type="dxa"/>
          </w:tcPr>
          <w:p w:rsidR="009D2288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1010100000000139</w:t>
            </w:r>
          </w:p>
        </w:tc>
        <w:tc>
          <w:tcPr>
            <w:tcW w:w="1134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66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9D2288" w:rsidRPr="00193163" w:rsidRDefault="009D2288" w:rsidP="00E657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72539,50</w:t>
            </w:r>
          </w:p>
        </w:tc>
        <w:tc>
          <w:tcPr>
            <w:tcW w:w="1303" w:type="dxa"/>
          </w:tcPr>
          <w:p w:rsidR="009D2288" w:rsidRPr="00193163" w:rsidRDefault="009D2288" w:rsidP="009D22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68187,13</w:t>
            </w:r>
          </w:p>
        </w:tc>
      </w:tr>
      <w:tr w:rsidR="00F76900" w:rsidRPr="00193163" w:rsidTr="002F4767">
        <w:trPr>
          <w:trHeight w:val="1879"/>
        </w:trPr>
        <w:tc>
          <w:tcPr>
            <w:tcW w:w="1560" w:type="dxa"/>
          </w:tcPr>
          <w:p w:rsidR="00F76900" w:rsidRPr="00193163" w:rsidRDefault="00F76900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F76900" w:rsidRPr="00193163" w:rsidRDefault="00825B8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</w:t>
            </w:r>
            <w:r w:rsidR="002F4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="002F4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2F4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оселковая,д.2 кв.1</w:t>
            </w:r>
          </w:p>
        </w:tc>
        <w:tc>
          <w:tcPr>
            <w:tcW w:w="1843" w:type="dxa"/>
          </w:tcPr>
          <w:p w:rsidR="00F76900" w:rsidRDefault="000C6FA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F4767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0C6FA4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1010100000000281</w:t>
            </w:r>
          </w:p>
        </w:tc>
        <w:tc>
          <w:tcPr>
            <w:tcW w:w="1134" w:type="dxa"/>
          </w:tcPr>
          <w:p w:rsidR="00F76900" w:rsidRPr="00193163" w:rsidRDefault="00F76900" w:rsidP="00AB7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AB7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866" w:type="dxa"/>
          </w:tcPr>
          <w:p w:rsidR="00F76900" w:rsidRPr="00193163" w:rsidRDefault="00AB70F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F76900" w:rsidRPr="00193163" w:rsidRDefault="00AB70F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73582,00</w:t>
            </w:r>
          </w:p>
        </w:tc>
        <w:tc>
          <w:tcPr>
            <w:tcW w:w="1303" w:type="dxa"/>
          </w:tcPr>
          <w:p w:rsidR="00F76900" w:rsidRPr="00193163" w:rsidRDefault="00AB70FC" w:rsidP="00AB7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73582,00</w:t>
            </w:r>
          </w:p>
        </w:tc>
      </w:tr>
      <w:tr w:rsidR="002F4767" w:rsidRPr="00193163" w:rsidTr="00A63CB9">
        <w:trPr>
          <w:trHeight w:val="1039"/>
        </w:trPr>
        <w:tc>
          <w:tcPr>
            <w:tcW w:w="1560" w:type="dxa"/>
          </w:tcPr>
          <w:p w:rsidR="002F4767" w:rsidRPr="00193163" w:rsidRDefault="002F476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2F4767" w:rsidRPr="00193163" w:rsidRDefault="002F4767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оселковая,д.2 кв.2</w:t>
            </w:r>
          </w:p>
        </w:tc>
        <w:tc>
          <w:tcPr>
            <w:tcW w:w="1843" w:type="dxa"/>
          </w:tcPr>
          <w:p w:rsidR="002F4767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F4767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1010100000000282</w:t>
            </w:r>
          </w:p>
        </w:tc>
        <w:tc>
          <w:tcPr>
            <w:tcW w:w="1134" w:type="dxa"/>
          </w:tcPr>
          <w:p w:rsidR="002F4767" w:rsidRPr="00193163" w:rsidRDefault="002F4767" w:rsidP="00AB7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AB7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866" w:type="dxa"/>
          </w:tcPr>
          <w:p w:rsidR="002F4767" w:rsidRPr="00193163" w:rsidRDefault="00AB70F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2F4767" w:rsidRPr="00193163" w:rsidRDefault="00AB70FC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73582,00</w:t>
            </w:r>
          </w:p>
        </w:tc>
        <w:tc>
          <w:tcPr>
            <w:tcW w:w="1303" w:type="dxa"/>
          </w:tcPr>
          <w:p w:rsidR="002F4767" w:rsidRPr="00193163" w:rsidRDefault="002F4767" w:rsidP="00AB70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B7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73582,00</w:t>
            </w:r>
          </w:p>
        </w:tc>
      </w:tr>
      <w:tr w:rsidR="00AB70FC" w:rsidRPr="00193163" w:rsidTr="00825B87">
        <w:trPr>
          <w:trHeight w:val="1039"/>
        </w:trPr>
        <w:tc>
          <w:tcPr>
            <w:tcW w:w="1560" w:type="dxa"/>
          </w:tcPr>
          <w:p w:rsidR="00AB70FC" w:rsidRPr="00193163" w:rsidRDefault="00AB70FC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AB70FC" w:rsidRDefault="00AB70FC" w:rsidP="0022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24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224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д.8 кв.</w:t>
            </w:r>
            <w:r w:rsidR="00224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B70FC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B70FC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D11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1010100000000670</w:t>
            </w:r>
          </w:p>
        </w:tc>
        <w:tc>
          <w:tcPr>
            <w:tcW w:w="1134" w:type="dxa"/>
          </w:tcPr>
          <w:p w:rsidR="00AB70FC" w:rsidRDefault="00224D8A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2.671</w:t>
            </w:r>
          </w:p>
        </w:tc>
        <w:tc>
          <w:tcPr>
            <w:tcW w:w="866" w:type="dxa"/>
          </w:tcPr>
          <w:p w:rsidR="00AB70FC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AB70FC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40002,00</w:t>
            </w:r>
          </w:p>
        </w:tc>
        <w:tc>
          <w:tcPr>
            <w:tcW w:w="1303" w:type="dxa"/>
          </w:tcPr>
          <w:p w:rsidR="00AB70FC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40002,00</w:t>
            </w:r>
          </w:p>
        </w:tc>
      </w:tr>
      <w:tr w:rsidR="00224D8A" w:rsidRPr="00193163" w:rsidTr="00825B87">
        <w:trPr>
          <w:trHeight w:val="1039"/>
        </w:trPr>
        <w:tc>
          <w:tcPr>
            <w:tcW w:w="1560" w:type="dxa"/>
          </w:tcPr>
          <w:p w:rsidR="00224D8A" w:rsidRPr="00193163" w:rsidRDefault="00224D8A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224D8A" w:rsidRDefault="00224D8A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овая, д.8 кв.2</w:t>
            </w:r>
          </w:p>
        </w:tc>
        <w:tc>
          <w:tcPr>
            <w:tcW w:w="1843" w:type="dxa"/>
          </w:tcPr>
          <w:p w:rsidR="00224D8A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24D8A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1010100000000625</w:t>
            </w:r>
          </w:p>
        </w:tc>
        <w:tc>
          <w:tcPr>
            <w:tcW w:w="1134" w:type="dxa"/>
          </w:tcPr>
          <w:p w:rsidR="00224D8A" w:rsidRDefault="00224D8A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2.618</w:t>
            </w:r>
          </w:p>
        </w:tc>
        <w:tc>
          <w:tcPr>
            <w:tcW w:w="866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72329,50</w:t>
            </w:r>
          </w:p>
        </w:tc>
        <w:tc>
          <w:tcPr>
            <w:tcW w:w="1303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50630,65</w:t>
            </w:r>
          </w:p>
        </w:tc>
      </w:tr>
      <w:tr w:rsidR="00224D8A" w:rsidRPr="00193163" w:rsidTr="00825B87">
        <w:trPr>
          <w:trHeight w:val="1039"/>
        </w:trPr>
        <w:tc>
          <w:tcPr>
            <w:tcW w:w="1560" w:type="dxa"/>
          </w:tcPr>
          <w:p w:rsidR="00224D8A" w:rsidRPr="00193163" w:rsidRDefault="00224D8A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224D8A" w:rsidRDefault="00224D8A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троителей, д.21кв.1</w:t>
            </w:r>
          </w:p>
        </w:tc>
        <w:tc>
          <w:tcPr>
            <w:tcW w:w="1843" w:type="dxa"/>
          </w:tcPr>
          <w:p w:rsidR="00224D8A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24D8A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10101000000000613</w:t>
            </w:r>
          </w:p>
        </w:tc>
        <w:tc>
          <w:tcPr>
            <w:tcW w:w="1134" w:type="dxa"/>
          </w:tcPr>
          <w:p w:rsidR="00224D8A" w:rsidRDefault="00224D8A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2.606</w:t>
            </w:r>
          </w:p>
        </w:tc>
        <w:tc>
          <w:tcPr>
            <w:tcW w:w="866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74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91773,50</w:t>
            </w:r>
          </w:p>
        </w:tc>
        <w:tc>
          <w:tcPr>
            <w:tcW w:w="1303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78925,21</w:t>
            </w:r>
          </w:p>
        </w:tc>
      </w:tr>
      <w:tr w:rsidR="00224D8A" w:rsidRPr="00193163" w:rsidTr="00825B87">
        <w:trPr>
          <w:trHeight w:val="1039"/>
        </w:trPr>
        <w:tc>
          <w:tcPr>
            <w:tcW w:w="1560" w:type="dxa"/>
          </w:tcPr>
          <w:p w:rsidR="00224D8A" w:rsidRPr="00193163" w:rsidRDefault="00224D8A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224D8A" w:rsidRDefault="00224D8A" w:rsidP="0022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троителей, д.6 кв.2</w:t>
            </w:r>
          </w:p>
        </w:tc>
        <w:tc>
          <w:tcPr>
            <w:tcW w:w="1843" w:type="dxa"/>
          </w:tcPr>
          <w:p w:rsidR="00224D8A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24D8A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1010100000000580</w:t>
            </w:r>
          </w:p>
        </w:tc>
        <w:tc>
          <w:tcPr>
            <w:tcW w:w="1134" w:type="dxa"/>
          </w:tcPr>
          <w:p w:rsidR="00224D8A" w:rsidRDefault="00224D8A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2.573</w:t>
            </w:r>
          </w:p>
        </w:tc>
        <w:tc>
          <w:tcPr>
            <w:tcW w:w="866" w:type="dxa"/>
          </w:tcPr>
          <w:p w:rsidR="00224D8A" w:rsidRDefault="00224D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74" w:type="dxa"/>
          </w:tcPr>
          <w:p w:rsidR="00224D8A" w:rsidRDefault="004C14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71760,00</w:t>
            </w:r>
          </w:p>
        </w:tc>
        <w:tc>
          <w:tcPr>
            <w:tcW w:w="1303" w:type="dxa"/>
          </w:tcPr>
          <w:p w:rsidR="00224D8A" w:rsidRDefault="004C148A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71760,00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олевая, д.30 кв.1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1010100000000317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2.310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126028,50</w:t>
            </w:r>
          </w:p>
        </w:tc>
        <w:tc>
          <w:tcPr>
            <w:tcW w:w="1303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100822,80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олевая, д.30 кв.2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1010100000000318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2.311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126028,50</w:t>
            </w:r>
          </w:p>
        </w:tc>
        <w:tc>
          <w:tcPr>
            <w:tcW w:w="1303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100822,80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олевая, д.26 кв.1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1010100000000319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2.312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121095,00</w:t>
            </w:r>
          </w:p>
        </w:tc>
        <w:tc>
          <w:tcPr>
            <w:tcW w:w="1303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104141,70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олевая, д.26 кв.2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1010100000000320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2.313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121095,00</w:t>
            </w:r>
          </w:p>
        </w:tc>
        <w:tc>
          <w:tcPr>
            <w:tcW w:w="1303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104141,70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ионерская, д.27 кв.1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1010100000000461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2.454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70414,50</w:t>
            </w:r>
          </w:p>
        </w:tc>
        <w:tc>
          <w:tcPr>
            <w:tcW w:w="1303" w:type="dxa"/>
          </w:tcPr>
          <w:p w:rsidR="00A63CB9" w:rsidRDefault="00270614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70414,50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A63CB9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ионерская, д.27 кв.2</w:t>
            </w:r>
          </w:p>
        </w:tc>
        <w:tc>
          <w:tcPr>
            <w:tcW w:w="1843" w:type="dxa"/>
          </w:tcPr>
          <w:p w:rsidR="00A63CB9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1010100000000462</w:t>
            </w:r>
          </w:p>
        </w:tc>
        <w:tc>
          <w:tcPr>
            <w:tcW w:w="113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2.455</w:t>
            </w:r>
          </w:p>
        </w:tc>
        <w:tc>
          <w:tcPr>
            <w:tcW w:w="866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74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70414,50</w:t>
            </w:r>
          </w:p>
        </w:tc>
        <w:tc>
          <w:tcPr>
            <w:tcW w:w="1303" w:type="dxa"/>
          </w:tcPr>
          <w:p w:rsidR="00A63CB9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70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0414,50</w:t>
            </w:r>
          </w:p>
        </w:tc>
      </w:tr>
      <w:tr w:rsidR="00270614" w:rsidRPr="00193163" w:rsidTr="00825B87">
        <w:trPr>
          <w:trHeight w:val="1039"/>
        </w:trPr>
        <w:tc>
          <w:tcPr>
            <w:tcW w:w="1560" w:type="dxa"/>
          </w:tcPr>
          <w:p w:rsidR="00270614" w:rsidRPr="00193163" w:rsidRDefault="00270614" w:rsidP="004611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270614" w:rsidRDefault="00270614" w:rsidP="004611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ионерская, д.29 кв.1</w:t>
            </w:r>
          </w:p>
        </w:tc>
        <w:tc>
          <w:tcPr>
            <w:tcW w:w="1843" w:type="dxa"/>
          </w:tcPr>
          <w:p w:rsidR="00270614" w:rsidRDefault="00D11A77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70614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1010100000000463</w:t>
            </w:r>
          </w:p>
        </w:tc>
        <w:tc>
          <w:tcPr>
            <w:tcW w:w="1134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2.456</w:t>
            </w:r>
          </w:p>
        </w:tc>
        <w:tc>
          <w:tcPr>
            <w:tcW w:w="866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41773,50</w:t>
            </w:r>
          </w:p>
        </w:tc>
        <w:tc>
          <w:tcPr>
            <w:tcW w:w="1303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37596,15</w:t>
            </w:r>
          </w:p>
        </w:tc>
      </w:tr>
      <w:tr w:rsidR="00270614" w:rsidRPr="00193163" w:rsidTr="00825B87">
        <w:trPr>
          <w:trHeight w:val="1039"/>
        </w:trPr>
        <w:tc>
          <w:tcPr>
            <w:tcW w:w="1560" w:type="dxa"/>
          </w:tcPr>
          <w:p w:rsidR="00270614" w:rsidRPr="00193163" w:rsidRDefault="00270614" w:rsidP="004611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270614" w:rsidRDefault="00270614" w:rsidP="00270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ионерская, д.29 кв.2</w:t>
            </w:r>
          </w:p>
        </w:tc>
        <w:tc>
          <w:tcPr>
            <w:tcW w:w="1843" w:type="dxa"/>
          </w:tcPr>
          <w:p w:rsidR="00270614" w:rsidRDefault="00D11A77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70614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D11A77" w:rsidRPr="00193163" w:rsidRDefault="00D11A77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1010100000000464</w:t>
            </w:r>
          </w:p>
        </w:tc>
        <w:tc>
          <w:tcPr>
            <w:tcW w:w="1134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2.457</w:t>
            </w:r>
          </w:p>
        </w:tc>
        <w:tc>
          <w:tcPr>
            <w:tcW w:w="866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41773,50</w:t>
            </w:r>
          </w:p>
        </w:tc>
        <w:tc>
          <w:tcPr>
            <w:tcW w:w="1303" w:type="dxa"/>
          </w:tcPr>
          <w:p w:rsidR="00270614" w:rsidRDefault="00270614" w:rsidP="00461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37596,15</w:t>
            </w:r>
          </w:p>
        </w:tc>
      </w:tr>
      <w:tr w:rsidR="00147A0D" w:rsidRPr="00193163" w:rsidTr="00825B87">
        <w:trPr>
          <w:trHeight w:val="1039"/>
        </w:trPr>
        <w:tc>
          <w:tcPr>
            <w:tcW w:w="1560" w:type="dxa"/>
          </w:tcPr>
          <w:p w:rsidR="00147A0D" w:rsidRPr="00193163" w:rsidRDefault="00147A0D" w:rsidP="00E35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147A0D" w:rsidRDefault="00147A0D" w:rsidP="00E35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П.Кобра,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плавная, д.2 кв.1</w:t>
            </w:r>
          </w:p>
        </w:tc>
        <w:tc>
          <w:tcPr>
            <w:tcW w:w="1843" w:type="dxa"/>
          </w:tcPr>
          <w:p w:rsidR="00147A0D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Исключить</w:t>
            </w:r>
          </w:p>
          <w:p w:rsidR="00147A0D" w:rsidRPr="00193163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1010100000000297</w:t>
            </w:r>
          </w:p>
        </w:tc>
        <w:tc>
          <w:tcPr>
            <w:tcW w:w="1134" w:type="dxa"/>
          </w:tcPr>
          <w:p w:rsidR="00147A0D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2.293</w:t>
            </w:r>
          </w:p>
        </w:tc>
        <w:tc>
          <w:tcPr>
            <w:tcW w:w="866" w:type="dxa"/>
          </w:tcPr>
          <w:p w:rsidR="00147A0D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147A0D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62790,00</w:t>
            </w:r>
          </w:p>
        </w:tc>
        <w:tc>
          <w:tcPr>
            <w:tcW w:w="1303" w:type="dxa"/>
          </w:tcPr>
          <w:p w:rsidR="00147A0D" w:rsidRDefault="00147A0D" w:rsidP="00E3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61534,20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д.19 кв.1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1010100000000058</w:t>
            </w:r>
          </w:p>
        </w:tc>
        <w:tc>
          <w:tcPr>
            <w:tcW w:w="1134" w:type="dxa"/>
          </w:tcPr>
          <w:p w:rsidR="00A63CB9" w:rsidRPr="00193163" w:rsidRDefault="00A63CB9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д.19 кв.2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1010100000000059</w:t>
            </w:r>
          </w:p>
        </w:tc>
        <w:tc>
          <w:tcPr>
            <w:tcW w:w="1134" w:type="dxa"/>
          </w:tcPr>
          <w:p w:rsidR="00A63CB9" w:rsidRPr="00193163" w:rsidRDefault="00A63CB9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2.51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22774,00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д.20 кв.1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1010100000000062</w:t>
            </w:r>
          </w:p>
        </w:tc>
        <w:tc>
          <w:tcPr>
            <w:tcW w:w="1134" w:type="dxa"/>
          </w:tcPr>
          <w:p w:rsidR="00A63CB9" w:rsidRPr="00193163" w:rsidRDefault="00A63CB9" w:rsidP="008F72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43390,00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41654,40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д.20 кв.2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1010100000000063</w:t>
            </w:r>
          </w:p>
        </w:tc>
        <w:tc>
          <w:tcPr>
            <w:tcW w:w="113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2.55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43390,22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41654,40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д.23 кв.1</w:t>
            </w:r>
          </w:p>
        </w:tc>
        <w:tc>
          <w:tcPr>
            <w:tcW w:w="1843" w:type="dxa"/>
          </w:tcPr>
          <w:p w:rsidR="00A63CB9" w:rsidRPr="00193163" w:rsidRDefault="00A66C61" w:rsidP="00A66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1010100000000064</w:t>
            </w:r>
          </w:p>
        </w:tc>
        <w:tc>
          <w:tcPr>
            <w:tcW w:w="1134" w:type="dxa"/>
          </w:tcPr>
          <w:p w:rsidR="00A63CB9" w:rsidRPr="00193163" w:rsidRDefault="00A63CB9" w:rsidP="002F4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24485,00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19588,00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д.23 кв.2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1010100000000065</w:t>
            </w:r>
          </w:p>
        </w:tc>
        <w:tc>
          <w:tcPr>
            <w:tcW w:w="1134" w:type="dxa"/>
          </w:tcPr>
          <w:p w:rsidR="00A63CB9" w:rsidRPr="00193163" w:rsidRDefault="00A63CB9" w:rsidP="002F4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24485,00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19588,00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д.25 кв.1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1010100000000066</w:t>
            </w:r>
          </w:p>
        </w:tc>
        <w:tc>
          <w:tcPr>
            <w:tcW w:w="1134" w:type="dxa"/>
          </w:tcPr>
          <w:p w:rsidR="00A63CB9" w:rsidRPr="00193163" w:rsidRDefault="00A63CB9" w:rsidP="002F4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102258,00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73625,76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д.25 кв.2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1010100000000067</w:t>
            </w:r>
          </w:p>
        </w:tc>
        <w:tc>
          <w:tcPr>
            <w:tcW w:w="1134" w:type="dxa"/>
          </w:tcPr>
          <w:p w:rsidR="00A63CB9" w:rsidRPr="00193163" w:rsidRDefault="00A63CB9" w:rsidP="002F4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102258,00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73625,76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д.26 кв.1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1010100000000072</w:t>
            </w:r>
          </w:p>
        </w:tc>
        <w:tc>
          <w:tcPr>
            <w:tcW w:w="113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2.64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29803,00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20266,04</w:t>
            </w:r>
          </w:p>
        </w:tc>
      </w:tr>
      <w:tr w:rsidR="00A63CB9" w:rsidRPr="00193163" w:rsidTr="00825B87">
        <w:trPr>
          <w:trHeight w:val="1039"/>
        </w:trPr>
        <w:tc>
          <w:tcPr>
            <w:tcW w:w="1560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1843" w:type="dxa"/>
          </w:tcPr>
          <w:p w:rsidR="00A63CB9" w:rsidRPr="00193163" w:rsidRDefault="00A63CB9" w:rsidP="00A63C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Речка,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ентральная, д.26 кв.2</w:t>
            </w:r>
          </w:p>
        </w:tc>
        <w:tc>
          <w:tcPr>
            <w:tcW w:w="1843" w:type="dxa"/>
          </w:tcPr>
          <w:p w:rsidR="00A63CB9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63CB9"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сключить</w:t>
            </w:r>
          </w:p>
          <w:p w:rsidR="00A66C61" w:rsidRPr="00193163" w:rsidRDefault="00A66C61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2.65</w:t>
            </w:r>
          </w:p>
        </w:tc>
        <w:tc>
          <w:tcPr>
            <w:tcW w:w="866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29803,00</w:t>
            </w:r>
          </w:p>
        </w:tc>
        <w:tc>
          <w:tcPr>
            <w:tcW w:w="1303" w:type="dxa"/>
          </w:tcPr>
          <w:p w:rsidR="00A63CB9" w:rsidRPr="00193163" w:rsidRDefault="00A63CB9" w:rsidP="00A63C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20266,04</w:t>
            </w:r>
          </w:p>
        </w:tc>
      </w:tr>
    </w:tbl>
    <w:p w:rsidR="004100E6" w:rsidRPr="004100E6" w:rsidRDefault="004100E6" w:rsidP="00410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00" w:rsidRPr="00193163" w:rsidRDefault="00F76900" w:rsidP="004A41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 xml:space="preserve">Специалистам администрации Кобринского сельского поселения Нагорского   района Кировской области обеспечить списание в бухгалтерском 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</w:t>
      </w:r>
      <w:r w:rsidRPr="00193163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 </w:t>
      </w:r>
      <w:r w:rsidRPr="00193163">
        <w:rPr>
          <w:rFonts w:ascii="Times New Roman" w:hAnsi="Times New Roman" w:cs="Times New Roman"/>
          <w:sz w:val="28"/>
          <w:szCs w:val="28"/>
        </w:rPr>
        <w:t>и в реестре муниципальной соб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ственности объектов указанных в </w:t>
      </w:r>
      <w:r w:rsidRPr="00193163">
        <w:rPr>
          <w:rFonts w:ascii="Times New Roman" w:hAnsi="Times New Roman" w:cs="Times New Roman"/>
          <w:sz w:val="28"/>
          <w:szCs w:val="28"/>
        </w:rPr>
        <w:t xml:space="preserve">п. 1 </w:t>
      </w:r>
      <w:r w:rsidR="004A41C5" w:rsidRPr="00193163">
        <w:rPr>
          <w:rFonts w:ascii="Times New Roman" w:hAnsi="Times New Roman" w:cs="Times New Roman"/>
          <w:sz w:val="28"/>
          <w:szCs w:val="28"/>
        </w:rPr>
        <w:t xml:space="preserve">    </w:t>
      </w:r>
      <w:r w:rsidRPr="00193163">
        <w:rPr>
          <w:rFonts w:ascii="Times New Roman" w:hAnsi="Times New Roman" w:cs="Times New Roman"/>
          <w:sz w:val="28"/>
          <w:szCs w:val="28"/>
        </w:rPr>
        <w:t xml:space="preserve">настоящего решения. </w:t>
      </w:r>
    </w:p>
    <w:p w:rsidR="00F76900" w:rsidRPr="00193163" w:rsidRDefault="00F76900" w:rsidP="00F769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настоящее</w:t>
      </w:r>
      <w:r w:rsidR="004817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распоряжение</w:t>
      </w:r>
      <w:r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F76900" w:rsidRPr="00193163" w:rsidRDefault="0048170C" w:rsidP="004A41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распоряжение</w:t>
      </w:r>
      <w:r w:rsidR="00F76900" w:rsidRPr="001931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вступает в силу со дня его опубликования.</w:t>
      </w:r>
    </w:p>
    <w:p w:rsidR="00F76900" w:rsidRPr="00193163" w:rsidRDefault="00F76900" w:rsidP="00F769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E5" w:rsidRPr="00193163" w:rsidRDefault="00F04FE5" w:rsidP="00F04FE5">
      <w:pPr>
        <w:rPr>
          <w:sz w:val="28"/>
          <w:szCs w:val="28"/>
        </w:rPr>
      </w:pPr>
    </w:p>
    <w:p w:rsidR="00F04FE5" w:rsidRPr="00193163" w:rsidRDefault="00F04FE5" w:rsidP="00F04FE5">
      <w:pPr>
        <w:rPr>
          <w:sz w:val="28"/>
          <w:szCs w:val="28"/>
        </w:rPr>
      </w:pPr>
    </w:p>
    <w:p w:rsidR="00F04FE5" w:rsidRPr="00193163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63">
        <w:rPr>
          <w:rFonts w:ascii="Times New Roman" w:hAnsi="Times New Roman" w:cs="Times New Roman"/>
          <w:sz w:val="28"/>
          <w:szCs w:val="28"/>
        </w:rPr>
        <w:t>Глава</w:t>
      </w:r>
      <w:r w:rsidR="00E453AA" w:rsidRPr="00193163">
        <w:rPr>
          <w:rFonts w:ascii="Times New Roman" w:hAnsi="Times New Roman" w:cs="Times New Roman"/>
          <w:sz w:val="28"/>
          <w:szCs w:val="28"/>
        </w:rPr>
        <w:t xml:space="preserve"> </w:t>
      </w:r>
      <w:r w:rsidRPr="00193163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sectPr w:rsidR="00F04FE5" w:rsidRPr="00193163" w:rsidSect="001E36D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B37"/>
    <w:multiLevelType w:val="hybridMultilevel"/>
    <w:tmpl w:val="44607160"/>
    <w:lvl w:ilvl="0" w:tplc="1A8E18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E90FA2"/>
    <w:multiLevelType w:val="hybridMultilevel"/>
    <w:tmpl w:val="CC265CBE"/>
    <w:lvl w:ilvl="0" w:tplc="01FA178C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BA0"/>
    <w:multiLevelType w:val="hybridMultilevel"/>
    <w:tmpl w:val="A5C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73232"/>
    <w:rsid w:val="00082011"/>
    <w:rsid w:val="000C6FA4"/>
    <w:rsid w:val="000D747B"/>
    <w:rsid w:val="00147A0D"/>
    <w:rsid w:val="00193163"/>
    <w:rsid w:val="001E36D9"/>
    <w:rsid w:val="00224D8A"/>
    <w:rsid w:val="0022695A"/>
    <w:rsid w:val="002649C1"/>
    <w:rsid w:val="00270614"/>
    <w:rsid w:val="00296CAA"/>
    <w:rsid w:val="002E5CE1"/>
    <w:rsid w:val="002F4767"/>
    <w:rsid w:val="00321961"/>
    <w:rsid w:val="003C3299"/>
    <w:rsid w:val="004100E6"/>
    <w:rsid w:val="0048170C"/>
    <w:rsid w:val="0049132B"/>
    <w:rsid w:val="004A41C5"/>
    <w:rsid w:val="004A4755"/>
    <w:rsid w:val="004A6D7E"/>
    <w:rsid w:val="004C148A"/>
    <w:rsid w:val="004F0152"/>
    <w:rsid w:val="004F1FED"/>
    <w:rsid w:val="00585819"/>
    <w:rsid w:val="005A01A4"/>
    <w:rsid w:val="00614EAB"/>
    <w:rsid w:val="006273FF"/>
    <w:rsid w:val="00672404"/>
    <w:rsid w:val="007C3BE4"/>
    <w:rsid w:val="007F3DA8"/>
    <w:rsid w:val="00825B87"/>
    <w:rsid w:val="0088658D"/>
    <w:rsid w:val="008F72FD"/>
    <w:rsid w:val="009162DA"/>
    <w:rsid w:val="009844BB"/>
    <w:rsid w:val="009A295C"/>
    <w:rsid w:val="009B4706"/>
    <w:rsid w:val="009D2288"/>
    <w:rsid w:val="009D61A3"/>
    <w:rsid w:val="00A472CB"/>
    <w:rsid w:val="00A63CB9"/>
    <w:rsid w:val="00A66C61"/>
    <w:rsid w:val="00AA48C9"/>
    <w:rsid w:val="00AB70FC"/>
    <w:rsid w:val="00AF62A2"/>
    <w:rsid w:val="00B12A79"/>
    <w:rsid w:val="00BA21A6"/>
    <w:rsid w:val="00BA2FBA"/>
    <w:rsid w:val="00BA4B3D"/>
    <w:rsid w:val="00BF3E98"/>
    <w:rsid w:val="00C15660"/>
    <w:rsid w:val="00C162A4"/>
    <w:rsid w:val="00C32B1C"/>
    <w:rsid w:val="00D11A77"/>
    <w:rsid w:val="00DC2ABF"/>
    <w:rsid w:val="00E33938"/>
    <w:rsid w:val="00E453AA"/>
    <w:rsid w:val="00E90E5C"/>
    <w:rsid w:val="00E963F1"/>
    <w:rsid w:val="00F04FE5"/>
    <w:rsid w:val="00F1318C"/>
    <w:rsid w:val="00F30EDB"/>
    <w:rsid w:val="00F76900"/>
    <w:rsid w:val="00FB63A7"/>
    <w:rsid w:val="00FC7BC9"/>
    <w:rsid w:val="00FC7D6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12F82-1263-4838-99CF-E50F887B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45</cp:revision>
  <cp:lastPrinted>2024-01-31T11:44:00Z</cp:lastPrinted>
  <dcterms:created xsi:type="dcterms:W3CDTF">2020-04-24T08:22:00Z</dcterms:created>
  <dcterms:modified xsi:type="dcterms:W3CDTF">2024-01-31T11:46:00Z</dcterms:modified>
</cp:coreProperties>
</file>