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58B" w:rsidRPr="00E66633" w:rsidRDefault="009E158B" w:rsidP="009E158B">
      <w:pPr>
        <w:jc w:val="center"/>
        <w:rPr>
          <w:b/>
          <w:sz w:val="28"/>
          <w:szCs w:val="28"/>
        </w:rPr>
      </w:pPr>
      <w:r w:rsidRPr="00E66633">
        <w:rPr>
          <w:b/>
          <w:sz w:val="28"/>
          <w:szCs w:val="28"/>
        </w:rPr>
        <w:t>РОССИЙСКАЯ  ФЕДЕРАЦИЯ</w:t>
      </w:r>
    </w:p>
    <w:p w:rsidR="009E158B" w:rsidRPr="00E66633" w:rsidRDefault="009E158B" w:rsidP="009E158B">
      <w:pPr>
        <w:jc w:val="center"/>
        <w:rPr>
          <w:b/>
          <w:sz w:val="28"/>
          <w:szCs w:val="28"/>
        </w:rPr>
      </w:pPr>
      <w:r w:rsidRPr="00E66633">
        <w:rPr>
          <w:b/>
          <w:sz w:val="28"/>
          <w:szCs w:val="28"/>
        </w:rPr>
        <w:t>КИРОВСКАЯ ОБЛАСТЬ</w:t>
      </w:r>
    </w:p>
    <w:p w:rsidR="009E158B" w:rsidRPr="00E66633" w:rsidRDefault="009E158B" w:rsidP="009E158B">
      <w:pPr>
        <w:jc w:val="center"/>
        <w:rPr>
          <w:b/>
          <w:sz w:val="28"/>
          <w:szCs w:val="28"/>
        </w:rPr>
      </w:pPr>
      <w:r w:rsidRPr="00E66633">
        <w:rPr>
          <w:b/>
          <w:sz w:val="28"/>
          <w:szCs w:val="28"/>
        </w:rPr>
        <w:t>НАГОРСКИЙ РАЙОН</w:t>
      </w:r>
    </w:p>
    <w:p w:rsidR="009E158B" w:rsidRPr="00E66633" w:rsidRDefault="009E158B" w:rsidP="009E158B">
      <w:pPr>
        <w:jc w:val="center"/>
        <w:rPr>
          <w:b/>
          <w:sz w:val="28"/>
          <w:szCs w:val="28"/>
        </w:rPr>
      </w:pPr>
      <w:r w:rsidRPr="00E66633">
        <w:rPr>
          <w:b/>
          <w:sz w:val="28"/>
          <w:szCs w:val="28"/>
        </w:rPr>
        <w:t>КОБРИНСКАЯ  СЕЛЬСКАЯ  ДУМА</w:t>
      </w:r>
    </w:p>
    <w:p w:rsidR="009E158B" w:rsidRPr="00E66633" w:rsidRDefault="009E158B" w:rsidP="009E158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Pr="00E66633">
        <w:rPr>
          <w:b/>
          <w:sz w:val="28"/>
          <w:szCs w:val="28"/>
        </w:rPr>
        <w:t xml:space="preserve"> СОЗЫВА</w:t>
      </w:r>
    </w:p>
    <w:p w:rsidR="009E158B" w:rsidRPr="00E66633" w:rsidRDefault="009E158B" w:rsidP="009E158B">
      <w:pPr>
        <w:spacing w:line="360" w:lineRule="auto"/>
        <w:jc w:val="center"/>
        <w:rPr>
          <w:b/>
          <w:sz w:val="28"/>
          <w:szCs w:val="28"/>
        </w:rPr>
      </w:pPr>
      <w:r w:rsidRPr="00E66633">
        <w:rPr>
          <w:b/>
          <w:sz w:val="32"/>
          <w:szCs w:val="32"/>
        </w:rPr>
        <w:t>РЕШЕНИЕ</w:t>
      </w:r>
    </w:p>
    <w:p w:rsidR="009E158B" w:rsidRPr="002E226C" w:rsidRDefault="001E6C73" w:rsidP="009E158B">
      <w:pPr>
        <w:jc w:val="center"/>
        <w:rPr>
          <w:sz w:val="28"/>
          <w:szCs w:val="28"/>
        </w:rPr>
      </w:pPr>
      <w:r>
        <w:rPr>
          <w:sz w:val="28"/>
          <w:szCs w:val="28"/>
        </w:rPr>
        <w:t>23.09</w:t>
      </w:r>
      <w:r w:rsidR="009E158B">
        <w:rPr>
          <w:sz w:val="28"/>
          <w:szCs w:val="28"/>
        </w:rPr>
        <w:t xml:space="preserve">.2022                                                                            </w:t>
      </w:r>
      <w:r>
        <w:rPr>
          <w:sz w:val="28"/>
          <w:szCs w:val="28"/>
        </w:rPr>
        <w:t xml:space="preserve">                             № 1/1</w:t>
      </w:r>
    </w:p>
    <w:p w:rsidR="009E158B" w:rsidRDefault="009E158B" w:rsidP="009E158B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2E226C">
        <w:rPr>
          <w:sz w:val="28"/>
          <w:szCs w:val="28"/>
        </w:rPr>
        <w:t>. Кобра</w:t>
      </w:r>
    </w:p>
    <w:p w:rsidR="009E158B" w:rsidRDefault="009E158B" w:rsidP="0038660B">
      <w:pPr>
        <w:ind w:right="-2"/>
        <w:jc w:val="center"/>
        <w:rPr>
          <w:b/>
          <w:sz w:val="28"/>
          <w:szCs w:val="28"/>
        </w:rPr>
      </w:pPr>
    </w:p>
    <w:p w:rsidR="0038660B" w:rsidRPr="0038660B" w:rsidRDefault="0038660B" w:rsidP="0038660B">
      <w:pPr>
        <w:ind w:right="-2"/>
        <w:jc w:val="center"/>
        <w:rPr>
          <w:b/>
          <w:sz w:val="28"/>
          <w:szCs w:val="28"/>
        </w:rPr>
      </w:pPr>
      <w:r w:rsidRPr="0038660B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Положения о </w:t>
      </w:r>
      <w:r w:rsidRPr="0038660B">
        <w:rPr>
          <w:b/>
          <w:sz w:val="28"/>
          <w:szCs w:val="28"/>
        </w:rPr>
        <w:t xml:space="preserve">постоянных депутатских комиссиях </w:t>
      </w:r>
      <w:r w:rsidR="009E158B">
        <w:rPr>
          <w:b/>
          <w:sz w:val="28"/>
          <w:szCs w:val="28"/>
        </w:rPr>
        <w:t>Кобринской</w:t>
      </w:r>
      <w:r w:rsidR="0063409C">
        <w:rPr>
          <w:b/>
          <w:sz w:val="28"/>
          <w:szCs w:val="28"/>
        </w:rPr>
        <w:t xml:space="preserve"> сельской Думы</w:t>
      </w:r>
    </w:p>
    <w:p w:rsidR="0038660B" w:rsidRDefault="0038660B" w:rsidP="0038660B">
      <w:pPr>
        <w:jc w:val="center"/>
        <w:rPr>
          <w:sz w:val="48"/>
          <w:szCs w:val="48"/>
        </w:rPr>
      </w:pPr>
    </w:p>
    <w:p w:rsidR="0038660B" w:rsidRPr="0038660B" w:rsidRDefault="0038660B" w:rsidP="004E73FB">
      <w:pPr>
        <w:ind w:firstLine="709"/>
        <w:jc w:val="both"/>
        <w:rPr>
          <w:sz w:val="28"/>
          <w:szCs w:val="28"/>
        </w:rPr>
      </w:pPr>
      <w:r w:rsidRPr="0038660B">
        <w:rPr>
          <w:sz w:val="28"/>
          <w:szCs w:val="28"/>
        </w:rPr>
        <w:t xml:space="preserve">В соответствии статьи 11 Регламента </w:t>
      </w:r>
      <w:r w:rsidR="009E158B">
        <w:rPr>
          <w:sz w:val="28"/>
          <w:szCs w:val="28"/>
        </w:rPr>
        <w:t>Кобринской</w:t>
      </w:r>
      <w:r w:rsidR="0063409C">
        <w:rPr>
          <w:sz w:val="28"/>
          <w:szCs w:val="28"/>
        </w:rPr>
        <w:t xml:space="preserve"> сельской Думы</w:t>
      </w:r>
      <w:r w:rsidRPr="0038660B">
        <w:rPr>
          <w:sz w:val="28"/>
          <w:szCs w:val="28"/>
        </w:rPr>
        <w:t xml:space="preserve"> </w:t>
      </w:r>
      <w:r w:rsidR="0063409C">
        <w:rPr>
          <w:sz w:val="28"/>
          <w:szCs w:val="28"/>
        </w:rPr>
        <w:t>пятого</w:t>
      </w:r>
      <w:r w:rsidR="00EC4C51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</w:t>
      </w:r>
      <w:r w:rsidRPr="0038660B">
        <w:rPr>
          <w:sz w:val="28"/>
          <w:szCs w:val="28"/>
        </w:rPr>
        <w:t xml:space="preserve">, </w:t>
      </w:r>
      <w:r w:rsidR="0063409C">
        <w:rPr>
          <w:sz w:val="28"/>
          <w:szCs w:val="28"/>
        </w:rPr>
        <w:t>с</w:t>
      </w:r>
      <w:r w:rsidRPr="0038660B">
        <w:rPr>
          <w:sz w:val="28"/>
          <w:szCs w:val="28"/>
        </w:rPr>
        <w:t xml:space="preserve"> Устав</w:t>
      </w:r>
      <w:r w:rsidR="0063409C">
        <w:rPr>
          <w:sz w:val="28"/>
          <w:szCs w:val="28"/>
        </w:rPr>
        <w:t>ом</w:t>
      </w:r>
      <w:r w:rsidRPr="0038660B">
        <w:rPr>
          <w:sz w:val="28"/>
          <w:szCs w:val="28"/>
        </w:rPr>
        <w:t xml:space="preserve"> </w:t>
      </w:r>
      <w:r w:rsidR="0063409C">
        <w:rPr>
          <w:sz w:val="28"/>
          <w:szCs w:val="28"/>
        </w:rPr>
        <w:t>муниципа</w:t>
      </w:r>
      <w:r w:rsidR="00BB0187">
        <w:rPr>
          <w:sz w:val="28"/>
          <w:szCs w:val="28"/>
        </w:rPr>
        <w:t>л</w:t>
      </w:r>
      <w:r w:rsidR="009E158B">
        <w:rPr>
          <w:sz w:val="28"/>
          <w:szCs w:val="28"/>
        </w:rPr>
        <w:t>ьного образования Кобринское</w:t>
      </w:r>
      <w:r w:rsidR="0063409C">
        <w:rPr>
          <w:sz w:val="28"/>
          <w:szCs w:val="28"/>
        </w:rPr>
        <w:t xml:space="preserve"> сельское поселение Нагорского района Кировской области</w:t>
      </w:r>
      <w:r w:rsidRPr="0038660B">
        <w:rPr>
          <w:sz w:val="28"/>
          <w:szCs w:val="28"/>
        </w:rPr>
        <w:t xml:space="preserve">, </w:t>
      </w:r>
      <w:r w:rsidR="009E158B">
        <w:rPr>
          <w:sz w:val="28"/>
          <w:szCs w:val="28"/>
        </w:rPr>
        <w:t>Кобринская</w:t>
      </w:r>
      <w:r w:rsidR="0063409C">
        <w:rPr>
          <w:sz w:val="28"/>
          <w:szCs w:val="28"/>
        </w:rPr>
        <w:t xml:space="preserve"> сельская </w:t>
      </w:r>
      <w:r w:rsidRPr="0038660B">
        <w:rPr>
          <w:sz w:val="28"/>
          <w:szCs w:val="28"/>
        </w:rPr>
        <w:t xml:space="preserve">Дума </w:t>
      </w:r>
      <w:r w:rsidRPr="0038660B">
        <w:rPr>
          <w:b/>
          <w:caps/>
          <w:sz w:val="28"/>
          <w:szCs w:val="28"/>
        </w:rPr>
        <w:t>решила</w:t>
      </w:r>
      <w:r w:rsidRPr="0038660B">
        <w:rPr>
          <w:b/>
          <w:sz w:val="28"/>
          <w:szCs w:val="28"/>
        </w:rPr>
        <w:t>:</w:t>
      </w:r>
    </w:p>
    <w:p w:rsidR="0038660B" w:rsidRPr="0063409C" w:rsidRDefault="0038660B" w:rsidP="004E73FB">
      <w:pPr>
        <w:pStyle w:val="ab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31519">
        <w:rPr>
          <w:sz w:val="28"/>
          <w:szCs w:val="28"/>
        </w:rPr>
        <w:t xml:space="preserve">Утвердить </w:t>
      </w:r>
      <w:hyperlink r:id="rId8" w:history="1">
        <w:r w:rsidRPr="00031519">
          <w:rPr>
            <w:rStyle w:val="a9"/>
            <w:color w:val="000000" w:themeColor="text1"/>
            <w:sz w:val="28"/>
            <w:szCs w:val="28"/>
            <w:u w:val="none"/>
          </w:rPr>
          <w:t>Положение</w:t>
        </w:r>
      </w:hyperlink>
      <w:r w:rsidRPr="00031519">
        <w:rPr>
          <w:sz w:val="28"/>
          <w:szCs w:val="28"/>
        </w:rPr>
        <w:t xml:space="preserve"> о постоянных депутатских ком</w:t>
      </w:r>
      <w:r w:rsidRPr="0063409C">
        <w:rPr>
          <w:sz w:val="28"/>
          <w:szCs w:val="28"/>
        </w:rPr>
        <w:t xml:space="preserve">иссиях </w:t>
      </w:r>
      <w:r w:rsidR="009E158B">
        <w:rPr>
          <w:sz w:val="28"/>
          <w:szCs w:val="28"/>
        </w:rPr>
        <w:t>Кобринской</w:t>
      </w:r>
      <w:r w:rsidR="00902909">
        <w:rPr>
          <w:sz w:val="28"/>
          <w:szCs w:val="28"/>
        </w:rPr>
        <w:t xml:space="preserve"> сельской</w:t>
      </w:r>
      <w:r w:rsidRPr="0063409C">
        <w:rPr>
          <w:sz w:val="28"/>
          <w:szCs w:val="28"/>
        </w:rPr>
        <w:t xml:space="preserve"> Думы</w:t>
      </w:r>
      <w:r w:rsidR="00EC4C51" w:rsidRPr="0063409C">
        <w:rPr>
          <w:sz w:val="28"/>
          <w:szCs w:val="28"/>
        </w:rPr>
        <w:t xml:space="preserve"> согласно приложению</w:t>
      </w:r>
      <w:r w:rsidRPr="0063409C">
        <w:rPr>
          <w:sz w:val="28"/>
          <w:szCs w:val="28"/>
        </w:rPr>
        <w:t>.</w:t>
      </w:r>
    </w:p>
    <w:p w:rsidR="0038660B" w:rsidRPr="004E73FB" w:rsidRDefault="00EC4C51" w:rsidP="004E73FB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4E73FB">
        <w:rPr>
          <w:sz w:val="28"/>
          <w:szCs w:val="28"/>
        </w:rPr>
        <w:t xml:space="preserve">Настоящее решение вступает в силу </w:t>
      </w:r>
      <w:r w:rsidR="00902909" w:rsidRPr="004E73FB">
        <w:rPr>
          <w:sz w:val="28"/>
          <w:szCs w:val="28"/>
        </w:rPr>
        <w:t>в соответствии с действующим законодательством.</w:t>
      </w:r>
    </w:p>
    <w:p w:rsidR="004E73FB" w:rsidRPr="004E73FB" w:rsidRDefault="004E73FB" w:rsidP="004E73FB">
      <w:pPr>
        <w:pStyle w:val="ab"/>
        <w:ind w:left="1069"/>
        <w:jc w:val="both"/>
        <w:rPr>
          <w:sz w:val="72"/>
          <w:szCs w:val="72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20"/>
        <w:gridCol w:w="3000"/>
      </w:tblGrid>
      <w:tr w:rsidR="000C7A3A" w:rsidRPr="000C7A3A" w:rsidTr="004E73FB">
        <w:trPr>
          <w:trHeight w:val="418"/>
        </w:trPr>
        <w:tc>
          <w:tcPr>
            <w:tcW w:w="6720" w:type="dxa"/>
            <w:hideMark/>
          </w:tcPr>
          <w:p w:rsidR="000C7A3A" w:rsidRPr="000C7A3A" w:rsidRDefault="000C7A3A" w:rsidP="000C7A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7A3A">
              <w:rPr>
                <w:sz w:val="28"/>
                <w:szCs w:val="28"/>
              </w:rPr>
              <w:t>Председательствующий на заседании</w:t>
            </w:r>
          </w:p>
          <w:p w:rsidR="000C7A3A" w:rsidRPr="000C7A3A" w:rsidRDefault="009E158B" w:rsidP="000C7A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Кобринской</w:t>
            </w:r>
            <w:r w:rsidR="000C7A3A">
              <w:rPr>
                <w:sz w:val="28"/>
                <w:szCs w:val="28"/>
              </w:rPr>
              <w:t xml:space="preserve"> сельской</w:t>
            </w:r>
            <w:r w:rsidR="000C7A3A" w:rsidRPr="000C7A3A">
              <w:rPr>
                <w:sz w:val="28"/>
                <w:szCs w:val="28"/>
              </w:rPr>
              <w:t xml:space="preserve"> Думы, </w:t>
            </w:r>
          </w:p>
          <w:p w:rsidR="000C7A3A" w:rsidRPr="000C7A3A" w:rsidRDefault="000C7A3A" w:rsidP="000C7A3A">
            <w:pPr>
              <w:widowControl w:val="0"/>
              <w:autoSpaceDE w:val="0"/>
              <w:autoSpaceDN w:val="0"/>
              <w:adjustRightInd w:val="0"/>
              <w:spacing w:after="360"/>
              <w:rPr>
                <w:sz w:val="28"/>
                <w:szCs w:val="28"/>
              </w:rPr>
            </w:pPr>
            <w:r w:rsidRPr="000C7A3A">
              <w:rPr>
                <w:sz w:val="28"/>
                <w:szCs w:val="28"/>
              </w:rPr>
              <w:t xml:space="preserve">Депутат </w:t>
            </w:r>
            <w:r w:rsidR="009E158B">
              <w:rPr>
                <w:sz w:val="28"/>
                <w:szCs w:val="28"/>
              </w:rPr>
              <w:t>Кобринской</w:t>
            </w:r>
            <w:r>
              <w:rPr>
                <w:sz w:val="28"/>
                <w:szCs w:val="28"/>
              </w:rPr>
              <w:t xml:space="preserve"> сельской</w:t>
            </w:r>
            <w:r w:rsidRPr="000C7A3A">
              <w:rPr>
                <w:sz w:val="28"/>
                <w:szCs w:val="28"/>
              </w:rPr>
              <w:t xml:space="preserve"> Думы</w:t>
            </w:r>
          </w:p>
          <w:p w:rsidR="000C7A3A" w:rsidRPr="000C7A3A" w:rsidRDefault="000C7A3A" w:rsidP="000C7A3A">
            <w:pPr>
              <w:widowControl w:val="0"/>
              <w:autoSpaceDE w:val="0"/>
              <w:autoSpaceDN w:val="0"/>
              <w:adjustRightInd w:val="0"/>
              <w:spacing w:after="360"/>
              <w:rPr>
                <w:spacing w:val="1"/>
                <w:sz w:val="28"/>
                <w:szCs w:val="28"/>
              </w:rPr>
            </w:pPr>
            <w:r w:rsidRPr="000C7A3A">
              <w:rPr>
                <w:sz w:val="28"/>
                <w:szCs w:val="28"/>
              </w:rPr>
              <w:t xml:space="preserve">Глава </w:t>
            </w:r>
            <w:r w:rsidR="009E158B">
              <w:rPr>
                <w:sz w:val="28"/>
                <w:szCs w:val="28"/>
              </w:rPr>
              <w:t>Кобринского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000" w:type="dxa"/>
          </w:tcPr>
          <w:p w:rsidR="000C7A3A" w:rsidRPr="000C7A3A" w:rsidRDefault="000C7A3A" w:rsidP="000C7A3A">
            <w:pPr>
              <w:widowControl w:val="0"/>
              <w:shd w:val="clear" w:color="auto" w:fill="FFFFFF"/>
              <w:tabs>
                <w:tab w:val="left" w:pos="650"/>
              </w:tabs>
              <w:autoSpaceDE w:val="0"/>
              <w:autoSpaceDN w:val="0"/>
              <w:adjustRightInd w:val="0"/>
              <w:jc w:val="right"/>
              <w:rPr>
                <w:spacing w:val="1"/>
                <w:sz w:val="28"/>
                <w:szCs w:val="28"/>
              </w:rPr>
            </w:pPr>
          </w:p>
          <w:p w:rsidR="000C7A3A" w:rsidRPr="000C7A3A" w:rsidRDefault="000C7A3A" w:rsidP="000C7A3A">
            <w:pPr>
              <w:widowControl w:val="0"/>
              <w:shd w:val="clear" w:color="auto" w:fill="FFFFFF"/>
              <w:tabs>
                <w:tab w:val="left" w:pos="650"/>
              </w:tabs>
              <w:autoSpaceDE w:val="0"/>
              <w:autoSpaceDN w:val="0"/>
              <w:adjustRightInd w:val="0"/>
              <w:jc w:val="right"/>
              <w:rPr>
                <w:spacing w:val="1"/>
                <w:sz w:val="28"/>
                <w:szCs w:val="28"/>
              </w:rPr>
            </w:pPr>
          </w:p>
          <w:p w:rsidR="000C7A3A" w:rsidRPr="000C7A3A" w:rsidRDefault="009841C4" w:rsidP="009841C4">
            <w:pPr>
              <w:widowControl w:val="0"/>
              <w:shd w:val="clear" w:color="auto" w:fill="FFFFFF"/>
              <w:tabs>
                <w:tab w:val="left" w:pos="650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       Т.М.Малинина</w:t>
            </w:r>
          </w:p>
          <w:p w:rsidR="000C7A3A" w:rsidRPr="000C7A3A" w:rsidRDefault="000C7A3A" w:rsidP="000C7A3A">
            <w:pPr>
              <w:widowControl w:val="0"/>
              <w:shd w:val="clear" w:color="auto" w:fill="FFFFFF"/>
              <w:tabs>
                <w:tab w:val="left" w:pos="650"/>
              </w:tabs>
              <w:autoSpaceDE w:val="0"/>
              <w:autoSpaceDN w:val="0"/>
              <w:adjustRightInd w:val="0"/>
              <w:jc w:val="right"/>
              <w:rPr>
                <w:spacing w:val="1"/>
                <w:sz w:val="28"/>
                <w:szCs w:val="28"/>
              </w:rPr>
            </w:pPr>
          </w:p>
          <w:p w:rsidR="000C7A3A" w:rsidRPr="000C7A3A" w:rsidRDefault="009E158B" w:rsidP="000C7A3A">
            <w:pPr>
              <w:widowControl w:val="0"/>
              <w:shd w:val="clear" w:color="auto" w:fill="FFFFFF"/>
              <w:tabs>
                <w:tab w:val="left" w:pos="650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     В.С.Сабитов</w:t>
            </w:r>
          </w:p>
        </w:tc>
      </w:tr>
    </w:tbl>
    <w:p w:rsidR="0038660B" w:rsidRDefault="0038660B" w:rsidP="00EC4C51">
      <w:pPr>
        <w:spacing w:line="360" w:lineRule="auto"/>
        <w:ind w:right="-232"/>
        <w:rPr>
          <w:sz w:val="28"/>
          <w:szCs w:val="28"/>
        </w:rPr>
      </w:pPr>
    </w:p>
    <w:p w:rsidR="00902909" w:rsidRDefault="00902909" w:rsidP="00EC4C51">
      <w:pPr>
        <w:ind w:left="6521"/>
        <w:jc w:val="both"/>
        <w:rPr>
          <w:sz w:val="27"/>
          <w:szCs w:val="27"/>
        </w:rPr>
      </w:pPr>
    </w:p>
    <w:p w:rsidR="00902909" w:rsidRDefault="00902909" w:rsidP="00EC4C51">
      <w:pPr>
        <w:ind w:left="6521"/>
        <w:jc w:val="both"/>
        <w:rPr>
          <w:sz w:val="27"/>
          <w:szCs w:val="27"/>
        </w:rPr>
      </w:pPr>
    </w:p>
    <w:p w:rsidR="00902909" w:rsidRDefault="00902909" w:rsidP="00EC4C51">
      <w:pPr>
        <w:ind w:left="6521"/>
        <w:jc w:val="both"/>
        <w:rPr>
          <w:sz w:val="27"/>
          <w:szCs w:val="27"/>
        </w:rPr>
      </w:pPr>
    </w:p>
    <w:p w:rsidR="00902909" w:rsidRDefault="00902909" w:rsidP="00EC4C51">
      <w:pPr>
        <w:ind w:left="6521"/>
        <w:jc w:val="both"/>
        <w:rPr>
          <w:sz w:val="27"/>
          <w:szCs w:val="27"/>
        </w:rPr>
      </w:pPr>
    </w:p>
    <w:p w:rsidR="00902909" w:rsidRDefault="00902909" w:rsidP="00EC4C51">
      <w:pPr>
        <w:ind w:left="6521"/>
        <w:jc w:val="both"/>
        <w:rPr>
          <w:sz w:val="27"/>
          <w:szCs w:val="27"/>
        </w:rPr>
      </w:pPr>
    </w:p>
    <w:p w:rsidR="00902909" w:rsidRDefault="00902909" w:rsidP="00EC4C51">
      <w:pPr>
        <w:ind w:left="6521"/>
        <w:jc w:val="both"/>
        <w:rPr>
          <w:sz w:val="27"/>
          <w:szCs w:val="27"/>
        </w:rPr>
      </w:pPr>
    </w:p>
    <w:p w:rsidR="00902909" w:rsidRDefault="00902909" w:rsidP="00EC4C51">
      <w:pPr>
        <w:ind w:left="6521"/>
        <w:jc w:val="both"/>
        <w:rPr>
          <w:sz w:val="27"/>
          <w:szCs w:val="27"/>
        </w:rPr>
      </w:pPr>
    </w:p>
    <w:p w:rsidR="00902909" w:rsidRDefault="00902909" w:rsidP="00EC4C51">
      <w:pPr>
        <w:ind w:left="6521"/>
        <w:jc w:val="both"/>
        <w:rPr>
          <w:sz w:val="27"/>
          <w:szCs w:val="27"/>
        </w:rPr>
      </w:pPr>
    </w:p>
    <w:p w:rsidR="00902909" w:rsidRDefault="00902909" w:rsidP="00EC4C51">
      <w:pPr>
        <w:ind w:left="6521"/>
        <w:jc w:val="both"/>
        <w:rPr>
          <w:sz w:val="27"/>
          <w:szCs w:val="27"/>
        </w:rPr>
      </w:pPr>
    </w:p>
    <w:p w:rsidR="004E73FB" w:rsidRDefault="004E73FB" w:rsidP="00EC4C51">
      <w:pPr>
        <w:ind w:left="6521"/>
        <w:jc w:val="both"/>
        <w:rPr>
          <w:sz w:val="27"/>
          <w:szCs w:val="27"/>
        </w:rPr>
      </w:pPr>
      <w:bookmarkStart w:id="0" w:name="_GoBack"/>
      <w:bookmarkEnd w:id="0"/>
    </w:p>
    <w:p w:rsidR="00902909" w:rsidRDefault="00902909" w:rsidP="00EC4C51">
      <w:pPr>
        <w:ind w:left="6521"/>
        <w:jc w:val="both"/>
        <w:rPr>
          <w:sz w:val="27"/>
          <w:szCs w:val="27"/>
        </w:rPr>
      </w:pPr>
    </w:p>
    <w:p w:rsidR="00902909" w:rsidRDefault="00902909" w:rsidP="00EC4C51">
      <w:pPr>
        <w:ind w:left="6521"/>
        <w:jc w:val="both"/>
        <w:rPr>
          <w:sz w:val="27"/>
          <w:szCs w:val="27"/>
        </w:rPr>
      </w:pPr>
    </w:p>
    <w:p w:rsidR="00902909" w:rsidRDefault="00902909" w:rsidP="00902909">
      <w:pPr>
        <w:jc w:val="both"/>
        <w:rPr>
          <w:sz w:val="27"/>
          <w:szCs w:val="27"/>
        </w:rPr>
      </w:pPr>
    </w:p>
    <w:p w:rsidR="00EC4C51" w:rsidRDefault="00EC4C51" w:rsidP="00EC4C51">
      <w:pPr>
        <w:ind w:left="6521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</w:t>
      </w:r>
    </w:p>
    <w:p w:rsidR="00EC4C51" w:rsidRDefault="00EC4C51" w:rsidP="00EC4C51">
      <w:pPr>
        <w:ind w:left="6521"/>
        <w:jc w:val="both"/>
        <w:rPr>
          <w:sz w:val="27"/>
          <w:szCs w:val="27"/>
        </w:rPr>
      </w:pPr>
    </w:p>
    <w:p w:rsidR="0038660B" w:rsidRDefault="0038660B" w:rsidP="00EC4C51">
      <w:pPr>
        <w:ind w:left="6521"/>
        <w:jc w:val="both"/>
        <w:rPr>
          <w:sz w:val="27"/>
          <w:szCs w:val="27"/>
        </w:rPr>
      </w:pPr>
      <w:r w:rsidRPr="00385B62">
        <w:rPr>
          <w:sz w:val="27"/>
          <w:szCs w:val="27"/>
        </w:rPr>
        <w:t>УТВЕРЖДЕНО</w:t>
      </w:r>
    </w:p>
    <w:p w:rsidR="0038660B" w:rsidRPr="00385B62" w:rsidRDefault="0038660B" w:rsidP="00902909">
      <w:pPr>
        <w:ind w:left="6521"/>
        <w:jc w:val="both"/>
        <w:rPr>
          <w:sz w:val="27"/>
          <w:szCs w:val="27"/>
        </w:rPr>
      </w:pPr>
      <w:r w:rsidRPr="00385B62">
        <w:rPr>
          <w:sz w:val="27"/>
          <w:szCs w:val="27"/>
        </w:rPr>
        <w:t xml:space="preserve">решением </w:t>
      </w:r>
      <w:r w:rsidR="009E158B">
        <w:rPr>
          <w:sz w:val="27"/>
          <w:szCs w:val="27"/>
        </w:rPr>
        <w:t>Кобринской</w:t>
      </w:r>
      <w:r w:rsidR="00902909">
        <w:rPr>
          <w:sz w:val="27"/>
          <w:szCs w:val="27"/>
        </w:rPr>
        <w:t xml:space="preserve"> сельской </w:t>
      </w:r>
      <w:r w:rsidRPr="00385B62">
        <w:rPr>
          <w:sz w:val="27"/>
          <w:szCs w:val="27"/>
        </w:rPr>
        <w:t>Думы</w:t>
      </w:r>
      <w:r w:rsidR="009E158B">
        <w:rPr>
          <w:sz w:val="27"/>
          <w:szCs w:val="27"/>
        </w:rPr>
        <w:t xml:space="preserve"> Нагорского района Кировской области </w:t>
      </w:r>
    </w:p>
    <w:p w:rsidR="0038660B" w:rsidRPr="00385B62" w:rsidRDefault="0038660B" w:rsidP="00EC4C51">
      <w:pPr>
        <w:spacing w:after="720"/>
        <w:ind w:left="6521"/>
        <w:jc w:val="both"/>
        <w:rPr>
          <w:sz w:val="27"/>
          <w:szCs w:val="27"/>
        </w:rPr>
      </w:pPr>
      <w:r w:rsidRPr="00385B62">
        <w:rPr>
          <w:sz w:val="27"/>
          <w:szCs w:val="27"/>
        </w:rPr>
        <w:t xml:space="preserve">от </w:t>
      </w:r>
      <w:r w:rsidR="001E6C73">
        <w:rPr>
          <w:sz w:val="27"/>
          <w:szCs w:val="27"/>
        </w:rPr>
        <w:t>23.09.2022</w:t>
      </w:r>
      <w:r>
        <w:rPr>
          <w:sz w:val="27"/>
          <w:szCs w:val="27"/>
        </w:rPr>
        <w:t>№</w:t>
      </w:r>
      <w:r w:rsidR="00EC4C51">
        <w:rPr>
          <w:sz w:val="27"/>
          <w:szCs w:val="27"/>
        </w:rPr>
        <w:t xml:space="preserve"> </w:t>
      </w:r>
      <w:r w:rsidR="001E6C73">
        <w:rPr>
          <w:sz w:val="27"/>
          <w:szCs w:val="27"/>
        </w:rPr>
        <w:t>1/1</w:t>
      </w:r>
    </w:p>
    <w:p w:rsidR="0038660B" w:rsidRPr="00385B62" w:rsidRDefault="0038660B" w:rsidP="00EC4C51">
      <w:pPr>
        <w:jc w:val="center"/>
        <w:rPr>
          <w:b/>
          <w:caps/>
          <w:sz w:val="27"/>
          <w:szCs w:val="27"/>
        </w:rPr>
      </w:pPr>
      <w:r w:rsidRPr="00385B62">
        <w:rPr>
          <w:b/>
          <w:caps/>
          <w:sz w:val="27"/>
          <w:szCs w:val="27"/>
        </w:rPr>
        <w:t xml:space="preserve">Положение </w:t>
      </w:r>
    </w:p>
    <w:p w:rsidR="0038660B" w:rsidRPr="008B1D61" w:rsidRDefault="00EC4C51" w:rsidP="00EC4C51">
      <w:pPr>
        <w:spacing w:after="480"/>
        <w:jc w:val="center"/>
        <w:rPr>
          <w:sz w:val="28"/>
          <w:szCs w:val="28"/>
        </w:rPr>
      </w:pPr>
      <w:r w:rsidRPr="00385B62">
        <w:rPr>
          <w:b/>
          <w:sz w:val="27"/>
          <w:szCs w:val="27"/>
        </w:rPr>
        <w:t xml:space="preserve">о постоянных депутатских комиссиях </w:t>
      </w:r>
      <w:r w:rsidR="009E158B">
        <w:rPr>
          <w:b/>
          <w:sz w:val="27"/>
          <w:szCs w:val="27"/>
        </w:rPr>
        <w:t>Кобринской</w:t>
      </w:r>
      <w:r w:rsidR="00902909">
        <w:rPr>
          <w:b/>
          <w:sz w:val="27"/>
          <w:szCs w:val="27"/>
        </w:rPr>
        <w:t xml:space="preserve"> сельской</w:t>
      </w:r>
      <w:r w:rsidRPr="00385B62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Д</w:t>
      </w:r>
      <w:r w:rsidRPr="00385B62">
        <w:rPr>
          <w:b/>
          <w:sz w:val="27"/>
          <w:szCs w:val="27"/>
        </w:rPr>
        <w:t>умы</w:t>
      </w:r>
    </w:p>
    <w:p w:rsidR="0038660B" w:rsidRPr="008B1D61" w:rsidRDefault="009E158B" w:rsidP="00EC4C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Кобринская</w:t>
      </w:r>
      <w:r w:rsidR="00902909">
        <w:rPr>
          <w:sz w:val="28"/>
          <w:szCs w:val="28"/>
        </w:rPr>
        <w:t xml:space="preserve"> сельская</w:t>
      </w:r>
      <w:r w:rsidR="0038660B" w:rsidRPr="008B1D61">
        <w:rPr>
          <w:sz w:val="28"/>
          <w:szCs w:val="28"/>
        </w:rPr>
        <w:t xml:space="preserve"> Дума (далее - Дума) на срок своих полномочий из числа депутатов создает постоянные депутатские комиссии для предварительного рассмотрения и подготовки проектов правовых актов по вопросам, отнесенным к ведению Думы, для осуществления </w:t>
      </w:r>
      <w:proofErr w:type="gramStart"/>
      <w:r w:rsidR="0038660B" w:rsidRPr="008B1D61">
        <w:rPr>
          <w:sz w:val="28"/>
          <w:szCs w:val="28"/>
        </w:rPr>
        <w:t>контроля за</w:t>
      </w:r>
      <w:proofErr w:type="gramEnd"/>
      <w:r w:rsidR="0038660B" w:rsidRPr="008B1D61">
        <w:rPr>
          <w:sz w:val="28"/>
          <w:szCs w:val="28"/>
        </w:rPr>
        <w:t xml:space="preserve"> исполнением на территории </w:t>
      </w:r>
      <w:r>
        <w:rPr>
          <w:sz w:val="28"/>
          <w:szCs w:val="28"/>
        </w:rPr>
        <w:t>Кобринского</w:t>
      </w:r>
      <w:r w:rsidR="00902909">
        <w:rPr>
          <w:sz w:val="28"/>
          <w:szCs w:val="28"/>
        </w:rPr>
        <w:t xml:space="preserve"> сельского поселения </w:t>
      </w:r>
      <w:r w:rsidR="0038660B" w:rsidRPr="008B1D61">
        <w:rPr>
          <w:sz w:val="28"/>
          <w:szCs w:val="28"/>
        </w:rPr>
        <w:t>Нагорского района ее правовых актов и законодательства Российской Федерации.</w:t>
      </w:r>
    </w:p>
    <w:p w:rsidR="0038660B" w:rsidRPr="008B1D61" w:rsidRDefault="0038660B" w:rsidP="00EC4C51">
      <w:pPr>
        <w:ind w:firstLine="709"/>
        <w:jc w:val="both"/>
        <w:rPr>
          <w:sz w:val="28"/>
          <w:szCs w:val="28"/>
        </w:rPr>
      </w:pPr>
    </w:p>
    <w:p w:rsidR="0038660B" w:rsidRPr="008B1D61" w:rsidRDefault="0038660B" w:rsidP="00E7494F">
      <w:pPr>
        <w:jc w:val="center"/>
        <w:rPr>
          <w:sz w:val="28"/>
          <w:szCs w:val="28"/>
        </w:rPr>
      </w:pPr>
      <w:r w:rsidRPr="008B1D61">
        <w:rPr>
          <w:b/>
          <w:sz w:val="28"/>
          <w:szCs w:val="28"/>
        </w:rPr>
        <w:t>1. ОБЩИЕ ПОЛОЖЕНИЯ</w:t>
      </w:r>
    </w:p>
    <w:p w:rsidR="0038660B" w:rsidRPr="008B1D61" w:rsidRDefault="0038660B" w:rsidP="00EC4C51">
      <w:pPr>
        <w:ind w:firstLine="709"/>
        <w:jc w:val="both"/>
        <w:rPr>
          <w:sz w:val="28"/>
          <w:szCs w:val="28"/>
        </w:rPr>
      </w:pPr>
      <w:r w:rsidRPr="008B1D61">
        <w:rPr>
          <w:sz w:val="28"/>
          <w:szCs w:val="28"/>
        </w:rPr>
        <w:t>1.1. Количество и наименование постоянных комиссий устанавливаются настоящим Положением.</w:t>
      </w:r>
    </w:p>
    <w:p w:rsidR="0038660B" w:rsidRPr="008B1D61" w:rsidRDefault="0038660B" w:rsidP="00EC4C51">
      <w:pPr>
        <w:ind w:firstLine="709"/>
        <w:jc w:val="both"/>
        <w:rPr>
          <w:sz w:val="28"/>
          <w:szCs w:val="28"/>
        </w:rPr>
      </w:pPr>
      <w:r w:rsidRPr="008B1D61">
        <w:rPr>
          <w:sz w:val="28"/>
          <w:szCs w:val="28"/>
        </w:rPr>
        <w:t>По решению Думы в течение срока полномочий могут образовываться новые комиссии, вноситься изменения в их состав и наименования, реформироваться ранее образованные комиссии.</w:t>
      </w:r>
    </w:p>
    <w:p w:rsidR="0038660B" w:rsidRPr="008B1D61" w:rsidRDefault="0038660B" w:rsidP="00EC4C51">
      <w:pPr>
        <w:ind w:firstLine="709"/>
        <w:jc w:val="both"/>
        <w:rPr>
          <w:sz w:val="28"/>
          <w:szCs w:val="28"/>
        </w:rPr>
      </w:pPr>
      <w:r w:rsidRPr="008B1D61">
        <w:rPr>
          <w:sz w:val="28"/>
          <w:szCs w:val="28"/>
        </w:rPr>
        <w:t>1.2. Депутат может быть одновременно членом не более двух постоянных комиссий.</w:t>
      </w:r>
    </w:p>
    <w:p w:rsidR="0038660B" w:rsidRPr="008B1D61" w:rsidRDefault="0038660B" w:rsidP="00EC4C51">
      <w:pPr>
        <w:ind w:firstLine="709"/>
        <w:jc w:val="both"/>
        <w:rPr>
          <w:sz w:val="28"/>
          <w:szCs w:val="28"/>
        </w:rPr>
      </w:pPr>
      <w:r w:rsidRPr="008B1D61">
        <w:rPr>
          <w:sz w:val="28"/>
          <w:szCs w:val="28"/>
        </w:rPr>
        <w:t>1.3. Депутаты Думы, не являющиеся членами данной комиссии, могут участвовать в ее работе с правом совещательного голоса.</w:t>
      </w:r>
    </w:p>
    <w:p w:rsidR="0038660B" w:rsidRPr="008B1D61" w:rsidRDefault="00902909" w:rsidP="00EC4C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38660B" w:rsidRPr="008B1D61">
        <w:rPr>
          <w:sz w:val="28"/>
          <w:szCs w:val="28"/>
        </w:rPr>
        <w:t xml:space="preserve"> Дума образует следующие постоянные депутатские комиссии:</w:t>
      </w:r>
    </w:p>
    <w:p w:rsidR="0038660B" w:rsidRPr="008B1D61" w:rsidRDefault="0038660B" w:rsidP="00EC4C51">
      <w:pPr>
        <w:ind w:firstLine="709"/>
        <w:rPr>
          <w:sz w:val="28"/>
          <w:szCs w:val="28"/>
        </w:rPr>
      </w:pPr>
      <w:r w:rsidRPr="008B1D61">
        <w:rPr>
          <w:sz w:val="28"/>
          <w:szCs w:val="28"/>
        </w:rPr>
        <w:t>- по бюджету, финансам, экономической и инвестиционной политике;</w:t>
      </w:r>
    </w:p>
    <w:p w:rsidR="0038660B" w:rsidRPr="008B1D61" w:rsidRDefault="0038660B" w:rsidP="00EC4C51">
      <w:pPr>
        <w:ind w:firstLine="709"/>
        <w:rPr>
          <w:sz w:val="28"/>
          <w:szCs w:val="28"/>
        </w:rPr>
      </w:pPr>
      <w:r w:rsidRPr="008B1D61">
        <w:rPr>
          <w:sz w:val="28"/>
          <w:szCs w:val="28"/>
        </w:rPr>
        <w:t>- по мандатам, регламенту, депутатской этике, вопросам местного самоуправления и правопорядка;</w:t>
      </w:r>
    </w:p>
    <w:p w:rsidR="0038660B" w:rsidRPr="008B1D61" w:rsidRDefault="0038660B" w:rsidP="00EC4C51">
      <w:pPr>
        <w:ind w:firstLine="709"/>
        <w:jc w:val="both"/>
        <w:rPr>
          <w:sz w:val="28"/>
          <w:szCs w:val="28"/>
        </w:rPr>
      </w:pPr>
      <w:r w:rsidRPr="008B1D61">
        <w:rPr>
          <w:sz w:val="28"/>
          <w:szCs w:val="28"/>
        </w:rPr>
        <w:t>- по вопросам социальной политики, жизнедеятельности населения, охране окружающей среды, транспорту и связи.</w:t>
      </w:r>
    </w:p>
    <w:p w:rsidR="0038660B" w:rsidRPr="008B1D61" w:rsidRDefault="0038660B" w:rsidP="00EC4C51">
      <w:pPr>
        <w:ind w:firstLine="709"/>
        <w:jc w:val="both"/>
        <w:rPr>
          <w:sz w:val="28"/>
          <w:szCs w:val="28"/>
        </w:rPr>
      </w:pPr>
      <w:r w:rsidRPr="008B1D61">
        <w:rPr>
          <w:sz w:val="28"/>
          <w:szCs w:val="28"/>
        </w:rPr>
        <w:t>1.5. Постоянные депутатские комиссии создаются Думой на срок полномочий Думы одного созыва.</w:t>
      </w:r>
    </w:p>
    <w:p w:rsidR="0038660B" w:rsidRPr="008B1D61" w:rsidRDefault="0038660B" w:rsidP="00EC4C51">
      <w:pPr>
        <w:ind w:firstLine="709"/>
        <w:jc w:val="both"/>
        <w:rPr>
          <w:sz w:val="28"/>
          <w:szCs w:val="28"/>
        </w:rPr>
      </w:pPr>
      <w:r w:rsidRPr="008B1D61">
        <w:rPr>
          <w:sz w:val="28"/>
          <w:szCs w:val="28"/>
        </w:rPr>
        <w:t>1.6. Постоянные комиссии избирают из своего состава председателя, одного или нескольких заместителей председателя и секретаря комиссии.</w:t>
      </w:r>
    </w:p>
    <w:p w:rsidR="0038660B" w:rsidRPr="008B1D61" w:rsidRDefault="0038660B" w:rsidP="00EC4C51">
      <w:pPr>
        <w:ind w:firstLine="709"/>
        <w:jc w:val="both"/>
        <w:rPr>
          <w:sz w:val="28"/>
          <w:szCs w:val="28"/>
        </w:rPr>
      </w:pPr>
      <w:r w:rsidRPr="008B1D61">
        <w:rPr>
          <w:sz w:val="28"/>
          <w:szCs w:val="28"/>
        </w:rPr>
        <w:t>1.7. Постоянные депутатские комиссии могут привлекать к своей работе представителей органов местного самоуправления, общественных организаций, специалистов, которые участвуют в заседаниях комиссий с правом совещательного голоса.</w:t>
      </w:r>
    </w:p>
    <w:p w:rsidR="0038660B" w:rsidRDefault="0038660B" w:rsidP="00EC4C51">
      <w:pPr>
        <w:ind w:firstLine="709"/>
        <w:jc w:val="both"/>
        <w:rPr>
          <w:sz w:val="28"/>
          <w:szCs w:val="28"/>
        </w:rPr>
      </w:pPr>
      <w:r w:rsidRPr="008B1D61">
        <w:rPr>
          <w:sz w:val="28"/>
          <w:szCs w:val="28"/>
        </w:rPr>
        <w:lastRenderedPageBreak/>
        <w:t xml:space="preserve">1.8. Постоянные депутатские комиссии ответственны перед образовавшей их </w:t>
      </w:r>
      <w:r w:rsidR="009E158B">
        <w:rPr>
          <w:sz w:val="28"/>
          <w:szCs w:val="28"/>
        </w:rPr>
        <w:t>Кобринской</w:t>
      </w:r>
      <w:r w:rsidR="00902909">
        <w:rPr>
          <w:sz w:val="28"/>
          <w:szCs w:val="28"/>
        </w:rPr>
        <w:t xml:space="preserve"> сельской</w:t>
      </w:r>
      <w:r w:rsidRPr="008B1D61">
        <w:rPr>
          <w:sz w:val="28"/>
          <w:szCs w:val="28"/>
        </w:rPr>
        <w:t xml:space="preserve"> Думой и подотчетны ей.</w:t>
      </w:r>
    </w:p>
    <w:p w:rsidR="00902909" w:rsidRPr="008B1D61" w:rsidRDefault="00902909" w:rsidP="00EC4C51">
      <w:pPr>
        <w:ind w:firstLine="709"/>
        <w:jc w:val="both"/>
        <w:rPr>
          <w:sz w:val="28"/>
          <w:szCs w:val="28"/>
        </w:rPr>
      </w:pPr>
    </w:p>
    <w:p w:rsidR="0038660B" w:rsidRPr="00902909" w:rsidRDefault="0038660B" w:rsidP="00902909">
      <w:pPr>
        <w:pStyle w:val="ab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902909">
        <w:rPr>
          <w:b/>
          <w:sz w:val="28"/>
          <w:szCs w:val="28"/>
        </w:rPr>
        <w:t>ОСНОВНЫЕ ПОЛНОМОЧИЯ ПОСТОЯННЫХ ДЕПУТАТСКИХ КОМИССИЙ</w:t>
      </w:r>
    </w:p>
    <w:p w:rsidR="00902909" w:rsidRPr="00902909" w:rsidRDefault="00902909" w:rsidP="00902909">
      <w:pPr>
        <w:pStyle w:val="ab"/>
        <w:ind w:left="1069"/>
        <w:rPr>
          <w:sz w:val="28"/>
          <w:szCs w:val="28"/>
        </w:rPr>
      </w:pPr>
    </w:p>
    <w:p w:rsidR="0038660B" w:rsidRPr="008B1D61" w:rsidRDefault="0038660B" w:rsidP="00EC4C51">
      <w:pPr>
        <w:ind w:firstLine="709"/>
        <w:jc w:val="both"/>
        <w:rPr>
          <w:sz w:val="28"/>
          <w:szCs w:val="28"/>
        </w:rPr>
      </w:pPr>
      <w:r w:rsidRPr="008B1D61">
        <w:rPr>
          <w:sz w:val="28"/>
          <w:szCs w:val="28"/>
        </w:rPr>
        <w:t>2.1. Постоянные депутатские комиссии в своей деятельности руководствуются законодательством Российской Федерации, Кировской области</w:t>
      </w:r>
      <w:r w:rsidRPr="008B1D61">
        <w:rPr>
          <w:color w:val="000000" w:themeColor="text1"/>
          <w:sz w:val="28"/>
          <w:szCs w:val="28"/>
        </w:rPr>
        <w:t xml:space="preserve">, </w:t>
      </w:r>
      <w:hyperlink r:id="rId9" w:history="1">
        <w:r w:rsidRPr="008B1D61">
          <w:rPr>
            <w:rStyle w:val="a9"/>
            <w:color w:val="000000" w:themeColor="text1"/>
            <w:sz w:val="28"/>
            <w:szCs w:val="28"/>
            <w:u w:val="none"/>
          </w:rPr>
          <w:t>Уставом</w:t>
        </w:r>
      </w:hyperlink>
      <w:r w:rsidRPr="008B1D61">
        <w:rPr>
          <w:sz w:val="28"/>
          <w:szCs w:val="28"/>
        </w:rPr>
        <w:t xml:space="preserve"> </w:t>
      </w:r>
      <w:r w:rsidR="00902909">
        <w:rPr>
          <w:sz w:val="28"/>
          <w:szCs w:val="28"/>
        </w:rPr>
        <w:t>муниципа</w:t>
      </w:r>
      <w:r w:rsidR="009E158B">
        <w:rPr>
          <w:sz w:val="28"/>
          <w:szCs w:val="28"/>
        </w:rPr>
        <w:t>льного образования Кобринское</w:t>
      </w:r>
      <w:r w:rsidR="00902909">
        <w:rPr>
          <w:sz w:val="28"/>
          <w:szCs w:val="28"/>
        </w:rPr>
        <w:t xml:space="preserve"> сельское поселение</w:t>
      </w:r>
      <w:r w:rsidRPr="008B1D61">
        <w:rPr>
          <w:sz w:val="28"/>
          <w:szCs w:val="28"/>
        </w:rPr>
        <w:t>, правовыми актами Думы и настоящим Положением.</w:t>
      </w:r>
    </w:p>
    <w:p w:rsidR="0038660B" w:rsidRPr="008B1D61" w:rsidRDefault="0038660B" w:rsidP="00EC4C51">
      <w:pPr>
        <w:ind w:firstLine="709"/>
        <w:jc w:val="both"/>
        <w:rPr>
          <w:sz w:val="28"/>
          <w:szCs w:val="28"/>
        </w:rPr>
      </w:pPr>
      <w:r w:rsidRPr="008B1D61">
        <w:rPr>
          <w:sz w:val="28"/>
          <w:szCs w:val="28"/>
        </w:rPr>
        <w:t>2.2. Постоянные депутатские комиссии при рассмотрении вопросов, относящихся к ведению Думы, пользуются равными правами.</w:t>
      </w:r>
    </w:p>
    <w:p w:rsidR="0038660B" w:rsidRPr="008B1D61" w:rsidRDefault="0038660B" w:rsidP="00EC4C51">
      <w:pPr>
        <w:ind w:firstLine="709"/>
        <w:jc w:val="both"/>
        <w:rPr>
          <w:sz w:val="28"/>
          <w:szCs w:val="28"/>
        </w:rPr>
      </w:pPr>
      <w:r w:rsidRPr="008B1D61">
        <w:rPr>
          <w:sz w:val="28"/>
          <w:szCs w:val="28"/>
        </w:rPr>
        <w:t>2.3. Постоянные депутатские комиссии по поручению Думы, ее председателя, депутатов, а также по своей собственной инициативе разрабатывают проекты решений Думы, дают по ним заключения и вносят свои предложения.</w:t>
      </w:r>
    </w:p>
    <w:p w:rsidR="0038660B" w:rsidRPr="008B1D61" w:rsidRDefault="0038660B" w:rsidP="00EC4C51">
      <w:pPr>
        <w:ind w:firstLine="709"/>
        <w:jc w:val="both"/>
        <w:rPr>
          <w:sz w:val="28"/>
          <w:szCs w:val="28"/>
        </w:rPr>
      </w:pPr>
      <w:r w:rsidRPr="008B1D61">
        <w:rPr>
          <w:sz w:val="28"/>
          <w:szCs w:val="28"/>
        </w:rPr>
        <w:t>2.4. Проекты правовых актов по вопросам налогов, финансов, бюджета, другим вопросам экономики, социальной политики подлежат обязательному рассмотрению на заседаниях соответствующих постоянных депутатских комиссий Думы.</w:t>
      </w:r>
    </w:p>
    <w:p w:rsidR="0038660B" w:rsidRPr="008B1D61" w:rsidRDefault="0038660B" w:rsidP="00EC4C51">
      <w:pPr>
        <w:ind w:firstLine="709"/>
        <w:jc w:val="both"/>
        <w:rPr>
          <w:sz w:val="28"/>
          <w:szCs w:val="28"/>
        </w:rPr>
      </w:pPr>
      <w:r w:rsidRPr="008B1D61">
        <w:rPr>
          <w:sz w:val="28"/>
          <w:szCs w:val="28"/>
        </w:rPr>
        <w:t>2.5. Постоянные депутатские комиссии вправе вносить на рассмотрение Думы вопросы, относящиеся к их ведению, и выступать по ним с докладами и содокладами, предлагать собственные проекты решений для принятия Думой.</w:t>
      </w:r>
    </w:p>
    <w:p w:rsidR="0038660B" w:rsidRPr="008B1D61" w:rsidRDefault="0038660B" w:rsidP="00EC4C51">
      <w:pPr>
        <w:ind w:firstLine="709"/>
        <w:jc w:val="both"/>
        <w:rPr>
          <w:sz w:val="28"/>
          <w:szCs w:val="28"/>
        </w:rPr>
      </w:pPr>
      <w:r w:rsidRPr="008B1D61">
        <w:rPr>
          <w:sz w:val="28"/>
          <w:szCs w:val="28"/>
        </w:rPr>
        <w:t xml:space="preserve">2.6. Комиссии имеют право обращаться с предложениями к Думе о внесении наиболее важных вопросов жизни </w:t>
      </w:r>
      <w:r w:rsidR="00902909">
        <w:rPr>
          <w:sz w:val="28"/>
          <w:szCs w:val="28"/>
        </w:rPr>
        <w:t xml:space="preserve">поселения на </w:t>
      </w:r>
      <w:r w:rsidRPr="008B1D61">
        <w:rPr>
          <w:sz w:val="28"/>
          <w:szCs w:val="28"/>
        </w:rPr>
        <w:t>местный референдум.</w:t>
      </w:r>
    </w:p>
    <w:p w:rsidR="0038660B" w:rsidRPr="008B1D61" w:rsidRDefault="0038660B" w:rsidP="00EC4C51">
      <w:pPr>
        <w:ind w:firstLine="709"/>
        <w:jc w:val="both"/>
        <w:rPr>
          <w:sz w:val="28"/>
          <w:szCs w:val="28"/>
        </w:rPr>
      </w:pPr>
      <w:r w:rsidRPr="008B1D61">
        <w:rPr>
          <w:sz w:val="28"/>
          <w:szCs w:val="28"/>
        </w:rPr>
        <w:t xml:space="preserve">2.7. Постоянные депутатские комиссии по вопросам, относящимся к их ведению, вправе заслушивать представителей администрации </w:t>
      </w:r>
      <w:r w:rsidR="00902909">
        <w:rPr>
          <w:sz w:val="28"/>
          <w:szCs w:val="28"/>
        </w:rPr>
        <w:t>поселения</w:t>
      </w:r>
      <w:r w:rsidRPr="008B1D61">
        <w:rPr>
          <w:sz w:val="28"/>
          <w:szCs w:val="28"/>
        </w:rPr>
        <w:t>, руководителей ее органов и структурных подразделений, а также руководителей муниципальных организаций.</w:t>
      </w:r>
    </w:p>
    <w:p w:rsidR="0038660B" w:rsidRPr="008B1D61" w:rsidRDefault="0038660B" w:rsidP="00EC4C51">
      <w:pPr>
        <w:ind w:firstLine="709"/>
        <w:jc w:val="both"/>
        <w:rPr>
          <w:sz w:val="28"/>
          <w:szCs w:val="28"/>
        </w:rPr>
      </w:pPr>
      <w:r w:rsidRPr="008B1D61">
        <w:rPr>
          <w:sz w:val="28"/>
          <w:szCs w:val="28"/>
        </w:rPr>
        <w:t>По предложению постоянной депутатской комиссии представители и руководители указанных органов и организаций обязаны явиться на заседание комиссии и представить разъяснения по рассматриваемым комиссией вопросам. При этом постоянные депутатские комиссии заблаговременно извещают соответствующие органы и организации о предстоящем рассмотрении вопросов.</w:t>
      </w:r>
    </w:p>
    <w:p w:rsidR="0038660B" w:rsidRPr="008B1D61" w:rsidRDefault="0038660B" w:rsidP="00EC4C51">
      <w:pPr>
        <w:ind w:firstLine="709"/>
        <w:jc w:val="both"/>
        <w:rPr>
          <w:sz w:val="28"/>
          <w:szCs w:val="28"/>
        </w:rPr>
      </w:pPr>
      <w:r w:rsidRPr="008B1D61">
        <w:rPr>
          <w:sz w:val="28"/>
          <w:szCs w:val="28"/>
        </w:rPr>
        <w:t>2.8. Постоянные депутатские комиссии по вопросам, относящимся к их ведению, вправе требовать от муниципальных органов и организаций, от их должностных лиц представления документов, письменных заключений, отчетных данных и иных материалов.</w:t>
      </w:r>
    </w:p>
    <w:p w:rsidR="0038660B" w:rsidRPr="008B1D61" w:rsidRDefault="0038660B" w:rsidP="00EC4C51">
      <w:pPr>
        <w:ind w:firstLine="709"/>
        <w:jc w:val="both"/>
        <w:rPr>
          <w:sz w:val="28"/>
          <w:szCs w:val="28"/>
        </w:rPr>
      </w:pPr>
      <w:r w:rsidRPr="008B1D61">
        <w:rPr>
          <w:sz w:val="28"/>
          <w:szCs w:val="28"/>
        </w:rPr>
        <w:t>Все муниципальные органы, организации и должностные лица обязаны выполнять требования постоянных депутатских комиссий, представлять им необходимые материалы и документы.</w:t>
      </w:r>
    </w:p>
    <w:p w:rsidR="0038660B" w:rsidRPr="008B1D61" w:rsidRDefault="0038660B" w:rsidP="00EC4C51">
      <w:pPr>
        <w:ind w:firstLine="709"/>
        <w:jc w:val="both"/>
        <w:rPr>
          <w:sz w:val="28"/>
          <w:szCs w:val="28"/>
        </w:rPr>
      </w:pPr>
      <w:r w:rsidRPr="008B1D61">
        <w:rPr>
          <w:sz w:val="28"/>
          <w:szCs w:val="28"/>
        </w:rPr>
        <w:lastRenderedPageBreak/>
        <w:t xml:space="preserve">2.9. Разработанные постоянными депутатскими комиссиями рекомендации по вопросам деятельности администрации </w:t>
      </w:r>
      <w:r w:rsidR="00902909">
        <w:rPr>
          <w:sz w:val="28"/>
          <w:szCs w:val="28"/>
        </w:rPr>
        <w:t>поселения</w:t>
      </w:r>
      <w:r w:rsidRPr="008B1D61">
        <w:rPr>
          <w:sz w:val="28"/>
          <w:szCs w:val="28"/>
        </w:rPr>
        <w:t xml:space="preserve">, ее </w:t>
      </w:r>
      <w:r w:rsidR="006F10A7">
        <w:rPr>
          <w:sz w:val="28"/>
          <w:szCs w:val="28"/>
        </w:rPr>
        <w:t xml:space="preserve">отраслевых и </w:t>
      </w:r>
      <w:r w:rsidRPr="008B1D61">
        <w:rPr>
          <w:sz w:val="28"/>
          <w:szCs w:val="28"/>
        </w:rPr>
        <w:t>структурных подразделений, других муниципальных организаций направляются соответствующим органам и организациям и сообщаются Думе.</w:t>
      </w:r>
    </w:p>
    <w:p w:rsidR="0038660B" w:rsidRPr="008B1D61" w:rsidRDefault="0038660B" w:rsidP="00EC4C51">
      <w:pPr>
        <w:ind w:firstLine="709"/>
        <w:jc w:val="both"/>
        <w:rPr>
          <w:sz w:val="28"/>
          <w:szCs w:val="28"/>
        </w:rPr>
      </w:pPr>
      <w:r w:rsidRPr="008B1D61">
        <w:rPr>
          <w:sz w:val="28"/>
          <w:szCs w:val="28"/>
        </w:rPr>
        <w:t>2.10. Постоянные депутатские комиссии по поручению Думы проводят депутатские расследования в пределах компетенции Думы и сообщают ей о полученных результатах.</w:t>
      </w:r>
    </w:p>
    <w:p w:rsidR="0038660B" w:rsidRDefault="0038660B" w:rsidP="00EC4C51">
      <w:pPr>
        <w:ind w:firstLine="709"/>
        <w:jc w:val="both"/>
        <w:rPr>
          <w:sz w:val="28"/>
          <w:szCs w:val="28"/>
        </w:rPr>
      </w:pPr>
      <w:r w:rsidRPr="008B1D61">
        <w:rPr>
          <w:sz w:val="28"/>
          <w:szCs w:val="28"/>
        </w:rPr>
        <w:t xml:space="preserve">2.11. Подготовленные постоянными депутатскими комиссиями проекты решений должны пройти экспертизу в администрации </w:t>
      </w:r>
      <w:r w:rsidR="00902909">
        <w:rPr>
          <w:sz w:val="28"/>
          <w:szCs w:val="28"/>
        </w:rPr>
        <w:t>поселения</w:t>
      </w:r>
      <w:r w:rsidRPr="008B1D61">
        <w:rPr>
          <w:sz w:val="28"/>
          <w:szCs w:val="28"/>
        </w:rPr>
        <w:t>.</w:t>
      </w:r>
    </w:p>
    <w:p w:rsidR="006F5F0A" w:rsidRPr="008B1D61" w:rsidRDefault="006F5F0A" w:rsidP="00EC4C51">
      <w:pPr>
        <w:ind w:firstLine="709"/>
        <w:jc w:val="both"/>
        <w:rPr>
          <w:sz w:val="28"/>
          <w:szCs w:val="28"/>
        </w:rPr>
      </w:pPr>
    </w:p>
    <w:p w:rsidR="0038660B" w:rsidRPr="00902909" w:rsidRDefault="0038660B" w:rsidP="00902909">
      <w:pPr>
        <w:pStyle w:val="ab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902909">
        <w:rPr>
          <w:b/>
          <w:sz w:val="28"/>
          <w:szCs w:val="28"/>
        </w:rPr>
        <w:t>ОРГАНИЗАЦИЯ РАБОТЫ ПОСТОЯННЫХ ДЕПУТАТСКИХ КОМИССИЙ</w:t>
      </w:r>
    </w:p>
    <w:p w:rsidR="00902909" w:rsidRPr="00902909" w:rsidRDefault="00902909" w:rsidP="00902909">
      <w:pPr>
        <w:pStyle w:val="ab"/>
        <w:ind w:left="1069"/>
        <w:rPr>
          <w:sz w:val="28"/>
          <w:szCs w:val="28"/>
        </w:rPr>
      </w:pPr>
    </w:p>
    <w:p w:rsidR="0038660B" w:rsidRPr="008B1D61" w:rsidRDefault="0038660B" w:rsidP="00EC4C51">
      <w:pPr>
        <w:ind w:firstLine="709"/>
        <w:jc w:val="both"/>
        <w:rPr>
          <w:sz w:val="28"/>
          <w:szCs w:val="28"/>
        </w:rPr>
      </w:pPr>
      <w:r w:rsidRPr="008B1D61">
        <w:rPr>
          <w:sz w:val="28"/>
          <w:szCs w:val="28"/>
        </w:rPr>
        <w:t>3.1. Постоянные депутатские комиссии работают в соответствии с планами, утвержденными на их заседаниях.</w:t>
      </w:r>
    </w:p>
    <w:p w:rsidR="0038660B" w:rsidRPr="008B1D61" w:rsidRDefault="0038660B" w:rsidP="00EC4C51">
      <w:pPr>
        <w:ind w:firstLine="709"/>
        <w:jc w:val="both"/>
        <w:rPr>
          <w:sz w:val="28"/>
          <w:szCs w:val="28"/>
        </w:rPr>
      </w:pPr>
      <w:r w:rsidRPr="008B1D61">
        <w:rPr>
          <w:sz w:val="28"/>
          <w:szCs w:val="28"/>
        </w:rPr>
        <w:t>Заседания постоянных депутатских комиссий проводятся по мере возникновения необходимости.</w:t>
      </w:r>
    </w:p>
    <w:p w:rsidR="0038660B" w:rsidRPr="008B1D61" w:rsidRDefault="0038660B" w:rsidP="00EC4C51">
      <w:pPr>
        <w:ind w:firstLine="709"/>
        <w:jc w:val="both"/>
        <w:rPr>
          <w:sz w:val="28"/>
          <w:szCs w:val="28"/>
        </w:rPr>
      </w:pPr>
      <w:r w:rsidRPr="008B1D61">
        <w:rPr>
          <w:sz w:val="28"/>
          <w:szCs w:val="28"/>
        </w:rPr>
        <w:t>3.2. Заседание комиссии правомочно, если на нем присутствует не менее половины от общего числа членов постоянной комиссии.</w:t>
      </w:r>
    </w:p>
    <w:p w:rsidR="0038660B" w:rsidRPr="008B1D61" w:rsidRDefault="0038660B" w:rsidP="00EC4C51">
      <w:pPr>
        <w:shd w:val="clear" w:color="auto" w:fill="FFFFFF"/>
        <w:spacing w:line="324" w:lineRule="exact"/>
        <w:ind w:left="22" w:right="72" w:firstLine="709"/>
        <w:jc w:val="both"/>
        <w:rPr>
          <w:sz w:val="28"/>
          <w:szCs w:val="28"/>
        </w:rPr>
      </w:pPr>
      <w:r w:rsidRPr="008B1D61">
        <w:rPr>
          <w:sz w:val="28"/>
          <w:szCs w:val="28"/>
        </w:rPr>
        <w:t xml:space="preserve">Если заседание комиссии Думы не правомочно, то члены комиссии Думы вправе провести рабочее совещание по вопросам </w:t>
      </w:r>
      <w:proofErr w:type="gramStart"/>
      <w:r w:rsidRPr="008B1D61">
        <w:rPr>
          <w:sz w:val="28"/>
          <w:szCs w:val="28"/>
        </w:rPr>
        <w:t>проекта повестки заседания комиссии Думы</w:t>
      </w:r>
      <w:proofErr w:type="gramEnd"/>
      <w:r w:rsidRPr="008B1D61">
        <w:rPr>
          <w:sz w:val="28"/>
          <w:szCs w:val="28"/>
        </w:rPr>
        <w:t>.</w:t>
      </w:r>
    </w:p>
    <w:p w:rsidR="0038660B" w:rsidRPr="008B1D61" w:rsidRDefault="0038660B" w:rsidP="00EC4C51">
      <w:pPr>
        <w:ind w:firstLine="709"/>
        <w:jc w:val="both"/>
        <w:rPr>
          <w:sz w:val="28"/>
          <w:szCs w:val="28"/>
        </w:rPr>
      </w:pPr>
      <w:r w:rsidRPr="008B1D61">
        <w:rPr>
          <w:sz w:val="28"/>
          <w:szCs w:val="28"/>
        </w:rPr>
        <w:t>3.3. В случае невозможности прибыть на заседание член комиссии сообщает об этом председателю постоянной комиссии.</w:t>
      </w:r>
    </w:p>
    <w:p w:rsidR="0038660B" w:rsidRPr="008B1D61" w:rsidRDefault="0038660B" w:rsidP="00EC4C51">
      <w:pPr>
        <w:ind w:firstLine="709"/>
        <w:jc w:val="both"/>
        <w:rPr>
          <w:sz w:val="28"/>
          <w:szCs w:val="28"/>
        </w:rPr>
      </w:pPr>
      <w:r w:rsidRPr="008B1D61">
        <w:rPr>
          <w:sz w:val="28"/>
          <w:szCs w:val="28"/>
        </w:rPr>
        <w:t>3.4. Решения комиссии принимаются простым большинством голосов от общего числа присутствующих на заседании членов комиссии.</w:t>
      </w:r>
    </w:p>
    <w:p w:rsidR="0038660B" w:rsidRPr="008B1D61" w:rsidRDefault="0038660B" w:rsidP="00EC4C51">
      <w:pPr>
        <w:ind w:firstLine="709"/>
        <w:jc w:val="both"/>
        <w:rPr>
          <w:sz w:val="28"/>
          <w:szCs w:val="28"/>
        </w:rPr>
      </w:pPr>
      <w:r w:rsidRPr="008B1D61">
        <w:rPr>
          <w:sz w:val="28"/>
          <w:szCs w:val="28"/>
        </w:rPr>
        <w:t>3.5 Председатель комиссии, руководя ее работой:</w:t>
      </w:r>
    </w:p>
    <w:p w:rsidR="0038660B" w:rsidRPr="008B1D61" w:rsidRDefault="0038660B" w:rsidP="00EC4C51">
      <w:pPr>
        <w:ind w:firstLine="709"/>
        <w:jc w:val="both"/>
        <w:rPr>
          <w:sz w:val="28"/>
          <w:szCs w:val="28"/>
        </w:rPr>
      </w:pPr>
      <w:r w:rsidRPr="008B1D61">
        <w:rPr>
          <w:sz w:val="28"/>
          <w:szCs w:val="28"/>
        </w:rPr>
        <w:t>- созывает заседание комиссии и ведет его;</w:t>
      </w:r>
    </w:p>
    <w:p w:rsidR="0038660B" w:rsidRPr="008B1D61" w:rsidRDefault="0038660B" w:rsidP="00EC4C51">
      <w:pPr>
        <w:ind w:firstLine="709"/>
        <w:jc w:val="both"/>
        <w:rPr>
          <w:sz w:val="28"/>
          <w:szCs w:val="28"/>
        </w:rPr>
      </w:pPr>
      <w:r w:rsidRPr="008B1D61">
        <w:rPr>
          <w:sz w:val="28"/>
          <w:szCs w:val="28"/>
        </w:rPr>
        <w:t>- организует подготовку необходимых к заседанию материалов;</w:t>
      </w:r>
    </w:p>
    <w:p w:rsidR="0038660B" w:rsidRPr="008B1D61" w:rsidRDefault="0038660B" w:rsidP="00EC4C51">
      <w:pPr>
        <w:ind w:firstLine="709"/>
        <w:jc w:val="both"/>
        <w:rPr>
          <w:sz w:val="28"/>
          <w:szCs w:val="28"/>
        </w:rPr>
      </w:pPr>
      <w:r w:rsidRPr="008B1D61">
        <w:rPr>
          <w:sz w:val="28"/>
          <w:szCs w:val="28"/>
        </w:rPr>
        <w:t>- представляет комиссию в отношениях с Думой;</w:t>
      </w:r>
    </w:p>
    <w:p w:rsidR="0038660B" w:rsidRPr="008B1D61" w:rsidRDefault="0038660B" w:rsidP="00EC4C51">
      <w:pPr>
        <w:ind w:firstLine="709"/>
        <w:jc w:val="both"/>
        <w:rPr>
          <w:sz w:val="28"/>
          <w:szCs w:val="28"/>
        </w:rPr>
      </w:pPr>
      <w:r w:rsidRPr="008B1D61">
        <w:rPr>
          <w:sz w:val="28"/>
          <w:szCs w:val="28"/>
        </w:rPr>
        <w:t>- представляет Думе решения, заключения, проекты, подготовленные постоянной депутатской комиссией;</w:t>
      </w:r>
    </w:p>
    <w:p w:rsidR="0038660B" w:rsidRPr="008B1D61" w:rsidRDefault="0038660B" w:rsidP="00EC4C51">
      <w:pPr>
        <w:ind w:firstLine="709"/>
        <w:jc w:val="both"/>
        <w:rPr>
          <w:sz w:val="28"/>
          <w:szCs w:val="28"/>
        </w:rPr>
      </w:pPr>
      <w:r w:rsidRPr="008B1D61">
        <w:rPr>
          <w:sz w:val="28"/>
          <w:szCs w:val="28"/>
        </w:rPr>
        <w:t>- дает поручения членам комиссии;</w:t>
      </w:r>
    </w:p>
    <w:p w:rsidR="0038660B" w:rsidRPr="008B1D61" w:rsidRDefault="0038660B" w:rsidP="00EC4C51">
      <w:pPr>
        <w:ind w:firstLine="709"/>
        <w:jc w:val="both"/>
        <w:rPr>
          <w:sz w:val="28"/>
          <w:szCs w:val="28"/>
        </w:rPr>
      </w:pPr>
      <w:r w:rsidRPr="008B1D61">
        <w:rPr>
          <w:sz w:val="28"/>
          <w:szCs w:val="28"/>
        </w:rPr>
        <w:t>- приглашает для участия в заседаниях представителей государственных органов, органов местного самоуправления, руководителей предприятий, учреждений и организаций, специалистов и экспертов;</w:t>
      </w:r>
    </w:p>
    <w:p w:rsidR="0038660B" w:rsidRPr="008B1D61" w:rsidRDefault="0038660B" w:rsidP="00EC4C51">
      <w:pPr>
        <w:ind w:firstLine="709"/>
        <w:jc w:val="both"/>
        <w:rPr>
          <w:sz w:val="28"/>
          <w:szCs w:val="28"/>
        </w:rPr>
      </w:pPr>
      <w:r w:rsidRPr="008B1D61">
        <w:rPr>
          <w:sz w:val="28"/>
          <w:szCs w:val="28"/>
        </w:rPr>
        <w:t>- информирует членов комиссии о выполнении решений комиссии, рассмотрении ее предложений и рекомендаций.</w:t>
      </w:r>
    </w:p>
    <w:p w:rsidR="0038660B" w:rsidRPr="008B1D61" w:rsidRDefault="0038660B" w:rsidP="00EC4C51">
      <w:pPr>
        <w:shd w:val="clear" w:color="auto" w:fill="FFFFFF"/>
        <w:spacing w:line="324" w:lineRule="exact"/>
        <w:ind w:left="7" w:right="94" w:firstLine="709"/>
        <w:jc w:val="both"/>
        <w:rPr>
          <w:sz w:val="28"/>
          <w:szCs w:val="28"/>
        </w:rPr>
      </w:pPr>
      <w:r w:rsidRPr="008B1D61">
        <w:rPr>
          <w:sz w:val="28"/>
          <w:szCs w:val="28"/>
        </w:rPr>
        <w:t>3.6. Заседание комиссии Думы проводится по инициативе председателя (заместителя председателя) комиссии Думы.</w:t>
      </w:r>
    </w:p>
    <w:p w:rsidR="0038660B" w:rsidRPr="008B1D61" w:rsidRDefault="0038660B" w:rsidP="00EC4C51">
      <w:pPr>
        <w:shd w:val="clear" w:color="auto" w:fill="FFFFFF"/>
        <w:tabs>
          <w:tab w:val="left" w:pos="5400"/>
        </w:tabs>
        <w:spacing w:line="324" w:lineRule="exact"/>
        <w:ind w:left="7" w:firstLine="709"/>
        <w:jc w:val="both"/>
        <w:rPr>
          <w:sz w:val="28"/>
          <w:szCs w:val="28"/>
        </w:rPr>
      </w:pPr>
      <w:r w:rsidRPr="008B1D61">
        <w:rPr>
          <w:spacing w:val="-1"/>
          <w:sz w:val="28"/>
          <w:szCs w:val="28"/>
        </w:rPr>
        <w:t xml:space="preserve">О заседании комиссии Думы </w:t>
      </w:r>
      <w:r w:rsidRPr="008B1D61">
        <w:rPr>
          <w:sz w:val="28"/>
          <w:szCs w:val="28"/>
        </w:rPr>
        <w:t xml:space="preserve">председатель комиссии не менее </w:t>
      </w:r>
      <w:r w:rsidRPr="008B1D61">
        <w:rPr>
          <w:spacing w:val="-1"/>
          <w:sz w:val="28"/>
          <w:szCs w:val="28"/>
        </w:rPr>
        <w:t>чем за один день до заседания извещает членов комиссии, иных депутатов Думы и заинтересованных лиц о месте и времени его проведения, а членам ко</w:t>
      </w:r>
      <w:r w:rsidRPr="008B1D61">
        <w:rPr>
          <w:spacing w:val="-2"/>
          <w:sz w:val="28"/>
          <w:szCs w:val="28"/>
        </w:rPr>
        <w:t xml:space="preserve">миссии </w:t>
      </w:r>
      <w:r w:rsidRPr="008B1D61">
        <w:rPr>
          <w:spacing w:val="-2"/>
          <w:sz w:val="28"/>
          <w:szCs w:val="28"/>
        </w:rPr>
        <w:lastRenderedPageBreak/>
        <w:t xml:space="preserve">в тот же срок представляются документы и материалы, подлежащие </w:t>
      </w:r>
      <w:r w:rsidRPr="008B1D61">
        <w:rPr>
          <w:sz w:val="28"/>
          <w:szCs w:val="28"/>
        </w:rPr>
        <w:t>рассмотрению на заседании комиссии Думы.</w:t>
      </w:r>
    </w:p>
    <w:p w:rsidR="0038660B" w:rsidRPr="008B1D61" w:rsidRDefault="0038660B" w:rsidP="00EC4C51">
      <w:pPr>
        <w:shd w:val="clear" w:color="auto" w:fill="FFFFFF"/>
        <w:spacing w:before="14" w:line="324" w:lineRule="exact"/>
        <w:ind w:left="7" w:right="58" w:firstLine="709"/>
        <w:jc w:val="both"/>
        <w:rPr>
          <w:sz w:val="28"/>
          <w:szCs w:val="28"/>
        </w:rPr>
      </w:pPr>
      <w:r w:rsidRPr="008B1D61">
        <w:rPr>
          <w:spacing w:val="-2"/>
          <w:sz w:val="28"/>
          <w:szCs w:val="28"/>
        </w:rPr>
        <w:t xml:space="preserve">3.7. Повестка заседания комиссии Думы утверждается на заседании комиссии </w:t>
      </w:r>
      <w:r w:rsidRPr="008B1D61">
        <w:rPr>
          <w:sz w:val="28"/>
          <w:szCs w:val="28"/>
        </w:rPr>
        <w:t>Думы.</w:t>
      </w:r>
    </w:p>
    <w:p w:rsidR="0038660B" w:rsidRPr="008B1D61" w:rsidRDefault="0038660B" w:rsidP="00EC4C51">
      <w:pPr>
        <w:ind w:firstLine="709"/>
        <w:jc w:val="both"/>
        <w:rPr>
          <w:sz w:val="28"/>
          <w:szCs w:val="28"/>
        </w:rPr>
      </w:pPr>
      <w:r w:rsidRPr="008B1D61">
        <w:rPr>
          <w:sz w:val="28"/>
          <w:szCs w:val="28"/>
        </w:rPr>
        <w:t>3.8. Совместные заседания комиссий ведут председатели этих комиссий по согласованию между собой.</w:t>
      </w:r>
    </w:p>
    <w:p w:rsidR="0038660B" w:rsidRPr="008B1D61" w:rsidRDefault="0038660B" w:rsidP="00EC4C51">
      <w:pPr>
        <w:shd w:val="clear" w:color="auto" w:fill="FFFFFF"/>
        <w:spacing w:line="324" w:lineRule="exact"/>
        <w:ind w:left="22" w:right="72" w:firstLine="709"/>
        <w:jc w:val="both"/>
        <w:rPr>
          <w:sz w:val="28"/>
          <w:szCs w:val="28"/>
        </w:rPr>
      </w:pPr>
      <w:r w:rsidRPr="008B1D61">
        <w:rPr>
          <w:sz w:val="28"/>
          <w:szCs w:val="28"/>
        </w:rPr>
        <w:t xml:space="preserve">Если заседание комиссии Думы не правомочно, то члены комиссии Думы вправе провести рабочее совещание по вопросам </w:t>
      </w:r>
      <w:proofErr w:type="gramStart"/>
      <w:r w:rsidRPr="008B1D61">
        <w:rPr>
          <w:sz w:val="28"/>
          <w:szCs w:val="28"/>
        </w:rPr>
        <w:t>проекта повестки заседания комиссии Думы</w:t>
      </w:r>
      <w:proofErr w:type="gramEnd"/>
      <w:r w:rsidRPr="008B1D61">
        <w:rPr>
          <w:sz w:val="28"/>
          <w:szCs w:val="28"/>
        </w:rPr>
        <w:t>.</w:t>
      </w:r>
    </w:p>
    <w:p w:rsidR="0038660B" w:rsidRPr="008B1D61" w:rsidRDefault="0038660B" w:rsidP="00EC4C51">
      <w:pPr>
        <w:ind w:firstLine="709"/>
        <w:jc w:val="both"/>
        <w:rPr>
          <w:sz w:val="28"/>
          <w:szCs w:val="28"/>
        </w:rPr>
      </w:pPr>
      <w:r w:rsidRPr="008B1D61">
        <w:rPr>
          <w:sz w:val="28"/>
          <w:szCs w:val="28"/>
        </w:rPr>
        <w:t>3.9. Заместитель председателя комиссии выполняет по поручению председателя отдельные его функции и замещает председателя в случае его отсутствия.</w:t>
      </w:r>
    </w:p>
    <w:p w:rsidR="0038660B" w:rsidRPr="008B1D61" w:rsidRDefault="0038660B" w:rsidP="00EC4C51">
      <w:pPr>
        <w:ind w:firstLine="709"/>
        <w:jc w:val="both"/>
        <w:rPr>
          <w:sz w:val="28"/>
          <w:szCs w:val="28"/>
        </w:rPr>
      </w:pPr>
      <w:r w:rsidRPr="008B1D61">
        <w:rPr>
          <w:sz w:val="28"/>
          <w:szCs w:val="28"/>
        </w:rPr>
        <w:t>3.10. Секретарь комиссии ведет протоколы заседаний комиссии. Следит за делопроизводством, своевременностью направления решений комиссии в соответствующие организации и поступлением от них ответов.</w:t>
      </w:r>
    </w:p>
    <w:p w:rsidR="0038660B" w:rsidRPr="008B1D61" w:rsidRDefault="0038660B" w:rsidP="00EC4C51">
      <w:pPr>
        <w:ind w:firstLine="709"/>
        <w:jc w:val="both"/>
        <w:rPr>
          <w:sz w:val="28"/>
          <w:szCs w:val="28"/>
        </w:rPr>
      </w:pPr>
      <w:r w:rsidRPr="008B1D61">
        <w:rPr>
          <w:sz w:val="28"/>
          <w:szCs w:val="28"/>
        </w:rPr>
        <w:t xml:space="preserve">3.11. </w:t>
      </w:r>
      <w:proofErr w:type="gramStart"/>
      <w:r w:rsidRPr="008B1D61">
        <w:rPr>
          <w:sz w:val="28"/>
          <w:szCs w:val="28"/>
        </w:rPr>
        <w:t>Члены постоянной депутатской комиссии обязаны участвовать в ее деятельности, содействовать претворению в жизнь ее решений, предлагать вопросы для рассмотрения постоянной депутатской комиссии, участвовать в их подготовке и обсуждении, изучать на месте вопросы, относящиеся к ведению комиссии, обобщать предложения органов местного самоуправления, а также отдельных граждан, сообщать выводы и предложения в комиссию.</w:t>
      </w:r>
      <w:proofErr w:type="gramEnd"/>
    </w:p>
    <w:p w:rsidR="0038660B" w:rsidRPr="008B1D61" w:rsidRDefault="0038660B" w:rsidP="00EC4C51">
      <w:pPr>
        <w:ind w:firstLine="709"/>
        <w:jc w:val="both"/>
        <w:rPr>
          <w:sz w:val="28"/>
          <w:szCs w:val="28"/>
        </w:rPr>
      </w:pPr>
      <w:r w:rsidRPr="008B1D61">
        <w:rPr>
          <w:sz w:val="28"/>
          <w:szCs w:val="28"/>
        </w:rPr>
        <w:t>3.12. Член комиссии, предложения которого не получили поддержки комиссии, может внести их в письменной или устной форме при обсуждении данного вопроса на заседании Думы.</w:t>
      </w:r>
    </w:p>
    <w:p w:rsidR="0038660B" w:rsidRPr="008B1D61" w:rsidRDefault="0038660B" w:rsidP="00EC4C51">
      <w:pPr>
        <w:ind w:firstLine="709"/>
        <w:jc w:val="both"/>
        <w:rPr>
          <w:sz w:val="28"/>
          <w:szCs w:val="28"/>
        </w:rPr>
      </w:pPr>
      <w:r w:rsidRPr="008B1D61">
        <w:rPr>
          <w:sz w:val="28"/>
          <w:szCs w:val="28"/>
        </w:rPr>
        <w:t>3.13. Решения и заключения постоянной депутатской комиссии подписываются председателем комиссии, а при совместном заседании комиссий совместно подготовленные решения подписываются председателями соответствующих комиссий. Протоколы заседаний подписываются председателем и секретарем и хранятся в делах комиссии.</w:t>
      </w:r>
    </w:p>
    <w:p w:rsidR="0038660B" w:rsidRPr="008B1D61" w:rsidRDefault="0038660B" w:rsidP="00EC4C51">
      <w:pPr>
        <w:ind w:firstLine="709"/>
        <w:jc w:val="both"/>
        <w:rPr>
          <w:sz w:val="28"/>
          <w:szCs w:val="28"/>
        </w:rPr>
      </w:pPr>
      <w:r w:rsidRPr="008B1D61">
        <w:rPr>
          <w:sz w:val="28"/>
          <w:szCs w:val="28"/>
        </w:rPr>
        <w:t>3.14. По решению членов комиссии заседания могут являться открытыми, на них могут приглашаться представители средств массовой информации.</w:t>
      </w:r>
    </w:p>
    <w:p w:rsidR="0038660B" w:rsidRDefault="0038660B" w:rsidP="00EC4C51">
      <w:pPr>
        <w:ind w:firstLine="709"/>
        <w:jc w:val="both"/>
        <w:rPr>
          <w:sz w:val="28"/>
          <w:szCs w:val="28"/>
        </w:rPr>
      </w:pPr>
      <w:r w:rsidRPr="008B1D61">
        <w:rPr>
          <w:sz w:val="28"/>
          <w:szCs w:val="28"/>
        </w:rPr>
        <w:t xml:space="preserve">3.15 Организационное, материально-техническое обеспечение, а также информационное обеспечение деятельности постоянных депутатских комиссий осуществляется </w:t>
      </w:r>
      <w:r w:rsidR="00BB0187">
        <w:rPr>
          <w:sz w:val="28"/>
          <w:szCs w:val="28"/>
        </w:rPr>
        <w:t>ведущим специалистом</w:t>
      </w:r>
      <w:r w:rsidR="009E158B">
        <w:rPr>
          <w:sz w:val="28"/>
          <w:szCs w:val="28"/>
        </w:rPr>
        <w:t xml:space="preserve"> администрации Кобринского</w:t>
      </w:r>
      <w:r w:rsidR="00BB0187">
        <w:rPr>
          <w:sz w:val="28"/>
          <w:szCs w:val="28"/>
        </w:rPr>
        <w:t xml:space="preserve"> сельского поселения.</w:t>
      </w:r>
    </w:p>
    <w:p w:rsidR="009E158B" w:rsidRDefault="009E158B" w:rsidP="00EC4C51">
      <w:pPr>
        <w:ind w:firstLine="709"/>
        <w:jc w:val="both"/>
        <w:rPr>
          <w:sz w:val="28"/>
          <w:szCs w:val="28"/>
        </w:rPr>
      </w:pPr>
    </w:p>
    <w:p w:rsidR="009E158B" w:rsidRPr="008B1D61" w:rsidRDefault="009E158B" w:rsidP="00EC4C51">
      <w:pPr>
        <w:ind w:firstLine="709"/>
        <w:jc w:val="both"/>
        <w:rPr>
          <w:sz w:val="28"/>
          <w:szCs w:val="28"/>
        </w:rPr>
      </w:pPr>
    </w:p>
    <w:p w:rsidR="0038660B" w:rsidRPr="008B1D61" w:rsidRDefault="0038660B" w:rsidP="00EC4C51">
      <w:pPr>
        <w:ind w:firstLine="709"/>
        <w:jc w:val="center"/>
        <w:rPr>
          <w:b/>
          <w:sz w:val="28"/>
          <w:szCs w:val="28"/>
        </w:rPr>
      </w:pPr>
    </w:p>
    <w:p w:rsidR="0038660B" w:rsidRPr="00BB0187" w:rsidRDefault="0038660B" w:rsidP="00BB0187">
      <w:pPr>
        <w:pStyle w:val="ab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BB0187">
        <w:rPr>
          <w:b/>
          <w:sz w:val="28"/>
          <w:szCs w:val="28"/>
        </w:rPr>
        <w:t>ПРЕДМЕТЫ ВЕДЕНИЯ ПОСТОЯННЫХ ДЕПУТАТСКИХ КОМИССИЙ</w:t>
      </w:r>
    </w:p>
    <w:p w:rsidR="00BB0187" w:rsidRPr="00BB0187" w:rsidRDefault="00BB0187" w:rsidP="00BB0187">
      <w:pPr>
        <w:pStyle w:val="ab"/>
        <w:ind w:left="1069"/>
        <w:rPr>
          <w:sz w:val="28"/>
          <w:szCs w:val="28"/>
        </w:rPr>
      </w:pPr>
    </w:p>
    <w:p w:rsidR="0038660B" w:rsidRPr="008B1D61" w:rsidRDefault="0038660B" w:rsidP="00EC4C51">
      <w:pPr>
        <w:ind w:firstLine="709"/>
        <w:jc w:val="both"/>
        <w:rPr>
          <w:sz w:val="28"/>
          <w:szCs w:val="28"/>
        </w:rPr>
      </w:pPr>
      <w:r w:rsidRPr="008B1D61">
        <w:rPr>
          <w:sz w:val="28"/>
          <w:szCs w:val="28"/>
        </w:rPr>
        <w:lastRenderedPageBreak/>
        <w:t>В пределах компетенции Думы на комиссии возлагаются следующие полномочия:</w:t>
      </w:r>
    </w:p>
    <w:p w:rsidR="0038660B" w:rsidRPr="008B1D61" w:rsidRDefault="0038660B" w:rsidP="00EC4C51">
      <w:pPr>
        <w:ind w:firstLine="709"/>
        <w:jc w:val="both"/>
        <w:rPr>
          <w:b/>
          <w:sz w:val="28"/>
          <w:szCs w:val="28"/>
        </w:rPr>
      </w:pPr>
      <w:r w:rsidRPr="008B1D61">
        <w:rPr>
          <w:b/>
          <w:sz w:val="28"/>
          <w:szCs w:val="28"/>
        </w:rPr>
        <w:t>4.1. Комиссия по мандатам, регламенту, депутатской этике, вопросам местного самоуправления и правопорядка:</w:t>
      </w:r>
    </w:p>
    <w:p w:rsidR="0038660B" w:rsidRPr="008B1D61" w:rsidRDefault="0038660B" w:rsidP="00EC4C51">
      <w:pPr>
        <w:ind w:firstLine="709"/>
        <w:jc w:val="both"/>
        <w:rPr>
          <w:sz w:val="28"/>
          <w:szCs w:val="28"/>
        </w:rPr>
      </w:pPr>
      <w:r w:rsidRPr="008B1D61">
        <w:rPr>
          <w:sz w:val="28"/>
          <w:szCs w:val="28"/>
        </w:rPr>
        <w:t xml:space="preserve">1) создает, развивает и совершенствует нормативно-правовую базу местного самоуправления </w:t>
      </w:r>
      <w:r w:rsidR="00BB0187">
        <w:rPr>
          <w:sz w:val="28"/>
          <w:szCs w:val="28"/>
        </w:rPr>
        <w:t>поселения</w:t>
      </w:r>
      <w:r w:rsidRPr="008B1D61">
        <w:rPr>
          <w:sz w:val="28"/>
          <w:szCs w:val="28"/>
        </w:rPr>
        <w:t>, в том числе по следующим вопросам:</w:t>
      </w:r>
    </w:p>
    <w:p w:rsidR="0038660B" w:rsidRPr="008B1D61" w:rsidRDefault="0038660B" w:rsidP="00EC4C51">
      <w:pPr>
        <w:ind w:firstLine="709"/>
        <w:jc w:val="both"/>
        <w:rPr>
          <w:sz w:val="28"/>
          <w:szCs w:val="28"/>
        </w:rPr>
      </w:pPr>
      <w:r w:rsidRPr="008B1D61">
        <w:rPr>
          <w:sz w:val="28"/>
          <w:szCs w:val="28"/>
        </w:rPr>
        <w:t xml:space="preserve">- Устав </w:t>
      </w:r>
      <w:r w:rsidR="00BB0187">
        <w:rPr>
          <w:sz w:val="28"/>
          <w:szCs w:val="28"/>
        </w:rPr>
        <w:t>муни</w:t>
      </w:r>
      <w:r w:rsidR="009E158B">
        <w:rPr>
          <w:sz w:val="28"/>
          <w:szCs w:val="28"/>
        </w:rPr>
        <w:t>ципального образования Кобринское</w:t>
      </w:r>
      <w:r w:rsidR="00BB0187">
        <w:rPr>
          <w:sz w:val="28"/>
          <w:szCs w:val="28"/>
        </w:rPr>
        <w:t xml:space="preserve"> сельское поселение</w:t>
      </w:r>
      <w:r w:rsidRPr="008B1D61">
        <w:rPr>
          <w:sz w:val="28"/>
          <w:szCs w:val="28"/>
        </w:rPr>
        <w:t>;</w:t>
      </w:r>
    </w:p>
    <w:p w:rsidR="0038660B" w:rsidRPr="008B1D61" w:rsidRDefault="0038660B" w:rsidP="00EC4C51">
      <w:pPr>
        <w:ind w:firstLine="709"/>
        <w:jc w:val="both"/>
        <w:rPr>
          <w:sz w:val="28"/>
          <w:szCs w:val="28"/>
        </w:rPr>
      </w:pPr>
      <w:r w:rsidRPr="008B1D61">
        <w:rPr>
          <w:sz w:val="28"/>
          <w:szCs w:val="28"/>
        </w:rPr>
        <w:t>- административно-территориальное устройство;</w:t>
      </w:r>
    </w:p>
    <w:p w:rsidR="0038660B" w:rsidRPr="008B1D61" w:rsidRDefault="0038660B" w:rsidP="00EC4C51">
      <w:pPr>
        <w:ind w:firstLine="709"/>
        <w:jc w:val="both"/>
        <w:rPr>
          <w:sz w:val="28"/>
          <w:szCs w:val="28"/>
        </w:rPr>
      </w:pPr>
      <w:r w:rsidRPr="008B1D61">
        <w:rPr>
          <w:sz w:val="28"/>
          <w:szCs w:val="28"/>
        </w:rPr>
        <w:t xml:space="preserve">- структуру органов местного самоуправления </w:t>
      </w:r>
      <w:r w:rsidR="00BB0187">
        <w:rPr>
          <w:sz w:val="28"/>
          <w:szCs w:val="28"/>
        </w:rPr>
        <w:t>поселения</w:t>
      </w:r>
      <w:r w:rsidRPr="008B1D61">
        <w:rPr>
          <w:sz w:val="28"/>
          <w:szCs w:val="28"/>
        </w:rPr>
        <w:t>;</w:t>
      </w:r>
    </w:p>
    <w:p w:rsidR="0038660B" w:rsidRPr="008B1D61" w:rsidRDefault="0038660B" w:rsidP="00EC4C51">
      <w:pPr>
        <w:ind w:firstLine="709"/>
        <w:jc w:val="both"/>
        <w:rPr>
          <w:sz w:val="28"/>
          <w:szCs w:val="28"/>
        </w:rPr>
      </w:pPr>
      <w:r w:rsidRPr="008B1D61">
        <w:rPr>
          <w:sz w:val="28"/>
          <w:szCs w:val="28"/>
        </w:rPr>
        <w:t>- территориального общественного самоуправления;</w:t>
      </w:r>
    </w:p>
    <w:p w:rsidR="0038660B" w:rsidRPr="008B1D61" w:rsidRDefault="0038660B" w:rsidP="00EC4C51">
      <w:pPr>
        <w:ind w:firstLine="709"/>
        <w:jc w:val="both"/>
        <w:rPr>
          <w:sz w:val="28"/>
          <w:szCs w:val="28"/>
        </w:rPr>
      </w:pPr>
      <w:r w:rsidRPr="008B1D61">
        <w:rPr>
          <w:sz w:val="28"/>
          <w:szCs w:val="28"/>
        </w:rPr>
        <w:t>2) рассматривает и вносит предложения в Думу по вопросам признания, подтверждения или прекращения полномочий депутатов, проведения дополнительных выборов;</w:t>
      </w:r>
    </w:p>
    <w:p w:rsidR="0038660B" w:rsidRPr="008B1D61" w:rsidRDefault="0038660B" w:rsidP="00EC4C51">
      <w:pPr>
        <w:ind w:firstLine="709"/>
        <w:jc w:val="both"/>
        <w:rPr>
          <w:sz w:val="28"/>
          <w:szCs w:val="28"/>
        </w:rPr>
      </w:pPr>
      <w:r w:rsidRPr="008B1D61">
        <w:rPr>
          <w:sz w:val="28"/>
          <w:szCs w:val="28"/>
        </w:rPr>
        <w:t>3) подготавливает заключения по вопросам, связанным с отзывом депутата избирателями, а также досрочным прекращением полномочий депутата по его личному заявлению либо в иных случаях, предусмотренных законодательством;</w:t>
      </w:r>
    </w:p>
    <w:p w:rsidR="0038660B" w:rsidRPr="008B1D61" w:rsidRDefault="0038660B" w:rsidP="00EC4C51">
      <w:pPr>
        <w:ind w:firstLine="709"/>
        <w:jc w:val="both"/>
        <w:rPr>
          <w:sz w:val="28"/>
          <w:szCs w:val="28"/>
        </w:rPr>
      </w:pPr>
      <w:r w:rsidRPr="008B1D61">
        <w:rPr>
          <w:sz w:val="28"/>
          <w:szCs w:val="28"/>
        </w:rPr>
        <w:t xml:space="preserve">4) осуществляет </w:t>
      </w:r>
      <w:proofErr w:type="gramStart"/>
      <w:r w:rsidRPr="008B1D61">
        <w:rPr>
          <w:sz w:val="28"/>
          <w:szCs w:val="28"/>
        </w:rPr>
        <w:t>контроль за</w:t>
      </w:r>
      <w:proofErr w:type="gramEnd"/>
      <w:r w:rsidRPr="008B1D61">
        <w:rPr>
          <w:sz w:val="28"/>
          <w:szCs w:val="28"/>
        </w:rPr>
        <w:t xml:space="preserve"> соблюдением регламента на заседаниях Думы, за составлением и оформлением протоколов заседаний Думы;</w:t>
      </w:r>
    </w:p>
    <w:p w:rsidR="0038660B" w:rsidRPr="008B1D61" w:rsidRDefault="0038660B" w:rsidP="00EC4C51">
      <w:pPr>
        <w:ind w:firstLine="709"/>
        <w:jc w:val="both"/>
        <w:rPr>
          <w:sz w:val="28"/>
          <w:szCs w:val="28"/>
        </w:rPr>
      </w:pPr>
      <w:r w:rsidRPr="008B1D61">
        <w:rPr>
          <w:sz w:val="28"/>
          <w:szCs w:val="28"/>
        </w:rPr>
        <w:t>5) рассматривает вопросы депутатской этики;</w:t>
      </w:r>
    </w:p>
    <w:p w:rsidR="0038660B" w:rsidRPr="008B1D61" w:rsidRDefault="0038660B" w:rsidP="00EC4C51">
      <w:pPr>
        <w:ind w:firstLine="709"/>
        <w:jc w:val="both"/>
        <w:rPr>
          <w:sz w:val="28"/>
          <w:szCs w:val="28"/>
        </w:rPr>
      </w:pPr>
      <w:r w:rsidRPr="008B1D61">
        <w:rPr>
          <w:sz w:val="28"/>
          <w:szCs w:val="28"/>
        </w:rPr>
        <w:t>6) осуществляет разработку проектов решений Думы по вопросам, связанным с проведением выборов и референдумов на территории города;</w:t>
      </w:r>
    </w:p>
    <w:p w:rsidR="0038660B" w:rsidRPr="008B1D61" w:rsidRDefault="0038660B" w:rsidP="00EC4C51">
      <w:pPr>
        <w:ind w:firstLine="709"/>
        <w:jc w:val="both"/>
        <w:rPr>
          <w:sz w:val="28"/>
          <w:szCs w:val="28"/>
        </w:rPr>
      </w:pPr>
      <w:r w:rsidRPr="008B1D61">
        <w:rPr>
          <w:sz w:val="28"/>
          <w:szCs w:val="28"/>
        </w:rPr>
        <w:t>7) взаимодействует с общественными объединениями, политическими и религиозными организациями, средствами массовой информации;</w:t>
      </w:r>
    </w:p>
    <w:p w:rsidR="002A04B5" w:rsidRPr="008B1D61" w:rsidRDefault="002A04B5" w:rsidP="00EC4C51">
      <w:pPr>
        <w:ind w:firstLine="709"/>
        <w:jc w:val="both"/>
        <w:rPr>
          <w:sz w:val="28"/>
          <w:szCs w:val="28"/>
        </w:rPr>
      </w:pPr>
      <w:r w:rsidRPr="008B1D61">
        <w:rPr>
          <w:sz w:val="28"/>
          <w:szCs w:val="28"/>
        </w:rPr>
        <w:t>8) рассматривают заявление лица, замещающего муниципальную должность, о невозможности по объективным причинам представить сведения о дохода</w:t>
      </w:r>
      <w:r w:rsidR="00BB0187">
        <w:rPr>
          <w:sz w:val="28"/>
          <w:szCs w:val="28"/>
        </w:rPr>
        <w:t>х, расходах, об имуществе и обяз</w:t>
      </w:r>
      <w:r w:rsidRPr="008B1D61">
        <w:rPr>
          <w:sz w:val="28"/>
          <w:szCs w:val="28"/>
        </w:rPr>
        <w:t>ательствах имущественного характера своих супруги (супруга) и несовершеннолетних детей;</w:t>
      </w:r>
    </w:p>
    <w:p w:rsidR="002A04B5" w:rsidRPr="008B1D61" w:rsidRDefault="002A04B5" w:rsidP="00BD5898">
      <w:pPr>
        <w:ind w:firstLine="709"/>
        <w:jc w:val="both"/>
        <w:rPr>
          <w:sz w:val="28"/>
          <w:szCs w:val="28"/>
        </w:rPr>
      </w:pPr>
      <w:r w:rsidRPr="008B1D61">
        <w:rPr>
          <w:sz w:val="28"/>
          <w:szCs w:val="28"/>
        </w:rPr>
        <w:t>9) рассматривают заявление лица, замещающего муниципальную должность, о невозможности выполнить требования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</w:t>
      </w:r>
      <w:r w:rsidR="008B1D61" w:rsidRPr="008B1D61">
        <w:rPr>
          <w:sz w:val="28"/>
          <w:szCs w:val="28"/>
        </w:rPr>
        <w:t>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8B1D61" w:rsidRDefault="008B1D61" w:rsidP="00BD5898">
      <w:pPr>
        <w:ind w:firstLine="709"/>
        <w:jc w:val="both"/>
        <w:rPr>
          <w:sz w:val="28"/>
          <w:szCs w:val="28"/>
        </w:rPr>
      </w:pPr>
      <w:r w:rsidRPr="008B1D61">
        <w:rPr>
          <w:sz w:val="28"/>
          <w:szCs w:val="28"/>
        </w:rPr>
        <w:t>10) рассматривать уведомления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81272A" w:rsidRPr="00BB0187" w:rsidRDefault="0081272A" w:rsidP="0081272A">
      <w:pPr>
        <w:pStyle w:val="ConsPlusNormal"/>
        <w:ind w:right="-185" w:firstLine="709"/>
        <w:jc w:val="both"/>
      </w:pPr>
      <w:proofErr w:type="gramStart"/>
      <w:r w:rsidRPr="00BB0187">
        <w:t xml:space="preserve">11) рассматривает вопросы по соблюдению требований к должностному поведению лиц, замещающих муниципальные должности, и урегулированию конфликта интересов, образуемой в соответствии с Федеральным </w:t>
      </w:r>
      <w:hyperlink r:id="rId10" w:history="1">
        <w:r w:rsidRPr="00BB0187">
          <w:rPr>
            <w:rStyle w:val="a9"/>
            <w:color w:val="auto"/>
            <w:u w:val="none"/>
          </w:rPr>
          <w:t>законом</w:t>
        </w:r>
      </w:hyperlink>
      <w:r w:rsidRPr="00BB0187">
        <w:t xml:space="preserve"> от 25.12.2008 № 273-ФЗ «О противодействии коррупции», </w:t>
      </w:r>
      <w:hyperlink r:id="rId11" w:history="1">
        <w:r w:rsidRPr="00BB0187">
          <w:rPr>
            <w:rStyle w:val="a9"/>
            <w:color w:val="auto"/>
            <w:u w:val="none"/>
          </w:rPr>
          <w:t>Законом</w:t>
        </w:r>
      </w:hyperlink>
      <w:r w:rsidRPr="00BB0187">
        <w:t xml:space="preserve"> Кировской </w:t>
      </w:r>
      <w:r w:rsidRPr="00BB0187">
        <w:lastRenderedPageBreak/>
        <w:t>области от 03.08.2017 № 94-ЗО «О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</w:t>
      </w:r>
      <w:proofErr w:type="gramEnd"/>
      <w:r w:rsidRPr="00BB0187">
        <w:t xml:space="preserve"> </w:t>
      </w:r>
      <w:proofErr w:type="gramStart"/>
      <w:r w:rsidRPr="00BB0187">
        <w:t>имуществе</w:t>
      </w:r>
      <w:proofErr w:type="gramEnd"/>
      <w:r w:rsidRPr="00BB0187">
        <w:t xml:space="preserve"> и обязательствах имущественного характера и проверки их достоверности и полноты».</w:t>
      </w:r>
    </w:p>
    <w:p w:rsidR="00E7494F" w:rsidRDefault="00E7494F" w:rsidP="00BD5898">
      <w:pPr>
        <w:pStyle w:val="ConsPlusNormal"/>
        <w:ind w:right="-185" w:firstLine="709"/>
        <w:jc w:val="both"/>
        <w:rPr>
          <w:bCs/>
        </w:rPr>
      </w:pPr>
      <w:r w:rsidRPr="00BD5898">
        <w:t>1</w:t>
      </w:r>
      <w:r w:rsidR="0081272A">
        <w:t>2</w:t>
      </w:r>
      <w:r w:rsidRPr="00BD5898">
        <w:t xml:space="preserve">) рассматривать уведомления </w:t>
      </w:r>
      <w:r w:rsidR="00BD5898" w:rsidRPr="00BD5898">
        <w:rPr>
          <w:bCs/>
        </w:rPr>
        <w:t>о порядке сообщения лицами, замещающими муниципальные должности,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</w:t>
      </w:r>
      <w:r w:rsidR="00BD5898">
        <w:rPr>
          <w:bCs/>
        </w:rPr>
        <w:t>;</w:t>
      </w:r>
    </w:p>
    <w:p w:rsidR="0038660B" w:rsidRPr="008B1D61" w:rsidRDefault="008B1D61" w:rsidP="00EC4C51">
      <w:pPr>
        <w:ind w:firstLine="709"/>
        <w:jc w:val="both"/>
        <w:rPr>
          <w:sz w:val="28"/>
          <w:szCs w:val="28"/>
        </w:rPr>
      </w:pPr>
      <w:r w:rsidRPr="008B1D61">
        <w:rPr>
          <w:sz w:val="28"/>
          <w:szCs w:val="28"/>
        </w:rPr>
        <w:t>1</w:t>
      </w:r>
      <w:r w:rsidR="00BD5898">
        <w:rPr>
          <w:sz w:val="28"/>
          <w:szCs w:val="28"/>
        </w:rPr>
        <w:t>3</w:t>
      </w:r>
      <w:r w:rsidR="0038660B" w:rsidRPr="008B1D61">
        <w:rPr>
          <w:sz w:val="28"/>
          <w:szCs w:val="28"/>
        </w:rPr>
        <w:t xml:space="preserve">) осуществляет </w:t>
      </w:r>
      <w:proofErr w:type="gramStart"/>
      <w:r w:rsidR="0038660B" w:rsidRPr="008B1D61">
        <w:rPr>
          <w:sz w:val="28"/>
          <w:szCs w:val="28"/>
        </w:rPr>
        <w:t>контроль за</w:t>
      </w:r>
      <w:proofErr w:type="gramEnd"/>
      <w:r w:rsidR="0038660B" w:rsidRPr="008B1D61">
        <w:rPr>
          <w:sz w:val="28"/>
          <w:szCs w:val="28"/>
        </w:rPr>
        <w:t xml:space="preserve"> решениями Думы и комиссии, за деятельностью администрации </w:t>
      </w:r>
      <w:r w:rsidR="00BB0187">
        <w:rPr>
          <w:sz w:val="28"/>
          <w:szCs w:val="28"/>
        </w:rPr>
        <w:t>поселения</w:t>
      </w:r>
      <w:r w:rsidR="0038660B" w:rsidRPr="008B1D61">
        <w:rPr>
          <w:sz w:val="28"/>
          <w:szCs w:val="28"/>
        </w:rPr>
        <w:t xml:space="preserve"> по вопросам ведения комиссии.</w:t>
      </w:r>
    </w:p>
    <w:p w:rsidR="0038660B" w:rsidRPr="008B1D61" w:rsidRDefault="0038660B" w:rsidP="00EC4C51">
      <w:pPr>
        <w:ind w:firstLine="709"/>
        <w:jc w:val="both"/>
        <w:rPr>
          <w:b/>
          <w:sz w:val="28"/>
          <w:szCs w:val="28"/>
        </w:rPr>
      </w:pPr>
      <w:r w:rsidRPr="008B1D61">
        <w:rPr>
          <w:b/>
          <w:sz w:val="28"/>
          <w:szCs w:val="28"/>
        </w:rPr>
        <w:t>4.2. Комиссия по бюджету, финансам, экономической и инвестиционной политике:</w:t>
      </w:r>
    </w:p>
    <w:p w:rsidR="0038660B" w:rsidRPr="008B1D61" w:rsidRDefault="0038660B" w:rsidP="00EC4C51">
      <w:pPr>
        <w:ind w:firstLine="709"/>
        <w:jc w:val="both"/>
        <w:rPr>
          <w:sz w:val="28"/>
          <w:szCs w:val="28"/>
        </w:rPr>
      </w:pPr>
      <w:r w:rsidRPr="008B1D61">
        <w:rPr>
          <w:sz w:val="28"/>
          <w:szCs w:val="28"/>
        </w:rPr>
        <w:t>1) создает, развивает и совершенствует нормативно-правовую базу по бюджетному устройству, бюджетному процессу и межбюджетным отношениям;</w:t>
      </w:r>
    </w:p>
    <w:p w:rsidR="0038660B" w:rsidRPr="008B1D61" w:rsidRDefault="0038660B" w:rsidP="00EC4C51">
      <w:pPr>
        <w:ind w:firstLine="709"/>
        <w:jc w:val="both"/>
        <w:rPr>
          <w:sz w:val="28"/>
          <w:szCs w:val="28"/>
        </w:rPr>
      </w:pPr>
      <w:r w:rsidRPr="008B1D61">
        <w:rPr>
          <w:sz w:val="28"/>
          <w:szCs w:val="28"/>
        </w:rPr>
        <w:t>2) создает, развивает и совершенствует нормативно-правовую базу, устанавливающую порядок управления и распоряжения муниципальным имуществом и муниципальными землями;</w:t>
      </w:r>
    </w:p>
    <w:p w:rsidR="0038660B" w:rsidRPr="008B1D61" w:rsidRDefault="0038660B" w:rsidP="00EC4C51">
      <w:pPr>
        <w:ind w:firstLine="709"/>
        <w:jc w:val="both"/>
        <w:rPr>
          <w:color w:val="000000" w:themeColor="text1"/>
          <w:sz w:val="28"/>
          <w:szCs w:val="28"/>
        </w:rPr>
      </w:pPr>
      <w:r w:rsidRPr="008B1D61">
        <w:rPr>
          <w:sz w:val="28"/>
          <w:szCs w:val="28"/>
        </w:rPr>
        <w:t xml:space="preserve">3) предварительно рассматривает представленные администрацией </w:t>
      </w:r>
      <w:r w:rsidR="00BB0187">
        <w:rPr>
          <w:sz w:val="28"/>
          <w:szCs w:val="28"/>
        </w:rPr>
        <w:t>поселения</w:t>
      </w:r>
      <w:r w:rsidRPr="008B1D61">
        <w:rPr>
          <w:sz w:val="28"/>
          <w:szCs w:val="28"/>
        </w:rPr>
        <w:t xml:space="preserve"> проекты бюджета </w:t>
      </w:r>
      <w:r w:rsidR="00BB0187">
        <w:rPr>
          <w:sz w:val="28"/>
          <w:szCs w:val="28"/>
        </w:rPr>
        <w:t>поселения</w:t>
      </w:r>
      <w:r w:rsidRPr="008B1D61">
        <w:rPr>
          <w:sz w:val="28"/>
          <w:szCs w:val="28"/>
        </w:rPr>
        <w:t xml:space="preserve">, отчет о его исполнении, изменения и дополнения в </w:t>
      </w:r>
      <w:r w:rsidR="00BB0187">
        <w:rPr>
          <w:sz w:val="28"/>
          <w:szCs w:val="28"/>
        </w:rPr>
        <w:t>сельский</w:t>
      </w:r>
      <w:r w:rsidRPr="008B1D61">
        <w:rPr>
          <w:sz w:val="28"/>
          <w:szCs w:val="28"/>
        </w:rPr>
        <w:t xml:space="preserve"> бюджет, проекты планов и программ экономического развития </w:t>
      </w:r>
      <w:r w:rsidR="00BB0187">
        <w:rPr>
          <w:sz w:val="28"/>
          <w:szCs w:val="28"/>
        </w:rPr>
        <w:t>поселения</w:t>
      </w:r>
      <w:r w:rsidRPr="008B1D61">
        <w:rPr>
          <w:sz w:val="28"/>
          <w:szCs w:val="28"/>
        </w:rPr>
        <w:t xml:space="preserve">, отчеты об их исполнении, подготавливает по ним заключения и </w:t>
      </w:r>
      <w:r w:rsidRPr="008B1D61">
        <w:rPr>
          <w:color w:val="000000" w:themeColor="text1"/>
          <w:sz w:val="28"/>
          <w:szCs w:val="28"/>
        </w:rPr>
        <w:t>предложения;</w:t>
      </w:r>
    </w:p>
    <w:p w:rsidR="0038660B" w:rsidRPr="008B1D61" w:rsidRDefault="00951AAA" w:rsidP="00EC4C51">
      <w:pPr>
        <w:ind w:firstLine="709"/>
        <w:jc w:val="both"/>
        <w:rPr>
          <w:color w:val="000000" w:themeColor="text1"/>
          <w:sz w:val="28"/>
          <w:szCs w:val="28"/>
        </w:rPr>
      </w:pPr>
      <w:hyperlink r:id="rId12" w:history="1">
        <w:r w:rsidR="0038660B" w:rsidRPr="008B1D61">
          <w:rPr>
            <w:rStyle w:val="a9"/>
            <w:color w:val="000000" w:themeColor="text1"/>
            <w:sz w:val="28"/>
            <w:szCs w:val="28"/>
            <w:u w:val="none"/>
          </w:rPr>
          <w:t>4</w:t>
        </w:r>
      </w:hyperlink>
      <w:r w:rsidR="0038660B" w:rsidRPr="008B1D61">
        <w:rPr>
          <w:color w:val="000000" w:themeColor="text1"/>
          <w:sz w:val="28"/>
          <w:szCs w:val="28"/>
        </w:rPr>
        <w:t xml:space="preserve">) рассматривает порядок владения, пользования и распоряжения муниципальной собственностью, осуществляет </w:t>
      </w:r>
      <w:proofErr w:type="gramStart"/>
      <w:r w:rsidR="0038660B" w:rsidRPr="008B1D61">
        <w:rPr>
          <w:color w:val="000000" w:themeColor="text1"/>
          <w:sz w:val="28"/>
          <w:szCs w:val="28"/>
        </w:rPr>
        <w:t>контроль за</w:t>
      </w:r>
      <w:proofErr w:type="gramEnd"/>
      <w:r w:rsidR="0038660B" w:rsidRPr="008B1D61">
        <w:rPr>
          <w:color w:val="000000" w:themeColor="text1"/>
          <w:sz w:val="28"/>
          <w:szCs w:val="28"/>
        </w:rPr>
        <w:t xml:space="preserve"> его соблюдением;</w:t>
      </w:r>
    </w:p>
    <w:p w:rsidR="0038660B" w:rsidRPr="008B1D61" w:rsidRDefault="00951AAA" w:rsidP="00EC4C51">
      <w:pPr>
        <w:ind w:firstLine="709"/>
        <w:jc w:val="both"/>
        <w:rPr>
          <w:color w:val="000000" w:themeColor="text1"/>
          <w:sz w:val="28"/>
          <w:szCs w:val="28"/>
        </w:rPr>
      </w:pPr>
      <w:hyperlink r:id="rId13" w:history="1">
        <w:r w:rsidR="0038660B" w:rsidRPr="008B1D61">
          <w:rPr>
            <w:rStyle w:val="a9"/>
            <w:color w:val="000000" w:themeColor="text1"/>
            <w:sz w:val="28"/>
            <w:szCs w:val="28"/>
            <w:u w:val="none"/>
          </w:rPr>
          <w:t>5</w:t>
        </w:r>
      </w:hyperlink>
      <w:r w:rsidR="0038660B" w:rsidRPr="008B1D61">
        <w:rPr>
          <w:color w:val="000000" w:themeColor="text1"/>
          <w:sz w:val="28"/>
          <w:szCs w:val="28"/>
        </w:rPr>
        <w:t xml:space="preserve">) определяет порядок принятия решений о создании, реорганизации и ликвидации муниципальных предприятий и учреждений, осуществляет </w:t>
      </w:r>
      <w:proofErr w:type="gramStart"/>
      <w:r w:rsidR="0038660B" w:rsidRPr="008B1D61">
        <w:rPr>
          <w:color w:val="000000" w:themeColor="text1"/>
          <w:sz w:val="28"/>
          <w:szCs w:val="28"/>
        </w:rPr>
        <w:t>контроль за</w:t>
      </w:r>
      <w:proofErr w:type="gramEnd"/>
      <w:r w:rsidR="0038660B" w:rsidRPr="008B1D61">
        <w:rPr>
          <w:color w:val="000000" w:themeColor="text1"/>
          <w:sz w:val="28"/>
          <w:szCs w:val="28"/>
        </w:rPr>
        <w:t xml:space="preserve"> его соблюдением;</w:t>
      </w:r>
    </w:p>
    <w:p w:rsidR="0038660B" w:rsidRPr="008B1D61" w:rsidRDefault="00951AAA" w:rsidP="00EC4C51">
      <w:pPr>
        <w:ind w:firstLine="709"/>
        <w:jc w:val="both"/>
        <w:rPr>
          <w:color w:val="000000" w:themeColor="text1"/>
          <w:sz w:val="28"/>
          <w:szCs w:val="28"/>
        </w:rPr>
      </w:pPr>
      <w:hyperlink r:id="rId14" w:history="1">
        <w:r w:rsidR="0038660B" w:rsidRPr="008B1D61">
          <w:rPr>
            <w:rStyle w:val="a9"/>
            <w:color w:val="000000" w:themeColor="text1"/>
            <w:sz w:val="28"/>
            <w:szCs w:val="28"/>
            <w:u w:val="none"/>
          </w:rPr>
          <w:t>6</w:t>
        </w:r>
      </w:hyperlink>
      <w:r w:rsidR="0038660B" w:rsidRPr="008B1D61">
        <w:rPr>
          <w:color w:val="000000" w:themeColor="text1"/>
          <w:sz w:val="28"/>
          <w:szCs w:val="28"/>
        </w:rPr>
        <w:t xml:space="preserve">) осуществляет </w:t>
      </w:r>
      <w:proofErr w:type="gramStart"/>
      <w:r w:rsidR="0038660B" w:rsidRPr="008B1D61">
        <w:rPr>
          <w:color w:val="000000" w:themeColor="text1"/>
          <w:sz w:val="28"/>
          <w:szCs w:val="28"/>
        </w:rPr>
        <w:t>контроль за</w:t>
      </w:r>
      <w:proofErr w:type="gramEnd"/>
      <w:r w:rsidR="0038660B" w:rsidRPr="008B1D61">
        <w:rPr>
          <w:color w:val="000000" w:themeColor="text1"/>
          <w:sz w:val="28"/>
          <w:szCs w:val="28"/>
        </w:rPr>
        <w:t xml:space="preserve"> регулированием цен и тарифов на товары и услуги, производимые и оказываемые муниципальными предприятиями, организациями и учреждениями;</w:t>
      </w:r>
    </w:p>
    <w:p w:rsidR="0038660B" w:rsidRPr="008B1D61" w:rsidRDefault="00951AAA" w:rsidP="00EC4C51">
      <w:pPr>
        <w:ind w:firstLine="709"/>
        <w:jc w:val="both"/>
        <w:rPr>
          <w:sz w:val="28"/>
          <w:szCs w:val="28"/>
        </w:rPr>
      </w:pPr>
      <w:hyperlink r:id="rId15" w:history="1">
        <w:r w:rsidR="0038660B" w:rsidRPr="008B1D61">
          <w:rPr>
            <w:rStyle w:val="a9"/>
            <w:color w:val="000000" w:themeColor="text1"/>
            <w:sz w:val="28"/>
            <w:szCs w:val="28"/>
            <w:u w:val="none"/>
          </w:rPr>
          <w:t>7</w:t>
        </w:r>
      </w:hyperlink>
      <w:r w:rsidR="0038660B" w:rsidRPr="008B1D61">
        <w:rPr>
          <w:color w:val="000000" w:themeColor="text1"/>
          <w:sz w:val="28"/>
          <w:szCs w:val="28"/>
        </w:rPr>
        <w:t>)</w:t>
      </w:r>
      <w:r w:rsidR="0038660B" w:rsidRPr="008B1D61">
        <w:rPr>
          <w:sz w:val="28"/>
          <w:szCs w:val="28"/>
        </w:rPr>
        <w:t xml:space="preserve"> осуществляет </w:t>
      </w:r>
      <w:proofErr w:type="gramStart"/>
      <w:r w:rsidR="0038660B" w:rsidRPr="008B1D61">
        <w:rPr>
          <w:sz w:val="28"/>
          <w:szCs w:val="28"/>
        </w:rPr>
        <w:t>контроль за</w:t>
      </w:r>
      <w:proofErr w:type="gramEnd"/>
      <w:r w:rsidR="0038660B" w:rsidRPr="008B1D61">
        <w:rPr>
          <w:sz w:val="28"/>
          <w:szCs w:val="28"/>
        </w:rPr>
        <w:t xml:space="preserve"> решениями Думы и комиссии, за деятельностью администрации </w:t>
      </w:r>
      <w:r w:rsidR="00BB0187">
        <w:rPr>
          <w:sz w:val="28"/>
          <w:szCs w:val="28"/>
        </w:rPr>
        <w:t>поселения</w:t>
      </w:r>
      <w:r w:rsidR="0038660B" w:rsidRPr="008B1D61">
        <w:rPr>
          <w:sz w:val="28"/>
          <w:szCs w:val="28"/>
        </w:rPr>
        <w:t xml:space="preserve"> по вопросам ведения комиссии.</w:t>
      </w:r>
    </w:p>
    <w:p w:rsidR="0038660B" w:rsidRPr="008B1D61" w:rsidRDefault="0038660B" w:rsidP="00EC4C51">
      <w:pPr>
        <w:ind w:firstLine="709"/>
        <w:jc w:val="both"/>
        <w:rPr>
          <w:b/>
          <w:sz w:val="28"/>
          <w:szCs w:val="28"/>
        </w:rPr>
      </w:pPr>
      <w:r w:rsidRPr="008B1D61">
        <w:rPr>
          <w:b/>
          <w:sz w:val="28"/>
          <w:szCs w:val="28"/>
        </w:rPr>
        <w:t>4.3 Комиссия по вопросам социальной политики, жизнедеятельности населения, охраны окружающей среды, транспорту и связи:</w:t>
      </w:r>
    </w:p>
    <w:p w:rsidR="0038660B" w:rsidRPr="008B1D61" w:rsidRDefault="0038660B" w:rsidP="00EC4C51">
      <w:pPr>
        <w:ind w:firstLine="709"/>
        <w:jc w:val="both"/>
        <w:rPr>
          <w:sz w:val="28"/>
          <w:szCs w:val="28"/>
        </w:rPr>
      </w:pPr>
      <w:r w:rsidRPr="008B1D61">
        <w:rPr>
          <w:sz w:val="28"/>
          <w:szCs w:val="28"/>
        </w:rPr>
        <w:t>1) создает, развивает и совершенствует нормативно-правовую базу, устанавливающую общеобязательные правила по вопросам хозяйства</w:t>
      </w:r>
      <w:r w:rsidR="00BB0187">
        <w:rPr>
          <w:sz w:val="28"/>
          <w:szCs w:val="28"/>
        </w:rPr>
        <w:t xml:space="preserve"> сельского поселения</w:t>
      </w:r>
      <w:r w:rsidRPr="008B1D61">
        <w:rPr>
          <w:sz w:val="28"/>
          <w:szCs w:val="28"/>
        </w:rPr>
        <w:t xml:space="preserve">, осуществляет </w:t>
      </w:r>
      <w:proofErr w:type="gramStart"/>
      <w:r w:rsidRPr="008B1D61">
        <w:rPr>
          <w:sz w:val="28"/>
          <w:szCs w:val="28"/>
        </w:rPr>
        <w:t>контроль за</w:t>
      </w:r>
      <w:proofErr w:type="gramEnd"/>
      <w:r w:rsidRPr="008B1D61">
        <w:rPr>
          <w:sz w:val="28"/>
          <w:szCs w:val="28"/>
        </w:rPr>
        <w:t xml:space="preserve"> исполнением должностными лицами администрации полномочий по решению вопросов:</w:t>
      </w:r>
    </w:p>
    <w:p w:rsidR="0038660B" w:rsidRPr="008B1D61" w:rsidRDefault="0038660B" w:rsidP="00EC4C51">
      <w:pPr>
        <w:ind w:firstLine="709"/>
        <w:jc w:val="both"/>
        <w:rPr>
          <w:sz w:val="28"/>
          <w:szCs w:val="28"/>
        </w:rPr>
      </w:pPr>
      <w:r w:rsidRPr="008B1D61">
        <w:rPr>
          <w:sz w:val="28"/>
          <w:szCs w:val="28"/>
        </w:rPr>
        <w:t>- содержания и использования муниципального жилого фонда,</w:t>
      </w:r>
    </w:p>
    <w:p w:rsidR="0038660B" w:rsidRPr="008B1D61" w:rsidRDefault="0038660B" w:rsidP="00EC4C51">
      <w:pPr>
        <w:ind w:firstLine="709"/>
        <w:jc w:val="both"/>
        <w:rPr>
          <w:sz w:val="28"/>
          <w:szCs w:val="28"/>
        </w:rPr>
      </w:pPr>
      <w:r w:rsidRPr="008B1D61">
        <w:rPr>
          <w:sz w:val="28"/>
          <w:szCs w:val="28"/>
        </w:rPr>
        <w:lastRenderedPageBreak/>
        <w:t>- транспортного обслуживания,</w:t>
      </w:r>
    </w:p>
    <w:p w:rsidR="0038660B" w:rsidRPr="008B1D61" w:rsidRDefault="0038660B" w:rsidP="00EC4C51">
      <w:pPr>
        <w:ind w:firstLine="709"/>
        <w:jc w:val="both"/>
        <w:rPr>
          <w:sz w:val="28"/>
          <w:szCs w:val="28"/>
        </w:rPr>
      </w:pPr>
      <w:r w:rsidRPr="008B1D61">
        <w:rPr>
          <w:sz w:val="28"/>
          <w:szCs w:val="28"/>
        </w:rPr>
        <w:t>- экологии и охраны окружающей среды, утилизации и переработки бытовых отходов,</w:t>
      </w:r>
    </w:p>
    <w:p w:rsidR="0038660B" w:rsidRPr="008B1D61" w:rsidRDefault="0038660B" w:rsidP="00EC4C51">
      <w:pPr>
        <w:ind w:firstLine="709"/>
        <w:jc w:val="both"/>
        <w:rPr>
          <w:sz w:val="28"/>
          <w:szCs w:val="28"/>
        </w:rPr>
      </w:pPr>
      <w:r w:rsidRPr="008B1D61">
        <w:rPr>
          <w:sz w:val="28"/>
          <w:szCs w:val="28"/>
        </w:rPr>
        <w:t>- защиты прав потребителей и организации условий для обеспечения населения услугами торговли, общественного питания и бытового обслуживания,</w:t>
      </w:r>
    </w:p>
    <w:p w:rsidR="0038660B" w:rsidRPr="008B1D61" w:rsidRDefault="0038660B" w:rsidP="00EC4C51">
      <w:pPr>
        <w:ind w:firstLine="709"/>
        <w:jc w:val="both"/>
        <w:rPr>
          <w:sz w:val="28"/>
          <w:szCs w:val="28"/>
        </w:rPr>
      </w:pPr>
      <w:r w:rsidRPr="008B1D61">
        <w:rPr>
          <w:sz w:val="28"/>
          <w:szCs w:val="28"/>
        </w:rPr>
        <w:t>- охраны общественного порядка, программ предупреждения преступности и правонарушений,</w:t>
      </w:r>
    </w:p>
    <w:p w:rsidR="0038660B" w:rsidRPr="008B1D61" w:rsidRDefault="0038660B" w:rsidP="00EC4C51">
      <w:pPr>
        <w:ind w:firstLine="709"/>
        <w:jc w:val="both"/>
        <w:rPr>
          <w:sz w:val="28"/>
          <w:szCs w:val="28"/>
        </w:rPr>
      </w:pPr>
      <w:r w:rsidRPr="008B1D61">
        <w:rPr>
          <w:sz w:val="28"/>
          <w:szCs w:val="28"/>
        </w:rPr>
        <w:t>- чрезвычайных ситуаций и пожарной безопасности;</w:t>
      </w:r>
    </w:p>
    <w:p w:rsidR="0038660B" w:rsidRPr="008B1D61" w:rsidRDefault="0038660B" w:rsidP="00EC4C51">
      <w:pPr>
        <w:ind w:firstLine="709"/>
        <w:jc w:val="both"/>
        <w:rPr>
          <w:sz w:val="28"/>
          <w:szCs w:val="28"/>
        </w:rPr>
      </w:pPr>
      <w:r w:rsidRPr="008B1D61">
        <w:rPr>
          <w:sz w:val="28"/>
          <w:szCs w:val="28"/>
        </w:rPr>
        <w:t xml:space="preserve">2) предварительно рассматривает представленную администрацией </w:t>
      </w:r>
      <w:r w:rsidR="00BB0187">
        <w:rPr>
          <w:sz w:val="28"/>
          <w:szCs w:val="28"/>
        </w:rPr>
        <w:t xml:space="preserve">поселения </w:t>
      </w:r>
      <w:r w:rsidRPr="008B1D61">
        <w:rPr>
          <w:sz w:val="28"/>
          <w:szCs w:val="28"/>
        </w:rPr>
        <w:t xml:space="preserve">стратегию комплексного социально-экономического развития </w:t>
      </w:r>
      <w:r w:rsidR="00BB0187">
        <w:rPr>
          <w:sz w:val="28"/>
          <w:szCs w:val="28"/>
        </w:rPr>
        <w:t>поселения</w:t>
      </w:r>
      <w:r w:rsidRPr="008B1D61">
        <w:rPr>
          <w:sz w:val="28"/>
          <w:szCs w:val="28"/>
        </w:rPr>
        <w:t>;</w:t>
      </w:r>
    </w:p>
    <w:p w:rsidR="0038660B" w:rsidRPr="008B1D61" w:rsidRDefault="0038660B" w:rsidP="00EC4C51">
      <w:pPr>
        <w:ind w:firstLine="709"/>
        <w:jc w:val="both"/>
        <w:rPr>
          <w:sz w:val="28"/>
          <w:szCs w:val="28"/>
        </w:rPr>
      </w:pPr>
      <w:r w:rsidRPr="008B1D61">
        <w:rPr>
          <w:sz w:val="28"/>
          <w:szCs w:val="28"/>
        </w:rPr>
        <w:t>3) участвует в разработке программ по созданию условий социально-культурного строительства;</w:t>
      </w:r>
    </w:p>
    <w:p w:rsidR="0038660B" w:rsidRPr="008B1D61" w:rsidRDefault="0038660B" w:rsidP="00EC4C51">
      <w:pPr>
        <w:ind w:firstLine="709"/>
        <w:jc w:val="both"/>
        <w:rPr>
          <w:sz w:val="28"/>
          <w:szCs w:val="28"/>
        </w:rPr>
      </w:pPr>
      <w:r w:rsidRPr="008B1D61">
        <w:rPr>
          <w:sz w:val="28"/>
          <w:szCs w:val="28"/>
        </w:rPr>
        <w:t>4) участвует в разработке программ по созданию условий для обеспечения населения услугами торговли, связи, общественного питания и бытового обслуживания;</w:t>
      </w:r>
    </w:p>
    <w:p w:rsidR="0038660B" w:rsidRPr="008B1D61" w:rsidRDefault="0038660B" w:rsidP="00EC4C51">
      <w:pPr>
        <w:ind w:firstLine="709"/>
        <w:jc w:val="both"/>
        <w:rPr>
          <w:sz w:val="28"/>
          <w:szCs w:val="28"/>
        </w:rPr>
      </w:pPr>
      <w:r w:rsidRPr="008B1D61">
        <w:rPr>
          <w:sz w:val="28"/>
          <w:szCs w:val="28"/>
        </w:rPr>
        <w:t>5) участвует в разработке нормативных актов по вопросам социальной сферы:</w:t>
      </w:r>
    </w:p>
    <w:p w:rsidR="0038660B" w:rsidRPr="008B1D61" w:rsidRDefault="0038660B" w:rsidP="00EC4C51">
      <w:pPr>
        <w:ind w:firstLine="709"/>
        <w:jc w:val="both"/>
        <w:rPr>
          <w:sz w:val="28"/>
          <w:szCs w:val="28"/>
        </w:rPr>
      </w:pPr>
      <w:r w:rsidRPr="008B1D61">
        <w:rPr>
          <w:sz w:val="28"/>
          <w:szCs w:val="28"/>
        </w:rPr>
        <w:t>- программы развития школьного и дошкольного образования, охраны здоровья населения, развития культуры и спорта,</w:t>
      </w:r>
    </w:p>
    <w:p w:rsidR="0038660B" w:rsidRPr="008B1D61" w:rsidRDefault="0038660B" w:rsidP="00EC4C51">
      <w:pPr>
        <w:ind w:firstLine="709"/>
        <w:jc w:val="both"/>
        <w:rPr>
          <w:sz w:val="28"/>
          <w:szCs w:val="28"/>
        </w:rPr>
      </w:pPr>
      <w:r w:rsidRPr="008B1D61">
        <w:rPr>
          <w:sz w:val="28"/>
          <w:szCs w:val="28"/>
        </w:rPr>
        <w:t>- молодежная политика, программы занятости детей и подростков, профилактика правонарушений среди несовершеннолетних,</w:t>
      </w:r>
    </w:p>
    <w:p w:rsidR="0038660B" w:rsidRPr="008B1D61" w:rsidRDefault="0038660B" w:rsidP="00EC4C51">
      <w:pPr>
        <w:ind w:firstLine="709"/>
        <w:jc w:val="both"/>
        <w:rPr>
          <w:sz w:val="28"/>
          <w:szCs w:val="28"/>
        </w:rPr>
      </w:pPr>
      <w:r w:rsidRPr="008B1D61">
        <w:rPr>
          <w:sz w:val="28"/>
          <w:szCs w:val="28"/>
        </w:rPr>
        <w:t>- социальная защита и помощь ветеранам, инвалидам, детям-сиротам и другим категориям граждан, нуждающихся в социальной поддержке,</w:t>
      </w:r>
    </w:p>
    <w:p w:rsidR="0038660B" w:rsidRPr="008B1D61" w:rsidRDefault="0038660B" w:rsidP="00EC4C51">
      <w:pPr>
        <w:ind w:firstLine="709"/>
        <w:jc w:val="both"/>
        <w:rPr>
          <w:sz w:val="28"/>
          <w:szCs w:val="28"/>
        </w:rPr>
      </w:pPr>
      <w:r w:rsidRPr="008B1D61">
        <w:rPr>
          <w:sz w:val="28"/>
          <w:szCs w:val="28"/>
        </w:rPr>
        <w:t>- социальная защита семьи, материнства и детства,</w:t>
      </w:r>
    </w:p>
    <w:p w:rsidR="0038660B" w:rsidRPr="008B1D61" w:rsidRDefault="0038660B" w:rsidP="00EC4C51">
      <w:pPr>
        <w:ind w:firstLine="709"/>
        <w:jc w:val="both"/>
        <w:rPr>
          <w:sz w:val="28"/>
          <w:szCs w:val="28"/>
        </w:rPr>
      </w:pPr>
      <w:r w:rsidRPr="008B1D61">
        <w:rPr>
          <w:sz w:val="28"/>
          <w:szCs w:val="28"/>
        </w:rPr>
        <w:t>- социальная защита населения, попавшего в сложную жизненную ситуацию,</w:t>
      </w:r>
    </w:p>
    <w:p w:rsidR="0038660B" w:rsidRPr="008B1D61" w:rsidRDefault="0038660B" w:rsidP="00EC4C51">
      <w:pPr>
        <w:ind w:firstLine="709"/>
        <w:jc w:val="both"/>
        <w:rPr>
          <w:sz w:val="28"/>
          <w:szCs w:val="28"/>
        </w:rPr>
      </w:pPr>
      <w:r w:rsidRPr="008B1D61">
        <w:rPr>
          <w:sz w:val="28"/>
          <w:szCs w:val="28"/>
        </w:rPr>
        <w:t>- содействие занятости населения,</w:t>
      </w:r>
    </w:p>
    <w:p w:rsidR="0038660B" w:rsidRPr="008B1D61" w:rsidRDefault="0038660B" w:rsidP="00EC4C51">
      <w:pPr>
        <w:ind w:firstLine="709"/>
        <w:jc w:val="both"/>
        <w:rPr>
          <w:sz w:val="28"/>
          <w:szCs w:val="28"/>
        </w:rPr>
      </w:pPr>
      <w:r w:rsidRPr="008B1D61">
        <w:rPr>
          <w:sz w:val="28"/>
          <w:szCs w:val="28"/>
        </w:rPr>
        <w:t>- программы социальной помощи населению;</w:t>
      </w:r>
    </w:p>
    <w:p w:rsidR="0038660B" w:rsidRPr="008B1D61" w:rsidRDefault="002A04B5" w:rsidP="00EC4C51">
      <w:pPr>
        <w:ind w:firstLine="709"/>
        <w:jc w:val="both"/>
        <w:rPr>
          <w:sz w:val="28"/>
          <w:szCs w:val="28"/>
        </w:rPr>
      </w:pPr>
      <w:r w:rsidRPr="008B1D61">
        <w:rPr>
          <w:sz w:val="28"/>
          <w:szCs w:val="28"/>
        </w:rPr>
        <w:t>6</w:t>
      </w:r>
      <w:r w:rsidR="0038660B" w:rsidRPr="008B1D61">
        <w:rPr>
          <w:sz w:val="28"/>
          <w:szCs w:val="28"/>
        </w:rPr>
        <w:t xml:space="preserve">) осуществляет </w:t>
      </w:r>
      <w:proofErr w:type="gramStart"/>
      <w:r w:rsidR="0038660B" w:rsidRPr="008B1D61">
        <w:rPr>
          <w:sz w:val="28"/>
          <w:szCs w:val="28"/>
        </w:rPr>
        <w:t>контроль за</w:t>
      </w:r>
      <w:proofErr w:type="gramEnd"/>
      <w:r w:rsidR="0038660B" w:rsidRPr="008B1D61">
        <w:rPr>
          <w:sz w:val="28"/>
          <w:szCs w:val="28"/>
        </w:rPr>
        <w:t xml:space="preserve"> решениями Думы и комиссии, за деятельностью администрации </w:t>
      </w:r>
      <w:r w:rsidR="00BB0187">
        <w:rPr>
          <w:sz w:val="28"/>
          <w:szCs w:val="28"/>
        </w:rPr>
        <w:t xml:space="preserve">поселения </w:t>
      </w:r>
      <w:r w:rsidR="0038660B" w:rsidRPr="008B1D61">
        <w:rPr>
          <w:sz w:val="28"/>
          <w:szCs w:val="28"/>
        </w:rPr>
        <w:t>по вопросам ведения комиссии.</w:t>
      </w:r>
    </w:p>
    <w:p w:rsidR="0038660B" w:rsidRPr="008B1D61" w:rsidRDefault="0038660B" w:rsidP="00EC4C51">
      <w:pPr>
        <w:ind w:firstLine="709"/>
        <w:jc w:val="both"/>
        <w:rPr>
          <w:sz w:val="28"/>
          <w:szCs w:val="28"/>
        </w:rPr>
      </w:pPr>
      <w:r w:rsidRPr="008B1D61">
        <w:rPr>
          <w:sz w:val="28"/>
          <w:szCs w:val="28"/>
        </w:rPr>
        <w:t>4.4 Дума своим решением может делегировать комиссиям дополнительные полномочия в пределах компетенции Думы.</w:t>
      </w:r>
    </w:p>
    <w:p w:rsidR="0038660B" w:rsidRPr="008B1D61" w:rsidRDefault="0038660B" w:rsidP="00E7494F">
      <w:pPr>
        <w:shd w:val="clear" w:color="auto" w:fill="FFFFFF"/>
        <w:spacing w:before="338" w:line="331" w:lineRule="exact"/>
        <w:jc w:val="center"/>
        <w:rPr>
          <w:caps/>
          <w:sz w:val="28"/>
          <w:szCs w:val="28"/>
        </w:rPr>
      </w:pPr>
      <w:r w:rsidRPr="008B1D61">
        <w:rPr>
          <w:b/>
          <w:bCs/>
          <w:caps/>
          <w:sz w:val="28"/>
          <w:szCs w:val="28"/>
        </w:rPr>
        <w:t>5. Принципы деятельности постоянных депутатских комиссий</w:t>
      </w:r>
    </w:p>
    <w:p w:rsidR="0038660B" w:rsidRPr="008B1D61" w:rsidRDefault="0038660B" w:rsidP="00EC4C51">
      <w:pPr>
        <w:shd w:val="clear" w:color="auto" w:fill="FFFFFF"/>
        <w:spacing w:line="324" w:lineRule="exact"/>
        <w:ind w:left="43" w:right="50" w:firstLine="709"/>
        <w:jc w:val="both"/>
        <w:rPr>
          <w:sz w:val="28"/>
          <w:szCs w:val="28"/>
        </w:rPr>
      </w:pPr>
      <w:r w:rsidRPr="008B1D61">
        <w:rPr>
          <w:sz w:val="28"/>
          <w:szCs w:val="28"/>
        </w:rPr>
        <w:t>5.1 Комиссия осуществляет свою деятельность на принципах гласности и свободного обсуждения вопросов.</w:t>
      </w:r>
    </w:p>
    <w:p w:rsidR="0038660B" w:rsidRPr="008B1D61" w:rsidRDefault="0038660B" w:rsidP="00EC4C51">
      <w:pPr>
        <w:shd w:val="clear" w:color="auto" w:fill="FFFFFF"/>
        <w:spacing w:line="324" w:lineRule="exact"/>
        <w:ind w:left="43" w:right="50" w:firstLine="709"/>
        <w:jc w:val="both"/>
        <w:rPr>
          <w:sz w:val="28"/>
          <w:szCs w:val="28"/>
        </w:rPr>
      </w:pPr>
      <w:r w:rsidRPr="008B1D61">
        <w:rPr>
          <w:sz w:val="28"/>
          <w:szCs w:val="28"/>
        </w:rPr>
        <w:t>5.2. По согласованию с председателем Думы могут проводиться выездные заседания комиссии. Место проведения выездного заседания определяется соответствующей комиссией Думы, о чем уведомляются депутаты Думы.</w:t>
      </w:r>
    </w:p>
    <w:p w:rsidR="0038660B" w:rsidRPr="008B1D61" w:rsidRDefault="0038660B" w:rsidP="00EC4C51">
      <w:pPr>
        <w:ind w:firstLine="709"/>
        <w:jc w:val="both"/>
        <w:rPr>
          <w:sz w:val="28"/>
          <w:szCs w:val="28"/>
        </w:rPr>
      </w:pPr>
    </w:p>
    <w:p w:rsidR="0038660B" w:rsidRPr="00BB0187" w:rsidRDefault="0038660B" w:rsidP="00BB0187">
      <w:pPr>
        <w:pStyle w:val="ab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BB0187">
        <w:rPr>
          <w:b/>
          <w:sz w:val="28"/>
          <w:szCs w:val="28"/>
        </w:rPr>
        <w:lastRenderedPageBreak/>
        <w:t>ЗАКЛЮЧИТЕЛЬНЫЕ ПОЛОЖЕНИЯ</w:t>
      </w:r>
    </w:p>
    <w:p w:rsidR="00BB0187" w:rsidRPr="00BB0187" w:rsidRDefault="00BB0187" w:rsidP="00BB0187">
      <w:pPr>
        <w:pStyle w:val="ab"/>
        <w:ind w:left="1069"/>
        <w:rPr>
          <w:sz w:val="28"/>
          <w:szCs w:val="28"/>
        </w:rPr>
      </w:pPr>
    </w:p>
    <w:p w:rsidR="0038660B" w:rsidRPr="008B1D61" w:rsidRDefault="0038660B" w:rsidP="00EC4C51">
      <w:pPr>
        <w:ind w:firstLine="709"/>
        <w:jc w:val="both"/>
        <w:rPr>
          <w:sz w:val="28"/>
          <w:szCs w:val="28"/>
        </w:rPr>
      </w:pPr>
      <w:r w:rsidRPr="008B1D61">
        <w:rPr>
          <w:sz w:val="28"/>
          <w:szCs w:val="28"/>
        </w:rPr>
        <w:t>6.1. Настоящее Положение вступает в силу с момента его утверждения на заседании Думы.</w:t>
      </w:r>
    </w:p>
    <w:p w:rsidR="0038660B" w:rsidRPr="009B4CDC" w:rsidRDefault="0038660B" w:rsidP="00E7494F">
      <w:pPr>
        <w:ind w:firstLine="709"/>
        <w:jc w:val="both"/>
        <w:rPr>
          <w:sz w:val="28"/>
          <w:szCs w:val="28"/>
        </w:rPr>
      </w:pPr>
      <w:r w:rsidRPr="008B1D61">
        <w:rPr>
          <w:sz w:val="28"/>
          <w:szCs w:val="28"/>
        </w:rPr>
        <w:t>6.2. Внесение дополнений и изменений в настоящее Положение утверждается Думой по инициативе депутатов и рекомендациям постоянных депутатских комиссий.</w:t>
      </w:r>
    </w:p>
    <w:p w:rsidR="0038660B" w:rsidRPr="0038660B" w:rsidRDefault="0038660B" w:rsidP="009E158B">
      <w:pPr>
        <w:spacing w:before="720"/>
        <w:rPr>
          <w:sz w:val="28"/>
          <w:szCs w:val="28"/>
        </w:rPr>
      </w:pPr>
    </w:p>
    <w:sectPr w:rsidR="0038660B" w:rsidRPr="0038660B" w:rsidSect="00BB0187">
      <w:headerReference w:type="default" r:id="rId16"/>
      <w:pgSz w:w="11906" w:h="16838"/>
      <w:pgMar w:top="99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8AA" w:rsidRDefault="00DF78AA" w:rsidP="0038660B">
      <w:r>
        <w:separator/>
      </w:r>
    </w:p>
  </w:endnote>
  <w:endnote w:type="continuationSeparator" w:id="0">
    <w:p w:rsidR="00DF78AA" w:rsidRDefault="00DF78AA" w:rsidP="003866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8AA" w:rsidRDefault="00DF78AA" w:rsidP="0038660B">
      <w:r>
        <w:separator/>
      </w:r>
    </w:p>
  </w:footnote>
  <w:footnote w:type="continuationSeparator" w:id="0">
    <w:p w:rsidR="00DF78AA" w:rsidRDefault="00DF78AA" w:rsidP="003866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2478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C4C51" w:rsidRPr="00EC4C51" w:rsidRDefault="00951AAA">
        <w:pPr>
          <w:pStyle w:val="a4"/>
          <w:jc w:val="center"/>
          <w:rPr>
            <w:sz w:val="28"/>
            <w:szCs w:val="28"/>
          </w:rPr>
        </w:pPr>
        <w:r w:rsidRPr="00EC4C51">
          <w:rPr>
            <w:sz w:val="28"/>
            <w:szCs w:val="28"/>
          </w:rPr>
          <w:fldChar w:fldCharType="begin"/>
        </w:r>
        <w:r w:rsidR="00EC4C51" w:rsidRPr="00EC4C51">
          <w:rPr>
            <w:sz w:val="28"/>
            <w:szCs w:val="28"/>
          </w:rPr>
          <w:instrText xml:space="preserve"> PAGE   \* MERGEFORMAT </w:instrText>
        </w:r>
        <w:r w:rsidRPr="00EC4C51">
          <w:rPr>
            <w:sz w:val="28"/>
            <w:szCs w:val="28"/>
          </w:rPr>
          <w:fldChar w:fldCharType="separate"/>
        </w:r>
        <w:r w:rsidR="001E6C73">
          <w:rPr>
            <w:noProof/>
            <w:sz w:val="28"/>
            <w:szCs w:val="28"/>
          </w:rPr>
          <w:t>2</w:t>
        </w:r>
        <w:r w:rsidRPr="00EC4C51">
          <w:rPr>
            <w:sz w:val="28"/>
            <w:szCs w:val="28"/>
          </w:rPr>
          <w:fldChar w:fldCharType="end"/>
        </w:r>
      </w:p>
    </w:sdtContent>
  </w:sdt>
  <w:p w:rsidR="00EC4C51" w:rsidRDefault="00EC4C5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142BF"/>
    <w:multiLevelType w:val="hybridMultilevel"/>
    <w:tmpl w:val="2020D70E"/>
    <w:lvl w:ilvl="0" w:tplc="24C293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8660B"/>
    <w:rsid w:val="000004C5"/>
    <w:rsid w:val="000017F4"/>
    <w:rsid w:val="00001AA9"/>
    <w:rsid w:val="00001DB9"/>
    <w:rsid w:val="00005CE8"/>
    <w:rsid w:val="000060CF"/>
    <w:rsid w:val="00007821"/>
    <w:rsid w:val="00007919"/>
    <w:rsid w:val="000101A8"/>
    <w:rsid w:val="00011427"/>
    <w:rsid w:val="00011A99"/>
    <w:rsid w:val="00011EB3"/>
    <w:rsid w:val="00013B38"/>
    <w:rsid w:val="00014339"/>
    <w:rsid w:val="00014F03"/>
    <w:rsid w:val="00016588"/>
    <w:rsid w:val="000168A1"/>
    <w:rsid w:val="00016D47"/>
    <w:rsid w:val="00020BE2"/>
    <w:rsid w:val="00020BF0"/>
    <w:rsid w:val="00020DBC"/>
    <w:rsid w:val="00021036"/>
    <w:rsid w:val="000213F1"/>
    <w:rsid w:val="00022AE6"/>
    <w:rsid w:val="000233FF"/>
    <w:rsid w:val="0002474F"/>
    <w:rsid w:val="00024CFA"/>
    <w:rsid w:val="0002728E"/>
    <w:rsid w:val="00027E4C"/>
    <w:rsid w:val="00030245"/>
    <w:rsid w:val="00030E9C"/>
    <w:rsid w:val="00031519"/>
    <w:rsid w:val="00032824"/>
    <w:rsid w:val="000329E9"/>
    <w:rsid w:val="000330FB"/>
    <w:rsid w:val="00034F28"/>
    <w:rsid w:val="00035528"/>
    <w:rsid w:val="0003577C"/>
    <w:rsid w:val="0003649E"/>
    <w:rsid w:val="00036571"/>
    <w:rsid w:val="00036A7E"/>
    <w:rsid w:val="0003735C"/>
    <w:rsid w:val="00037E68"/>
    <w:rsid w:val="000402AF"/>
    <w:rsid w:val="00040442"/>
    <w:rsid w:val="00040A55"/>
    <w:rsid w:val="00041165"/>
    <w:rsid w:val="000427B9"/>
    <w:rsid w:val="00042A12"/>
    <w:rsid w:val="00042B31"/>
    <w:rsid w:val="00042E08"/>
    <w:rsid w:val="0004361C"/>
    <w:rsid w:val="00043822"/>
    <w:rsid w:val="00044929"/>
    <w:rsid w:val="00044E00"/>
    <w:rsid w:val="000453A2"/>
    <w:rsid w:val="00045826"/>
    <w:rsid w:val="00046875"/>
    <w:rsid w:val="00046A09"/>
    <w:rsid w:val="000477C9"/>
    <w:rsid w:val="00047AAB"/>
    <w:rsid w:val="00050F01"/>
    <w:rsid w:val="000510BC"/>
    <w:rsid w:val="00051435"/>
    <w:rsid w:val="00051E5D"/>
    <w:rsid w:val="000525A6"/>
    <w:rsid w:val="00054E27"/>
    <w:rsid w:val="0005516A"/>
    <w:rsid w:val="000551E6"/>
    <w:rsid w:val="00056200"/>
    <w:rsid w:val="000567A9"/>
    <w:rsid w:val="00056C44"/>
    <w:rsid w:val="000601AB"/>
    <w:rsid w:val="00062F4B"/>
    <w:rsid w:val="0006495A"/>
    <w:rsid w:val="00065097"/>
    <w:rsid w:val="000654CA"/>
    <w:rsid w:val="000657E9"/>
    <w:rsid w:val="00065936"/>
    <w:rsid w:val="00065EB5"/>
    <w:rsid w:val="00066925"/>
    <w:rsid w:val="00066B6B"/>
    <w:rsid w:val="00067968"/>
    <w:rsid w:val="00067F68"/>
    <w:rsid w:val="0007004D"/>
    <w:rsid w:val="0007062C"/>
    <w:rsid w:val="0007160C"/>
    <w:rsid w:val="00072519"/>
    <w:rsid w:val="000732C5"/>
    <w:rsid w:val="00073CB4"/>
    <w:rsid w:val="000744DC"/>
    <w:rsid w:val="00074572"/>
    <w:rsid w:val="000749B0"/>
    <w:rsid w:val="0007667C"/>
    <w:rsid w:val="00077666"/>
    <w:rsid w:val="00081756"/>
    <w:rsid w:val="00081FC4"/>
    <w:rsid w:val="0008202B"/>
    <w:rsid w:val="0008302E"/>
    <w:rsid w:val="0008474A"/>
    <w:rsid w:val="00084C43"/>
    <w:rsid w:val="00086CBF"/>
    <w:rsid w:val="000872F3"/>
    <w:rsid w:val="00087955"/>
    <w:rsid w:val="00087A21"/>
    <w:rsid w:val="0009033B"/>
    <w:rsid w:val="00090475"/>
    <w:rsid w:val="00090E8D"/>
    <w:rsid w:val="00091455"/>
    <w:rsid w:val="0009177D"/>
    <w:rsid w:val="00092C2B"/>
    <w:rsid w:val="0009352B"/>
    <w:rsid w:val="000947BF"/>
    <w:rsid w:val="00094D76"/>
    <w:rsid w:val="00096E80"/>
    <w:rsid w:val="00097105"/>
    <w:rsid w:val="0009746E"/>
    <w:rsid w:val="000A00DA"/>
    <w:rsid w:val="000A10BD"/>
    <w:rsid w:val="000A1389"/>
    <w:rsid w:val="000A2CE8"/>
    <w:rsid w:val="000A3AA4"/>
    <w:rsid w:val="000A6060"/>
    <w:rsid w:val="000A6418"/>
    <w:rsid w:val="000A644B"/>
    <w:rsid w:val="000A6601"/>
    <w:rsid w:val="000A6CB2"/>
    <w:rsid w:val="000B1FE6"/>
    <w:rsid w:val="000B260C"/>
    <w:rsid w:val="000B2F73"/>
    <w:rsid w:val="000B374E"/>
    <w:rsid w:val="000B40EF"/>
    <w:rsid w:val="000B56BA"/>
    <w:rsid w:val="000B5850"/>
    <w:rsid w:val="000B647F"/>
    <w:rsid w:val="000B6BA2"/>
    <w:rsid w:val="000B6E9F"/>
    <w:rsid w:val="000B794E"/>
    <w:rsid w:val="000C1156"/>
    <w:rsid w:val="000C1264"/>
    <w:rsid w:val="000C1A2D"/>
    <w:rsid w:val="000C2694"/>
    <w:rsid w:val="000C2B40"/>
    <w:rsid w:val="000C2E95"/>
    <w:rsid w:val="000C30EC"/>
    <w:rsid w:val="000C4178"/>
    <w:rsid w:val="000C553A"/>
    <w:rsid w:val="000C594D"/>
    <w:rsid w:val="000C7A32"/>
    <w:rsid w:val="000C7A3A"/>
    <w:rsid w:val="000C7CD9"/>
    <w:rsid w:val="000C7ECC"/>
    <w:rsid w:val="000D4213"/>
    <w:rsid w:val="000D50F9"/>
    <w:rsid w:val="000D5928"/>
    <w:rsid w:val="000D5C15"/>
    <w:rsid w:val="000D7589"/>
    <w:rsid w:val="000D7A79"/>
    <w:rsid w:val="000D7BC6"/>
    <w:rsid w:val="000D7CE2"/>
    <w:rsid w:val="000D7D81"/>
    <w:rsid w:val="000D7EAC"/>
    <w:rsid w:val="000E014E"/>
    <w:rsid w:val="000E068E"/>
    <w:rsid w:val="000E428B"/>
    <w:rsid w:val="000E46F2"/>
    <w:rsid w:val="000E4753"/>
    <w:rsid w:val="000E706D"/>
    <w:rsid w:val="000E71D9"/>
    <w:rsid w:val="000F0411"/>
    <w:rsid w:val="000F082D"/>
    <w:rsid w:val="000F231F"/>
    <w:rsid w:val="000F2FAF"/>
    <w:rsid w:val="000F3662"/>
    <w:rsid w:val="000F37E6"/>
    <w:rsid w:val="000F4D6B"/>
    <w:rsid w:val="000F60DF"/>
    <w:rsid w:val="000F62C0"/>
    <w:rsid w:val="000F6501"/>
    <w:rsid w:val="0010013F"/>
    <w:rsid w:val="00102404"/>
    <w:rsid w:val="00102455"/>
    <w:rsid w:val="00102D4E"/>
    <w:rsid w:val="00103291"/>
    <w:rsid w:val="0010481C"/>
    <w:rsid w:val="001051AB"/>
    <w:rsid w:val="001077B8"/>
    <w:rsid w:val="00107BC8"/>
    <w:rsid w:val="001102B1"/>
    <w:rsid w:val="00110C3B"/>
    <w:rsid w:val="00110C7E"/>
    <w:rsid w:val="001135A0"/>
    <w:rsid w:val="00113AB0"/>
    <w:rsid w:val="00114F86"/>
    <w:rsid w:val="0011511A"/>
    <w:rsid w:val="00115496"/>
    <w:rsid w:val="00115EB6"/>
    <w:rsid w:val="0011709A"/>
    <w:rsid w:val="001178DD"/>
    <w:rsid w:val="001200F8"/>
    <w:rsid w:val="001207D6"/>
    <w:rsid w:val="00120CB6"/>
    <w:rsid w:val="0012108C"/>
    <w:rsid w:val="00121B85"/>
    <w:rsid w:val="00122F49"/>
    <w:rsid w:val="00123D2A"/>
    <w:rsid w:val="00123D87"/>
    <w:rsid w:val="00124187"/>
    <w:rsid w:val="001244E3"/>
    <w:rsid w:val="00124FA5"/>
    <w:rsid w:val="0012519D"/>
    <w:rsid w:val="00125A82"/>
    <w:rsid w:val="001267B5"/>
    <w:rsid w:val="00126A06"/>
    <w:rsid w:val="00126EC5"/>
    <w:rsid w:val="001271D2"/>
    <w:rsid w:val="00127535"/>
    <w:rsid w:val="0012774B"/>
    <w:rsid w:val="001279AD"/>
    <w:rsid w:val="00127A63"/>
    <w:rsid w:val="001308EA"/>
    <w:rsid w:val="00130F58"/>
    <w:rsid w:val="0013270C"/>
    <w:rsid w:val="001331F8"/>
    <w:rsid w:val="001332AE"/>
    <w:rsid w:val="001342EA"/>
    <w:rsid w:val="00134D38"/>
    <w:rsid w:val="00135C1D"/>
    <w:rsid w:val="0013644E"/>
    <w:rsid w:val="00136A38"/>
    <w:rsid w:val="0013791D"/>
    <w:rsid w:val="001379AC"/>
    <w:rsid w:val="00137AB3"/>
    <w:rsid w:val="0014057B"/>
    <w:rsid w:val="001413BF"/>
    <w:rsid w:val="0014148D"/>
    <w:rsid w:val="00142566"/>
    <w:rsid w:val="001432F1"/>
    <w:rsid w:val="00143AF1"/>
    <w:rsid w:val="0014430A"/>
    <w:rsid w:val="00145FCD"/>
    <w:rsid w:val="001467BB"/>
    <w:rsid w:val="0014689F"/>
    <w:rsid w:val="00146B41"/>
    <w:rsid w:val="0014776B"/>
    <w:rsid w:val="00147B67"/>
    <w:rsid w:val="001509DC"/>
    <w:rsid w:val="00150B6A"/>
    <w:rsid w:val="00151AC2"/>
    <w:rsid w:val="00151F64"/>
    <w:rsid w:val="0015421F"/>
    <w:rsid w:val="00154583"/>
    <w:rsid w:val="00154C6B"/>
    <w:rsid w:val="00155269"/>
    <w:rsid w:val="00157374"/>
    <w:rsid w:val="00157397"/>
    <w:rsid w:val="001607FA"/>
    <w:rsid w:val="00160AAE"/>
    <w:rsid w:val="001612DC"/>
    <w:rsid w:val="00162D36"/>
    <w:rsid w:val="0016406D"/>
    <w:rsid w:val="00165713"/>
    <w:rsid w:val="00166E46"/>
    <w:rsid w:val="00167505"/>
    <w:rsid w:val="00170C68"/>
    <w:rsid w:val="001712B5"/>
    <w:rsid w:val="00171B9E"/>
    <w:rsid w:val="00172619"/>
    <w:rsid w:val="00172653"/>
    <w:rsid w:val="00172779"/>
    <w:rsid w:val="00173878"/>
    <w:rsid w:val="00174050"/>
    <w:rsid w:val="001740E4"/>
    <w:rsid w:val="00174719"/>
    <w:rsid w:val="00174C73"/>
    <w:rsid w:val="00175A3A"/>
    <w:rsid w:val="001771A9"/>
    <w:rsid w:val="00177925"/>
    <w:rsid w:val="00177C88"/>
    <w:rsid w:val="00177CAD"/>
    <w:rsid w:val="00177FE4"/>
    <w:rsid w:val="001808CD"/>
    <w:rsid w:val="001811F8"/>
    <w:rsid w:val="00181400"/>
    <w:rsid w:val="00181445"/>
    <w:rsid w:val="00181B75"/>
    <w:rsid w:val="00181CBB"/>
    <w:rsid w:val="00181D1C"/>
    <w:rsid w:val="00181EAB"/>
    <w:rsid w:val="00182660"/>
    <w:rsid w:val="001831AB"/>
    <w:rsid w:val="00183266"/>
    <w:rsid w:val="0018441F"/>
    <w:rsid w:val="00184C57"/>
    <w:rsid w:val="001859BC"/>
    <w:rsid w:val="00185C62"/>
    <w:rsid w:val="00185CEF"/>
    <w:rsid w:val="001868A1"/>
    <w:rsid w:val="0018694C"/>
    <w:rsid w:val="001875B1"/>
    <w:rsid w:val="00187AEC"/>
    <w:rsid w:val="00187F22"/>
    <w:rsid w:val="0019094C"/>
    <w:rsid w:val="00191C15"/>
    <w:rsid w:val="00191C17"/>
    <w:rsid w:val="0019239E"/>
    <w:rsid w:val="001926E3"/>
    <w:rsid w:val="001931A1"/>
    <w:rsid w:val="00194D2C"/>
    <w:rsid w:val="001958B3"/>
    <w:rsid w:val="00196498"/>
    <w:rsid w:val="00197F20"/>
    <w:rsid w:val="001A0052"/>
    <w:rsid w:val="001A01E2"/>
    <w:rsid w:val="001A06A9"/>
    <w:rsid w:val="001A164D"/>
    <w:rsid w:val="001A1E03"/>
    <w:rsid w:val="001A1E56"/>
    <w:rsid w:val="001A2F6E"/>
    <w:rsid w:val="001A31E5"/>
    <w:rsid w:val="001A3AC4"/>
    <w:rsid w:val="001A52D9"/>
    <w:rsid w:val="001A5562"/>
    <w:rsid w:val="001A57EA"/>
    <w:rsid w:val="001A5BE8"/>
    <w:rsid w:val="001A70A0"/>
    <w:rsid w:val="001A73C9"/>
    <w:rsid w:val="001A7D9D"/>
    <w:rsid w:val="001B0095"/>
    <w:rsid w:val="001B01D8"/>
    <w:rsid w:val="001B02D9"/>
    <w:rsid w:val="001B0A5B"/>
    <w:rsid w:val="001B1A20"/>
    <w:rsid w:val="001B1DEE"/>
    <w:rsid w:val="001B20D3"/>
    <w:rsid w:val="001B2BC6"/>
    <w:rsid w:val="001B33E6"/>
    <w:rsid w:val="001B5DEB"/>
    <w:rsid w:val="001B64AC"/>
    <w:rsid w:val="001B6578"/>
    <w:rsid w:val="001C0B87"/>
    <w:rsid w:val="001C1EA8"/>
    <w:rsid w:val="001C1F18"/>
    <w:rsid w:val="001C3888"/>
    <w:rsid w:val="001C4F9C"/>
    <w:rsid w:val="001C5055"/>
    <w:rsid w:val="001C55B5"/>
    <w:rsid w:val="001C5966"/>
    <w:rsid w:val="001C67CA"/>
    <w:rsid w:val="001C6BAC"/>
    <w:rsid w:val="001D0096"/>
    <w:rsid w:val="001D00ED"/>
    <w:rsid w:val="001D0323"/>
    <w:rsid w:val="001D359C"/>
    <w:rsid w:val="001D6063"/>
    <w:rsid w:val="001E00FD"/>
    <w:rsid w:val="001E1EDE"/>
    <w:rsid w:val="001E232A"/>
    <w:rsid w:val="001E260F"/>
    <w:rsid w:val="001E2882"/>
    <w:rsid w:val="001E2C8B"/>
    <w:rsid w:val="001E352B"/>
    <w:rsid w:val="001E3C57"/>
    <w:rsid w:val="001E40B6"/>
    <w:rsid w:val="001E4398"/>
    <w:rsid w:val="001E5117"/>
    <w:rsid w:val="001E5181"/>
    <w:rsid w:val="001E6C3A"/>
    <w:rsid w:val="001E6C73"/>
    <w:rsid w:val="001E758F"/>
    <w:rsid w:val="001F109B"/>
    <w:rsid w:val="001F25D5"/>
    <w:rsid w:val="001F28E8"/>
    <w:rsid w:val="001F3C03"/>
    <w:rsid w:val="001F3F59"/>
    <w:rsid w:val="001F3FC6"/>
    <w:rsid w:val="001F4793"/>
    <w:rsid w:val="001F4E6E"/>
    <w:rsid w:val="001F6BB5"/>
    <w:rsid w:val="001F742F"/>
    <w:rsid w:val="001F765A"/>
    <w:rsid w:val="001F7F67"/>
    <w:rsid w:val="0020013E"/>
    <w:rsid w:val="00200EDB"/>
    <w:rsid w:val="00200FCE"/>
    <w:rsid w:val="00201097"/>
    <w:rsid w:val="00201254"/>
    <w:rsid w:val="00201A1D"/>
    <w:rsid w:val="0020250F"/>
    <w:rsid w:val="00202748"/>
    <w:rsid w:val="00202FBC"/>
    <w:rsid w:val="00204D2B"/>
    <w:rsid w:val="00204ECB"/>
    <w:rsid w:val="00207A80"/>
    <w:rsid w:val="00207BA8"/>
    <w:rsid w:val="00210BFE"/>
    <w:rsid w:val="002112BC"/>
    <w:rsid w:val="002112F5"/>
    <w:rsid w:val="00211798"/>
    <w:rsid w:val="00212F47"/>
    <w:rsid w:val="00213EF7"/>
    <w:rsid w:val="00214ED2"/>
    <w:rsid w:val="00216B3D"/>
    <w:rsid w:val="00216B86"/>
    <w:rsid w:val="00216D4D"/>
    <w:rsid w:val="00216FC5"/>
    <w:rsid w:val="002173F2"/>
    <w:rsid w:val="002177DA"/>
    <w:rsid w:val="00217BA4"/>
    <w:rsid w:val="00220E3B"/>
    <w:rsid w:val="0022242E"/>
    <w:rsid w:val="002229D6"/>
    <w:rsid w:val="0022393D"/>
    <w:rsid w:val="0022466D"/>
    <w:rsid w:val="00225989"/>
    <w:rsid w:val="00226980"/>
    <w:rsid w:val="0022707C"/>
    <w:rsid w:val="00227CDC"/>
    <w:rsid w:val="00227FCA"/>
    <w:rsid w:val="002302B3"/>
    <w:rsid w:val="002308BA"/>
    <w:rsid w:val="00230A1A"/>
    <w:rsid w:val="00230EA2"/>
    <w:rsid w:val="00230F2D"/>
    <w:rsid w:val="00231312"/>
    <w:rsid w:val="0023190E"/>
    <w:rsid w:val="0023237F"/>
    <w:rsid w:val="00233203"/>
    <w:rsid w:val="00233444"/>
    <w:rsid w:val="00233684"/>
    <w:rsid w:val="002346CF"/>
    <w:rsid w:val="002347EB"/>
    <w:rsid w:val="00235AC7"/>
    <w:rsid w:val="002362F7"/>
    <w:rsid w:val="0023743B"/>
    <w:rsid w:val="00237978"/>
    <w:rsid w:val="0024046B"/>
    <w:rsid w:val="00241034"/>
    <w:rsid w:val="00241085"/>
    <w:rsid w:val="00241430"/>
    <w:rsid w:val="00241688"/>
    <w:rsid w:val="0024181E"/>
    <w:rsid w:val="0024249B"/>
    <w:rsid w:val="0024258E"/>
    <w:rsid w:val="00245303"/>
    <w:rsid w:val="002478D8"/>
    <w:rsid w:val="00247AF2"/>
    <w:rsid w:val="00250162"/>
    <w:rsid w:val="00250740"/>
    <w:rsid w:val="00250A17"/>
    <w:rsid w:val="00251D2B"/>
    <w:rsid w:val="00251D93"/>
    <w:rsid w:val="00252964"/>
    <w:rsid w:val="002530E2"/>
    <w:rsid w:val="0025469A"/>
    <w:rsid w:val="00254B12"/>
    <w:rsid w:val="00256463"/>
    <w:rsid w:val="0025799B"/>
    <w:rsid w:val="00257C7F"/>
    <w:rsid w:val="00260AC7"/>
    <w:rsid w:val="00261BD1"/>
    <w:rsid w:val="00262C9C"/>
    <w:rsid w:val="002649B9"/>
    <w:rsid w:val="00264BC0"/>
    <w:rsid w:val="00266114"/>
    <w:rsid w:val="00266D39"/>
    <w:rsid w:val="00266DFE"/>
    <w:rsid w:val="002673BC"/>
    <w:rsid w:val="00270062"/>
    <w:rsid w:val="002703C6"/>
    <w:rsid w:val="0027084B"/>
    <w:rsid w:val="00270DA0"/>
    <w:rsid w:val="00271173"/>
    <w:rsid w:val="00271175"/>
    <w:rsid w:val="002724ED"/>
    <w:rsid w:val="00272B22"/>
    <w:rsid w:val="00274314"/>
    <w:rsid w:val="00274618"/>
    <w:rsid w:val="00275D24"/>
    <w:rsid w:val="00275F01"/>
    <w:rsid w:val="0027615B"/>
    <w:rsid w:val="002766EA"/>
    <w:rsid w:val="00277D5D"/>
    <w:rsid w:val="0028147B"/>
    <w:rsid w:val="002814B9"/>
    <w:rsid w:val="002821F3"/>
    <w:rsid w:val="002828DE"/>
    <w:rsid w:val="00282976"/>
    <w:rsid w:val="00284347"/>
    <w:rsid w:val="00284FFD"/>
    <w:rsid w:val="00286734"/>
    <w:rsid w:val="00286FDB"/>
    <w:rsid w:val="002875D0"/>
    <w:rsid w:val="00287D2B"/>
    <w:rsid w:val="00290210"/>
    <w:rsid w:val="00292698"/>
    <w:rsid w:val="002927D4"/>
    <w:rsid w:val="002929B6"/>
    <w:rsid w:val="00293660"/>
    <w:rsid w:val="00293889"/>
    <w:rsid w:val="00293A54"/>
    <w:rsid w:val="00293E10"/>
    <w:rsid w:val="0029400F"/>
    <w:rsid w:val="00294831"/>
    <w:rsid w:val="00294E43"/>
    <w:rsid w:val="00295FAB"/>
    <w:rsid w:val="002970FF"/>
    <w:rsid w:val="002971B4"/>
    <w:rsid w:val="002977C4"/>
    <w:rsid w:val="002A022E"/>
    <w:rsid w:val="002A04B5"/>
    <w:rsid w:val="002A0586"/>
    <w:rsid w:val="002A05BC"/>
    <w:rsid w:val="002A07C0"/>
    <w:rsid w:val="002A0D82"/>
    <w:rsid w:val="002A0EA0"/>
    <w:rsid w:val="002A168C"/>
    <w:rsid w:val="002A37C5"/>
    <w:rsid w:val="002A5031"/>
    <w:rsid w:val="002A5228"/>
    <w:rsid w:val="002A6B8A"/>
    <w:rsid w:val="002A73D5"/>
    <w:rsid w:val="002A769B"/>
    <w:rsid w:val="002A7E6B"/>
    <w:rsid w:val="002B04B5"/>
    <w:rsid w:val="002B0C35"/>
    <w:rsid w:val="002B198A"/>
    <w:rsid w:val="002B2613"/>
    <w:rsid w:val="002B26AA"/>
    <w:rsid w:val="002B27DE"/>
    <w:rsid w:val="002B36D3"/>
    <w:rsid w:val="002B3F91"/>
    <w:rsid w:val="002B4961"/>
    <w:rsid w:val="002B49F7"/>
    <w:rsid w:val="002B4D19"/>
    <w:rsid w:val="002B4EF8"/>
    <w:rsid w:val="002B504D"/>
    <w:rsid w:val="002B5201"/>
    <w:rsid w:val="002B61D6"/>
    <w:rsid w:val="002B6558"/>
    <w:rsid w:val="002C0622"/>
    <w:rsid w:val="002C099F"/>
    <w:rsid w:val="002C0B3A"/>
    <w:rsid w:val="002C10AF"/>
    <w:rsid w:val="002C128C"/>
    <w:rsid w:val="002C2832"/>
    <w:rsid w:val="002C292A"/>
    <w:rsid w:val="002C4189"/>
    <w:rsid w:val="002C582A"/>
    <w:rsid w:val="002C6699"/>
    <w:rsid w:val="002C7017"/>
    <w:rsid w:val="002C7B7A"/>
    <w:rsid w:val="002D0C2D"/>
    <w:rsid w:val="002D153E"/>
    <w:rsid w:val="002D1EB8"/>
    <w:rsid w:val="002D20DE"/>
    <w:rsid w:val="002D29DE"/>
    <w:rsid w:val="002D2A45"/>
    <w:rsid w:val="002D30C6"/>
    <w:rsid w:val="002D3307"/>
    <w:rsid w:val="002D3575"/>
    <w:rsid w:val="002D3DEE"/>
    <w:rsid w:val="002D4767"/>
    <w:rsid w:val="002D4B6E"/>
    <w:rsid w:val="002D4CB5"/>
    <w:rsid w:val="002D5B26"/>
    <w:rsid w:val="002D5B41"/>
    <w:rsid w:val="002D7184"/>
    <w:rsid w:val="002D7193"/>
    <w:rsid w:val="002D77CD"/>
    <w:rsid w:val="002D79F3"/>
    <w:rsid w:val="002E0AB9"/>
    <w:rsid w:val="002E1526"/>
    <w:rsid w:val="002E2D5A"/>
    <w:rsid w:val="002E64D6"/>
    <w:rsid w:val="002E65F8"/>
    <w:rsid w:val="002E6995"/>
    <w:rsid w:val="002E6D68"/>
    <w:rsid w:val="002E71F1"/>
    <w:rsid w:val="002F0C26"/>
    <w:rsid w:val="002F0D4B"/>
    <w:rsid w:val="002F1CD9"/>
    <w:rsid w:val="002F48E1"/>
    <w:rsid w:val="002F4A16"/>
    <w:rsid w:val="002F6F9F"/>
    <w:rsid w:val="002F72FA"/>
    <w:rsid w:val="002F75ED"/>
    <w:rsid w:val="002F7754"/>
    <w:rsid w:val="002F7C56"/>
    <w:rsid w:val="002F7C5C"/>
    <w:rsid w:val="00300163"/>
    <w:rsid w:val="0030027E"/>
    <w:rsid w:val="003003FA"/>
    <w:rsid w:val="00300AE4"/>
    <w:rsid w:val="00301903"/>
    <w:rsid w:val="0030211D"/>
    <w:rsid w:val="00302F22"/>
    <w:rsid w:val="00303A69"/>
    <w:rsid w:val="00304131"/>
    <w:rsid w:val="00304A19"/>
    <w:rsid w:val="00305AA9"/>
    <w:rsid w:val="00306013"/>
    <w:rsid w:val="00307571"/>
    <w:rsid w:val="003076C1"/>
    <w:rsid w:val="003078A0"/>
    <w:rsid w:val="003104C5"/>
    <w:rsid w:val="00310DE7"/>
    <w:rsid w:val="00310E69"/>
    <w:rsid w:val="00311743"/>
    <w:rsid w:val="0031261A"/>
    <w:rsid w:val="00312BBE"/>
    <w:rsid w:val="00314CCF"/>
    <w:rsid w:val="00315FF7"/>
    <w:rsid w:val="003173D0"/>
    <w:rsid w:val="00317442"/>
    <w:rsid w:val="00317A33"/>
    <w:rsid w:val="00321648"/>
    <w:rsid w:val="00322AED"/>
    <w:rsid w:val="00322EBD"/>
    <w:rsid w:val="00324883"/>
    <w:rsid w:val="00324CA7"/>
    <w:rsid w:val="0032619D"/>
    <w:rsid w:val="003262C0"/>
    <w:rsid w:val="00326A1B"/>
    <w:rsid w:val="0032774C"/>
    <w:rsid w:val="00327A3A"/>
    <w:rsid w:val="0033034C"/>
    <w:rsid w:val="0033068C"/>
    <w:rsid w:val="00330D3B"/>
    <w:rsid w:val="00332774"/>
    <w:rsid w:val="00336550"/>
    <w:rsid w:val="00336BB7"/>
    <w:rsid w:val="00336D9C"/>
    <w:rsid w:val="00336EDC"/>
    <w:rsid w:val="0034007A"/>
    <w:rsid w:val="003401CB"/>
    <w:rsid w:val="0034153B"/>
    <w:rsid w:val="00341750"/>
    <w:rsid w:val="00341DB8"/>
    <w:rsid w:val="0034225F"/>
    <w:rsid w:val="00343AD3"/>
    <w:rsid w:val="00343B3A"/>
    <w:rsid w:val="00344227"/>
    <w:rsid w:val="00344927"/>
    <w:rsid w:val="00345C70"/>
    <w:rsid w:val="003465F0"/>
    <w:rsid w:val="00346E78"/>
    <w:rsid w:val="003476D7"/>
    <w:rsid w:val="00350B5F"/>
    <w:rsid w:val="00350C4A"/>
    <w:rsid w:val="00350E09"/>
    <w:rsid w:val="003531A8"/>
    <w:rsid w:val="00353898"/>
    <w:rsid w:val="00353C8D"/>
    <w:rsid w:val="00354F4F"/>
    <w:rsid w:val="00355A87"/>
    <w:rsid w:val="00355BCC"/>
    <w:rsid w:val="00355BEE"/>
    <w:rsid w:val="0035773C"/>
    <w:rsid w:val="00357B05"/>
    <w:rsid w:val="00360462"/>
    <w:rsid w:val="00360F8D"/>
    <w:rsid w:val="003614E7"/>
    <w:rsid w:val="00361EE5"/>
    <w:rsid w:val="0036226E"/>
    <w:rsid w:val="00362BD4"/>
    <w:rsid w:val="00362D2A"/>
    <w:rsid w:val="00363F9A"/>
    <w:rsid w:val="0036446F"/>
    <w:rsid w:val="003649FB"/>
    <w:rsid w:val="0036518D"/>
    <w:rsid w:val="003652B9"/>
    <w:rsid w:val="003674F7"/>
    <w:rsid w:val="00367EB0"/>
    <w:rsid w:val="003700B4"/>
    <w:rsid w:val="00370E3F"/>
    <w:rsid w:val="00371239"/>
    <w:rsid w:val="00371442"/>
    <w:rsid w:val="00371569"/>
    <w:rsid w:val="00371B76"/>
    <w:rsid w:val="00372323"/>
    <w:rsid w:val="003733B5"/>
    <w:rsid w:val="00373A7D"/>
    <w:rsid w:val="003740BE"/>
    <w:rsid w:val="00374887"/>
    <w:rsid w:val="003749AD"/>
    <w:rsid w:val="00376772"/>
    <w:rsid w:val="00376DFF"/>
    <w:rsid w:val="003772DE"/>
    <w:rsid w:val="00377C55"/>
    <w:rsid w:val="003808CC"/>
    <w:rsid w:val="00381A23"/>
    <w:rsid w:val="00381BA7"/>
    <w:rsid w:val="00381BEF"/>
    <w:rsid w:val="003820EE"/>
    <w:rsid w:val="00382225"/>
    <w:rsid w:val="003823EA"/>
    <w:rsid w:val="00382595"/>
    <w:rsid w:val="00382D42"/>
    <w:rsid w:val="00382ECA"/>
    <w:rsid w:val="00382F24"/>
    <w:rsid w:val="00382FC0"/>
    <w:rsid w:val="0038343A"/>
    <w:rsid w:val="00383734"/>
    <w:rsid w:val="0038452C"/>
    <w:rsid w:val="00384747"/>
    <w:rsid w:val="00385136"/>
    <w:rsid w:val="0038554B"/>
    <w:rsid w:val="003858C4"/>
    <w:rsid w:val="00385F52"/>
    <w:rsid w:val="0038660B"/>
    <w:rsid w:val="003867F2"/>
    <w:rsid w:val="003871B4"/>
    <w:rsid w:val="00387A6A"/>
    <w:rsid w:val="00387F8E"/>
    <w:rsid w:val="00390982"/>
    <w:rsid w:val="0039113D"/>
    <w:rsid w:val="0039171B"/>
    <w:rsid w:val="0039195A"/>
    <w:rsid w:val="003938B9"/>
    <w:rsid w:val="00394D38"/>
    <w:rsid w:val="00395853"/>
    <w:rsid w:val="00396139"/>
    <w:rsid w:val="0039628F"/>
    <w:rsid w:val="00396A70"/>
    <w:rsid w:val="00396F4E"/>
    <w:rsid w:val="00397F3C"/>
    <w:rsid w:val="003A093B"/>
    <w:rsid w:val="003A1256"/>
    <w:rsid w:val="003A149A"/>
    <w:rsid w:val="003A2E75"/>
    <w:rsid w:val="003A3083"/>
    <w:rsid w:val="003A32B7"/>
    <w:rsid w:val="003A37B8"/>
    <w:rsid w:val="003A49E3"/>
    <w:rsid w:val="003A6272"/>
    <w:rsid w:val="003B09BC"/>
    <w:rsid w:val="003B0B35"/>
    <w:rsid w:val="003B0C3A"/>
    <w:rsid w:val="003B0F91"/>
    <w:rsid w:val="003B130F"/>
    <w:rsid w:val="003B1DFE"/>
    <w:rsid w:val="003B4242"/>
    <w:rsid w:val="003B4460"/>
    <w:rsid w:val="003B4A01"/>
    <w:rsid w:val="003B688D"/>
    <w:rsid w:val="003B6EAB"/>
    <w:rsid w:val="003C0839"/>
    <w:rsid w:val="003C1B5B"/>
    <w:rsid w:val="003C1B5F"/>
    <w:rsid w:val="003C2295"/>
    <w:rsid w:val="003C24D6"/>
    <w:rsid w:val="003C259A"/>
    <w:rsid w:val="003C4CD0"/>
    <w:rsid w:val="003C4D6C"/>
    <w:rsid w:val="003C4E5E"/>
    <w:rsid w:val="003C5ADF"/>
    <w:rsid w:val="003C6CED"/>
    <w:rsid w:val="003C70F4"/>
    <w:rsid w:val="003C7362"/>
    <w:rsid w:val="003D1193"/>
    <w:rsid w:val="003D2001"/>
    <w:rsid w:val="003D4C15"/>
    <w:rsid w:val="003D5246"/>
    <w:rsid w:val="003D6423"/>
    <w:rsid w:val="003D6F04"/>
    <w:rsid w:val="003D7E78"/>
    <w:rsid w:val="003E0545"/>
    <w:rsid w:val="003E1CD4"/>
    <w:rsid w:val="003E282F"/>
    <w:rsid w:val="003E2C00"/>
    <w:rsid w:val="003E2DB9"/>
    <w:rsid w:val="003E3079"/>
    <w:rsid w:val="003E3671"/>
    <w:rsid w:val="003E3F9C"/>
    <w:rsid w:val="003E4048"/>
    <w:rsid w:val="003E42E8"/>
    <w:rsid w:val="003E47EC"/>
    <w:rsid w:val="003E4CAF"/>
    <w:rsid w:val="003E512A"/>
    <w:rsid w:val="003E5C1F"/>
    <w:rsid w:val="003E65AA"/>
    <w:rsid w:val="003F04E5"/>
    <w:rsid w:val="003F090A"/>
    <w:rsid w:val="003F1AA0"/>
    <w:rsid w:val="003F4F43"/>
    <w:rsid w:val="003F613E"/>
    <w:rsid w:val="003F64CE"/>
    <w:rsid w:val="003F6668"/>
    <w:rsid w:val="003F6B3D"/>
    <w:rsid w:val="003F6CB0"/>
    <w:rsid w:val="0040003C"/>
    <w:rsid w:val="0040349C"/>
    <w:rsid w:val="00403844"/>
    <w:rsid w:val="00403ABD"/>
    <w:rsid w:val="00404DE9"/>
    <w:rsid w:val="00404F10"/>
    <w:rsid w:val="00405F02"/>
    <w:rsid w:val="0040764E"/>
    <w:rsid w:val="00410623"/>
    <w:rsid w:val="004119E9"/>
    <w:rsid w:val="0041291A"/>
    <w:rsid w:val="00412C69"/>
    <w:rsid w:val="004136C8"/>
    <w:rsid w:val="004141E6"/>
    <w:rsid w:val="00414A66"/>
    <w:rsid w:val="00414B3D"/>
    <w:rsid w:val="0041506C"/>
    <w:rsid w:val="00415231"/>
    <w:rsid w:val="004153BD"/>
    <w:rsid w:val="0041639E"/>
    <w:rsid w:val="004164EE"/>
    <w:rsid w:val="004165DB"/>
    <w:rsid w:val="0041746B"/>
    <w:rsid w:val="00420393"/>
    <w:rsid w:val="00420B31"/>
    <w:rsid w:val="00421988"/>
    <w:rsid w:val="0042255D"/>
    <w:rsid w:val="0042266F"/>
    <w:rsid w:val="00422BDF"/>
    <w:rsid w:val="00423869"/>
    <w:rsid w:val="00423BF9"/>
    <w:rsid w:val="00424F95"/>
    <w:rsid w:val="004254BF"/>
    <w:rsid w:val="004254D6"/>
    <w:rsid w:val="00426119"/>
    <w:rsid w:val="00426CE6"/>
    <w:rsid w:val="00426ECB"/>
    <w:rsid w:val="004271F4"/>
    <w:rsid w:val="004274B4"/>
    <w:rsid w:val="004303E5"/>
    <w:rsid w:val="00431486"/>
    <w:rsid w:val="00431769"/>
    <w:rsid w:val="00432C06"/>
    <w:rsid w:val="0043328E"/>
    <w:rsid w:val="00433A8E"/>
    <w:rsid w:val="00434053"/>
    <w:rsid w:val="00434D83"/>
    <w:rsid w:val="0043543A"/>
    <w:rsid w:val="00435F11"/>
    <w:rsid w:val="00435FB9"/>
    <w:rsid w:val="004370E2"/>
    <w:rsid w:val="004374F5"/>
    <w:rsid w:val="00437544"/>
    <w:rsid w:val="00440BCC"/>
    <w:rsid w:val="00440E47"/>
    <w:rsid w:val="00441379"/>
    <w:rsid w:val="00441B29"/>
    <w:rsid w:val="00441ECA"/>
    <w:rsid w:val="00441F05"/>
    <w:rsid w:val="0044371F"/>
    <w:rsid w:val="00443ABB"/>
    <w:rsid w:val="004446EF"/>
    <w:rsid w:val="0044471C"/>
    <w:rsid w:val="004478E1"/>
    <w:rsid w:val="00447FF8"/>
    <w:rsid w:val="00450565"/>
    <w:rsid w:val="00450E93"/>
    <w:rsid w:val="0045298D"/>
    <w:rsid w:val="00452FCE"/>
    <w:rsid w:val="00453BDE"/>
    <w:rsid w:val="00453EE0"/>
    <w:rsid w:val="00453EF2"/>
    <w:rsid w:val="0045413C"/>
    <w:rsid w:val="00454B27"/>
    <w:rsid w:val="00454F0C"/>
    <w:rsid w:val="004553C3"/>
    <w:rsid w:val="0045560F"/>
    <w:rsid w:val="004557DA"/>
    <w:rsid w:val="00456B5B"/>
    <w:rsid w:val="004570EB"/>
    <w:rsid w:val="00457BDC"/>
    <w:rsid w:val="004625F5"/>
    <w:rsid w:val="00462A4C"/>
    <w:rsid w:val="00463396"/>
    <w:rsid w:val="00464D95"/>
    <w:rsid w:val="00465854"/>
    <w:rsid w:val="00465FD3"/>
    <w:rsid w:val="004665A7"/>
    <w:rsid w:val="0046681E"/>
    <w:rsid w:val="00466853"/>
    <w:rsid w:val="00470A00"/>
    <w:rsid w:val="00470EE5"/>
    <w:rsid w:val="00471639"/>
    <w:rsid w:val="004718D5"/>
    <w:rsid w:val="00471C47"/>
    <w:rsid w:val="00471D1E"/>
    <w:rsid w:val="00472789"/>
    <w:rsid w:val="004728A4"/>
    <w:rsid w:val="00472EC4"/>
    <w:rsid w:val="004736D1"/>
    <w:rsid w:val="00473DB9"/>
    <w:rsid w:val="0047509A"/>
    <w:rsid w:val="00475D94"/>
    <w:rsid w:val="004765B3"/>
    <w:rsid w:val="00476921"/>
    <w:rsid w:val="00480EB5"/>
    <w:rsid w:val="00481729"/>
    <w:rsid w:val="00481B93"/>
    <w:rsid w:val="0048269A"/>
    <w:rsid w:val="004830DD"/>
    <w:rsid w:val="00483BFE"/>
    <w:rsid w:val="004845B5"/>
    <w:rsid w:val="00484E08"/>
    <w:rsid w:val="004850A5"/>
    <w:rsid w:val="00486A33"/>
    <w:rsid w:val="00486A9E"/>
    <w:rsid w:val="00486CEC"/>
    <w:rsid w:val="00487B77"/>
    <w:rsid w:val="0049026D"/>
    <w:rsid w:val="00490841"/>
    <w:rsid w:val="00490B25"/>
    <w:rsid w:val="00491892"/>
    <w:rsid w:val="00492A8E"/>
    <w:rsid w:val="00493B89"/>
    <w:rsid w:val="0049405C"/>
    <w:rsid w:val="00494A69"/>
    <w:rsid w:val="00495E7B"/>
    <w:rsid w:val="0049653D"/>
    <w:rsid w:val="004966C9"/>
    <w:rsid w:val="00496DB7"/>
    <w:rsid w:val="00496F64"/>
    <w:rsid w:val="004973DE"/>
    <w:rsid w:val="004978E4"/>
    <w:rsid w:val="004A04A3"/>
    <w:rsid w:val="004A0E50"/>
    <w:rsid w:val="004A1A8E"/>
    <w:rsid w:val="004A1E92"/>
    <w:rsid w:val="004A1F47"/>
    <w:rsid w:val="004A2617"/>
    <w:rsid w:val="004A3120"/>
    <w:rsid w:val="004A40CD"/>
    <w:rsid w:val="004A5BAB"/>
    <w:rsid w:val="004A6808"/>
    <w:rsid w:val="004A7907"/>
    <w:rsid w:val="004B1378"/>
    <w:rsid w:val="004B299F"/>
    <w:rsid w:val="004B2EDA"/>
    <w:rsid w:val="004B2FBE"/>
    <w:rsid w:val="004B3183"/>
    <w:rsid w:val="004B3402"/>
    <w:rsid w:val="004B4166"/>
    <w:rsid w:val="004B44F1"/>
    <w:rsid w:val="004B48B4"/>
    <w:rsid w:val="004B5BEE"/>
    <w:rsid w:val="004B755C"/>
    <w:rsid w:val="004B76B9"/>
    <w:rsid w:val="004C1046"/>
    <w:rsid w:val="004C1321"/>
    <w:rsid w:val="004C157B"/>
    <w:rsid w:val="004C1670"/>
    <w:rsid w:val="004C1DC5"/>
    <w:rsid w:val="004C2142"/>
    <w:rsid w:val="004C2C1F"/>
    <w:rsid w:val="004C3968"/>
    <w:rsid w:val="004C40FB"/>
    <w:rsid w:val="004C410D"/>
    <w:rsid w:val="004C426E"/>
    <w:rsid w:val="004C455F"/>
    <w:rsid w:val="004C4C3A"/>
    <w:rsid w:val="004C5197"/>
    <w:rsid w:val="004C582F"/>
    <w:rsid w:val="004C5CAC"/>
    <w:rsid w:val="004C6E77"/>
    <w:rsid w:val="004D03BE"/>
    <w:rsid w:val="004D1B36"/>
    <w:rsid w:val="004D21D9"/>
    <w:rsid w:val="004D249F"/>
    <w:rsid w:val="004D2890"/>
    <w:rsid w:val="004D434F"/>
    <w:rsid w:val="004D4D0C"/>
    <w:rsid w:val="004D575F"/>
    <w:rsid w:val="004D65C1"/>
    <w:rsid w:val="004D6C94"/>
    <w:rsid w:val="004D72CC"/>
    <w:rsid w:val="004D74F8"/>
    <w:rsid w:val="004E07C6"/>
    <w:rsid w:val="004E1450"/>
    <w:rsid w:val="004E1577"/>
    <w:rsid w:val="004E1920"/>
    <w:rsid w:val="004E1946"/>
    <w:rsid w:val="004E2E07"/>
    <w:rsid w:val="004E352F"/>
    <w:rsid w:val="004E4DCB"/>
    <w:rsid w:val="004E5F74"/>
    <w:rsid w:val="004E6581"/>
    <w:rsid w:val="004E6655"/>
    <w:rsid w:val="004E6775"/>
    <w:rsid w:val="004E73FB"/>
    <w:rsid w:val="004E7722"/>
    <w:rsid w:val="004F0B9D"/>
    <w:rsid w:val="004F0CFD"/>
    <w:rsid w:val="004F1BA0"/>
    <w:rsid w:val="004F2085"/>
    <w:rsid w:val="004F39D2"/>
    <w:rsid w:val="004F4638"/>
    <w:rsid w:val="004F4883"/>
    <w:rsid w:val="004F4BF3"/>
    <w:rsid w:val="004F511F"/>
    <w:rsid w:val="004F776B"/>
    <w:rsid w:val="004F7A64"/>
    <w:rsid w:val="00500E8F"/>
    <w:rsid w:val="00502178"/>
    <w:rsid w:val="00502891"/>
    <w:rsid w:val="00502B7D"/>
    <w:rsid w:val="00502CB2"/>
    <w:rsid w:val="005033C2"/>
    <w:rsid w:val="00503A04"/>
    <w:rsid w:val="005043FC"/>
    <w:rsid w:val="00504BA6"/>
    <w:rsid w:val="0050523F"/>
    <w:rsid w:val="0050560B"/>
    <w:rsid w:val="0050564D"/>
    <w:rsid w:val="00505D44"/>
    <w:rsid w:val="00505E94"/>
    <w:rsid w:val="005062B8"/>
    <w:rsid w:val="0050699F"/>
    <w:rsid w:val="0050734B"/>
    <w:rsid w:val="00510345"/>
    <w:rsid w:val="00512620"/>
    <w:rsid w:val="00512D27"/>
    <w:rsid w:val="0051322A"/>
    <w:rsid w:val="00513770"/>
    <w:rsid w:val="00513A1A"/>
    <w:rsid w:val="00514929"/>
    <w:rsid w:val="005170B3"/>
    <w:rsid w:val="00517284"/>
    <w:rsid w:val="00517B19"/>
    <w:rsid w:val="00521DFF"/>
    <w:rsid w:val="005222A4"/>
    <w:rsid w:val="00522447"/>
    <w:rsid w:val="0052266A"/>
    <w:rsid w:val="00522E5A"/>
    <w:rsid w:val="005250C8"/>
    <w:rsid w:val="005258D2"/>
    <w:rsid w:val="0052597C"/>
    <w:rsid w:val="00525F84"/>
    <w:rsid w:val="00526690"/>
    <w:rsid w:val="00526BF9"/>
    <w:rsid w:val="00526F12"/>
    <w:rsid w:val="00527DC7"/>
    <w:rsid w:val="00527FFB"/>
    <w:rsid w:val="005306C6"/>
    <w:rsid w:val="00530CCA"/>
    <w:rsid w:val="00531CF1"/>
    <w:rsid w:val="0053241A"/>
    <w:rsid w:val="00532697"/>
    <w:rsid w:val="0053308F"/>
    <w:rsid w:val="00533330"/>
    <w:rsid w:val="00533A22"/>
    <w:rsid w:val="00534E3A"/>
    <w:rsid w:val="00535FFC"/>
    <w:rsid w:val="0053604D"/>
    <w:rsid w:val="00536D90"/>
    <w:rsid w:val="00536F52"/>
    <w:rsid w:val="00540010"/>
    <w:rsid w:val="00540607"/>
    <w:rsid w:val="00541867"/>
    <w:rsid w:val="005426C8"/>
    <w:rsid w:val="00542F62"/>
    <w:rsid w:val="00543FCA"/>
    <w:rsid w:val="005443F4"/>
    <w:rsid w:val="005453E7"/>
    <w:rsid w:val="00545533"/>
    <w:rsid w:val="00545883"/>
    <w:rsid w:val="005468E0"/>
    <w:rsid w:val="005469EE"/>
    <w:rsid w:val="00547EFC"/>
    <w:rsid w:val="00551B4A"/>
    <w:rsid w:val="00551B94"/>
    <w:rsid w:val="0055306D"/>
    <w:rsid w:val="00553950"/>
    <w:rsid w:val="00553EC9"/>
    <w:rsid w:val="00553F70"/>
    <w:rsid w:val="00553FBA"/>
    <w:rsid w:val="00554201"/>
    <w:rsid w:val="00554479"/>
    <w:rsid w:val="00554BF3"/>
    <w:rsid w:val="00555CA8"/>
    <w:rsid w:val="00556155"/>
    <w:rsid w:val="00556483"/>
    <w:rsid w:val="00557E74"/>
    <w:rsid w:val="005605B1"/>
    <w:rsid w:val="00560D10"/>
    <w:rsid w:val="0056140D"/>
    <w:rsid w:val="0056345D"/>
    <w:rsid w:val="00564BCF"/>
    <w:rsid w:val="0056542B"/>
    <w:rsid w:val="0056563D"/>
    <w:rsid w:val="005657CE"/>
    <w:rsid w:val="00565CDF"/>
    <w:rsid w:val="00567614"/>
    <w:rsid w:val="0056768B"/>
    <w:rsid w:val="00567B69"/>
    <w:rsid w:val="00567C12"/>
    <w:rsid w:val="00567DE0"/>
    <w:rsid w:val="00570187"/>
    <w:rsid w:val="005704CF"/>
    <w:rsid w:val="005708AB"/>
    <w:rsid w:val="00570D20"/>
    <w:rsid w:val="00572123"/>
    <w:rsid w:val="00572484"/>
    <w:rsid w:val="00572A3B"/>
    <w:rsid w:val="00573533"/>
    <w:rsid w:val="00573553"/>
    <w:rsid w:val="00573A8E"/>
    <w:rsid w:val="005740A1"/>
    <w:rsid w:val="00574322"/>
    <w:rsid w:val="00574D6D"/>
    <w:rsid w:val="00576476"/>
    <w:rsid w:val="00577170"/>
    <w:rsid w:val="0057735B"/>
    <w:rsid w:val="00580746"/>
    <w:rsid w:val="00581FB1"/>
    <w:rsid w:val="0058205F"/>
    <w:rsid w:val="00583D8F"/>
    <w:rsid w:val="00584C7B"/>
    <w:rsid w:val="00584F3B"/>
    <w:rsid w:val="00585258"/>
    <w:rsid w:val="00585645"/>
    <w:rsid w:val="00585E7F"/>
    <w:rsid w:val="005863A6"/>
    <w:rsid w:val="0058647E"/>
    <w:rsid w:val="00590246"/>
    <w:rsid w:val="00590309"/>
    <w:rsid w:val="00591706"/>
    <w:rsid w:val="00591E35"/>
    <w:rsid w:val="00592C83"/>
    <w:rsid w:val="00592F60"/>
    <w:rsid w:val="00593E6F"/>
    <w:rsid w:val="005947C5"/>
    <w:rsid w:val="00594BC8"/>
    <w:rsid w:val="00594D7C"/>
    <w:rsid w:val="00596695"/>
    <w:rsid w:val="00597AE4"/>
    <w:rsid w:val="005A1F51"/>
    <w:rsid w:val="005A3085"/>
    <w:rsid w:val="005A3AE6"/>
    <w:rsid w:val="005A3E4D"/>
    <w:rsid w:val="005A55C4"/>
    <w:rsid w:val="005A5B7E"/>
    <w:rsid w:val="005A5EE2"/>
    <w:rsid w:val="005A6D5B"/>
    <w:rsid w:val="005A759D"/>
    <w:rsid w:val="005A78A5"/>
    <w:rsid w:val="005B0598"/>
    <w:rsid w:val="005B096E"/>
    <w:rsid w:val="005B16CA"/>
    <w:rsid w:val="005B17B0"/>
    <w:rsid w:val="005B251C"/>
    <w:rsid w:val="005B29C0"/>
    <w:rsid w:val="005B513B"/>
    <w:rsid w:val="005B5225"/>
    <w:rsid w:val="005B533E"/>
    <w:rsid w:val="005B59C9"/>
    <w:rsid w:val="005B6A79"/>
    <w:rsid w:val="005C07E8"/>
    <w:rsid w:val="005C095A"/>
    <w:rsid w:val="005C1DBE"/>
    <w:rsid w:val="005C396F"/>
    <w:rsid w:val="005C4622"/>
    <w:rsid w:val="005C637C"/>
    <w:rsid w:val="005C72C9"/>
    <w:rsid w:val="005D0AE6"/>
    <w:rsid w:val="005D1CB7"/>
    <w:rsid w:val="005D2034"/>
    <w:rsid w:val="005D367E"/>
    <w:rsid w:val="005D46AD"/>
    <w:rsid w:val="005D56BF"/>
    <w:rsid w:val="005D5AA0"/>
    <w:rsid w:val="005D6461"/>
    <w:rsid w:val="005D7B5B"/>
    <w:rsid w:val="005D7ED3"/>
    <w:rsid w:val="005E0A7E"/>
    <w:rsid w:val="005E0F2B"/>
    <w:rsid w:val="005E23FB"/>
    <w:rsid w:val="005E2EC9"/>
    <w:rsid w:val="005E4211"/>
    <w:rsid w:val="005E42AE"/>
    <w:rsid w:val="005E49EE"/>
    <w:rsid w:val="005E5AC1"/>
    <w:rsid w:val="005E5B3E"/>
    <w:rsid w:val="005E665C"/>
    <w:rsid w:val="005F0EA5"/>
    <w:rsid w:val="005F0FA8"/>
    <w:rsid w:val="005F1C16"/>
    <w:rsid w:val="005F2CE8"/>
    <w:rsid w:val="005F2F48"/>
    <w:rsid w:val="005F3AD9"/>
    <w:rsid w:val="005F3B7B"/>
    <w:rsid w:val="005F50BE"/>
    <w:rsid w:val="005F7A76"/>
    <w:rsid w:val="005F7E94"/>
    <w:rsid w:val="00600212"/>
    <w:rsid w:val="0060186A"/>
    <w:rsid w:val="00601DD7"/>
    <w:rsid w:val="00601E3D"/>
    <w:rsid w:val="00602754"/>
    <w:rsid w:val="006032B0"/>
    <w:rsid w:val="00603529"/>
    <w:rsid w:val="00604612"/>
    <w:rsid w:val="00604AB8"/>
    <w:rsid w:val="00604EE7"/>
    <w:rsid w:val="00605B21"/>
    <w:rsid w:val="00605C92"/>
    <w:rsid w:val="00605EF3"/>
    <w:rsid w:val="006060F3"/>
    <w:rsid w:val="006063BC"/>
    <w:rsid w:val="00606D9B"/>
    <w:rsid w:val="0060727F"/>
    <w:rsid w:val="006075D5"/>
    <w:rsid w:val="00607698"/>
    <w:rsid w:val="0061115D"/>
    <w:rsid w:val="006114A4"/>
    <w:rsid w:val="00612029"/>
    <w:rsid w:val="00612D2F"/>
    <w:rsid w:val="00613FE2"/>
    <w:rsid w:val="0061442D"/>
    <w:rsid w:val="0061479A"/>
    <w:rsid w:val="00614997"/>
    <w:rsid w:val="00615892"/>
    <w:rsid w:val="00616029"/>
    <w:rsid w:val="00617BC7"/>
    <w:rsid w:val="0062277D"/>
    <w:rsid w:val="00624317"/>
    <w:rsid w:val="00625C6F"/>
    <w:rsid w:val="0062602A"/>
    <w:rsid w:val="0062687D"/>
    <w:rsid w:val="0062705E"/>
    <w:rsid w:val="00627FEC"/>
    <w:rsid w:val="006301C7"/>
    <w:rsid w:val="00630E4F"/>
    <w:rsid w:val="00632C57"/>
    <w:rsid w:val="006333B8"/>
    <w:rsid w:val="00633ABC"/>
    <w:rsid w:val="0063409C"/>
    <w:rsid w:val="006415BB"/>
    <w:rsid w:val="006416CE"/>
    <w:rsid w:val="00641876"/>
    <w:rsid w:val="00641F23"/>
    <w:rsid w:val="006423F4"/>
    <w:rsid w:val="00642B94"/>
    <w:rsid w:val="006450B0"/>
    <w:rsid w:val="006459C8"/>
    <w:rsid w:val="0064750C"/>
    <w:rsid w:val="00647C47"/>
    <w:rsid w:val="00652223"/>
    <w:rsid w:val="00653994"/>
    <w:rsid w:val="006558B3"/>
    <w:rsid w:val="006562DB"/>
    <w:rsid w:val="00656823"/>
    <w:rsid w:val="00656A06"/>
    <w:rsid w:val="0066008C"/>
    <w:rsid w:val="00661410"/>
    <w:rsid w:val="0066158D"/>
    <w:rsid w:val="00661B9C"/>
    <w:rsid w:val="006628DC"/>
    <w:rsid w:val="00662B6C"/>
    <w:rsid w:val="00663576"/>
    <w:rsid w:val="006644A5"/>
    <w:rsid w:val="0066519B"/>
    <w:rsid w:val="006658A3"/>
    <w:rsid w:val="006659A8"/>
    <w:rsid w:val="006667A7"/>
    <w:rsid w:val="0067098F"/>
    <w:rsid w:val="006709ED"/>
    <w:rsid w:val="00670BAF"/>
    <w:rsid w:val="006714CE"/>
    <w:rsid w:val="00671B03"/>
    <w:rsid w:val="0067202C"/>
    <w:rsid w:val="006724AF"/>
    <w:rsid w:val="00672784"/>
    <w:rsid w:val="00672C1A"/>
    <w:rsid w:val="00672C7F"/>
    <w:rsid w:val="00673912"/>
    <w:rsid w:val="00673991"/>
    <w:rsid w:val="00673FD2"/>
    <w:rsid w:val="00674180"/>
    <w:rsid w:val="006745A9"/>
    <w:rsid w:val="00674A98"/>
    <w:rsid w:val="006774F4"/>
    <w:rsid w:val="00677B19"/>
    <w:rsid w:val="006802A7"/>
    <w:rsid w:val="0068051D"/>
    <w:rsid w:val="00680D5C"/>
    <w:rsid w:val="00682852"/>
    <w:rsid w:val="00683075"/>
    <w:rsid w:val="00683CC3"/>
    <w:rsid w:val="00684047"/>
    <w:rsid w:val="00684434"/>
    <w:rsid w:val="00684CFC"/>
    <w:rsid w:val="0068579F"/>
    <w:rsid w:val="00685D04"/>
    <w:rsid w:val="0068646C"/>
    <w:rsid w:val="00687C6A"/>
    <w:rsid w:val="006903A2"/>
    <w:rsid w:val="00690A4A"/>
    <w:rsid w:val="00690EF0"/>
    <w:rsid w:val="00691134"/>
    <w:rsid w:val="00691898"/>
    <w:rsid w:val="006922F6"/>
    <w:rsid w:val="00692929"/>
    <w:rsid w:val="006948FA"/>
    <w:rsid w:val="00694E89"/>
    <w:rsid w:val="00695118"/>
    <w:rsid w:val="0069516A"/>
    <w:rsid w:val="00696072"/>
    <w:rsid w:val="006963AE"/>
    <w:rsid w:val="0069661D"/>
    <w:rsid w:val="0069666B"/>
    <w:rsid w:val="00696D8A"/>
    <w:rsid w:val="006977D6"/>
    <w:rsid w:val="00697C49"/>
    <w:rsid w:val="006A015F"/>
    <w:rsid w:val="006A2786"/>
    <w:rsid w:val="006A2BDF"/>
    <w:rsid w:val="006A3C96"/>
    <w:rsid w:val="006A4561"/>
    <w:rsid w:val="006A506C"/>
    <w:rsid w:val="006A5C89"/>
    <w:rsid w:val="006A685C"/>
    <w:rsid w:val="006A6D15"/>
    <w:rsid w:val="006A6E1D"/>
    <w:rsid w:val="006B1056"/>
    <w:rsid w:val="006B1411"/>
    <w:rsid w:val="006B155A"/>
    <w:rsid w:val="006B1923"/>
    <w:rsid w:val="006B27AA"/>
    <w:rsid w:val="006B327A"/>
    <w:rsid w:val="006B34AC"/>
    <w:rsid w:val="006B3895"/>
    <w:rsid w:val="006B3D70"/>
    <w:rsid w:val="006B3E20"/>
    <w:rsid w:val="006B442F"/>
    <w:rsid w:val="006B5AB3"/>
    <w:rsid w:val="006B5B6A"/>
    <w:rsid w:val="006B71FA"/>
    <w:rsid w:val="006B744D"/>
    <w:rsid w:val="006C1E55"/>
    <w:rsid w:val="006C2240"/>
    <w:rsid w:val="006C330D"/>
    <w:rsid w:val="006C40E9"/>
    <w:rsid w:val="006C4584"/>
    <w:rsid w:val="006C627B"/>
    <w:rsid w:val="006C6549"/>
    <w:rsid w:val="006C7A6B"/>
    <w:rsid w:val="006C7B4F"/>
    <w:rsid w:val="006D114B"/>
    <w:rsid w:val="006D163C"/>
    <w:rsid w:val="006D2B07"/>
    <w:rsid w:val="006D3170"/>
    <w:rsid w:val="006D4544"/>
    <w:rsid w:val="006D4DA2"/>
    <w:rsid w:val="006D5A91"/>
    <w:rsid w:val="006D5BA0"/>
    <w:rsid w:val="006D5C2E"/>
    <w:rsid w:val="006D5DA7"/>
    <w:rsid w:val="006D5EA2"/>
    <w:rsid w:val="006D6531"/>
    <w:rsid w:val="006D672B"/>
    <w:rsid w:val="006D6C9A"/>
    <w:rsid w:val="006D7D75"/>
    <w:rsid w:val="006D7E3D"/>
    <w:rsid w:val="006E043D"/>
    <w:rsid w:val="006E131A"/>
    <w:rsid w:val="006E224C"/>
    <w:rsid w:val="006E27BB"/>
    <w:rsid w:val="006E2DFC"/>
    <w:rsid w:val="006E4D35"/>
    <w:rsid w:val="006E516E"/>
    <w:rsid w:val="006E64BC"/>
    <w:rsid w:val="006E6D8B"/>
    <w:rsid w:val="006E7021"/>
    <w:rsid w:val="006E7F05"/>
    <w:rsid w:val="006F10A7"/>
    <w:rsid w:val="006F2847"/>
    <w:rsid w:val="006F2C5B"/>
    <w:rsid w:val="006F37AE"/>
    <w:rsid w:val="006F38BC"/>
    <w:rsid w:val="006F40A9"/>
    <w:rsid w:val="006F4621"/>
    <w:rsid w:val="006F4CE6"/>
    <w:rsid w:val="006F5B7B"/>
    <w:rsid w:val="006F5D7B"/>
    <w:rsid w:val="006F5F0A"/>
    <w:rsid w:val="006F5F15"/>
    <w:rsid w:val="006F5FAC"/>
    <w:rsid w:val="006F7CB4"/>
    <w:rsid w:val="0070147B"/>
    <w:rsid w:val="00701E03"/>
    <w:rsid w:val="00703910"/>
    <w:rsid w:val="00704CCF"/>
    <w:rsid w:val="00704FFA"/>
    <w:rsid w:val="0070508B"/>
    <w:rsid w:val="0070585B"/>
    <w:rsid w:val="00705B83"/>
    <w:rsid w:val="00705BC2"/>
    <w:rsid w:val="00705C6C"/>
    <w:rsid w:val="00706246"/>
    <w:rsid w:val="00706710"/>
    <w:rsid w:val="0070729B"/>
    <w:rsid w:val="00710836"/>
    <w:rsid w:val="00712F31"/>
    <w:rsid w:val="00713357"/>
    <w:rsid w:val="00715109"/>
    <w:rsid w:val="00716E0B"/>
    <w:rsid w:val="00717D91"/>
    <w:rsid w:val="00717EAF"/>
    <w:rsid w:val="00720849"/>
    <w:rsid w:val="00720E10"/>
    <w:rsid w:val="0072162D"/>
    <w:rsid w:val="00721A3F"/>
    <w:rsid w:val="00722394"/>
    <w:rsid w:val="00722D84"/>
    <w:rsid w:val="00723041"/>
    <w:rsid w:val="007231CE"/>
    <w:rsid w:val="007231E3"/>
    <w:rsid w:val="00723634"/>
    <w:rsid w:val="0072419B"/>
    <w:rsid w:val="007247C0"/>
    <w:rsid w:val="007247C3"/>
    <w:rsid w:val="00725072"/>
    <w:rsid w:val="007254DE"/>
    <w:rsid w:val="00725790"/>
    <w:rsid w:val="00725AE1"/>
    <w:rsid w:val="00725CD6"/>
    <w:rsid w:val="0072686C"/>
    <w:rsid w:val="00726985"/>
    <w:rsid w:val="00730DAD"/>
    <w:rsid w:val="00731130"/>
    <w:rsid w:val="0073173B"/>
    <w:rsid w:val="00731ABA"/>
    <w:rsid w:val="00731D33"/>
    <w:rsid w:val="007321E9"/>
    <w:rsid w:val="00733FAD"/>
    <w:rsid w:val="0073422B"/>
    <w:rsid w:val="00735133"/>
    <w:rsid w:val="00735FA6"/>
    <w:rsid w:val="00736312"/>
    <w:rsid w:val="007366ED"/>
    <w:rsid w:val="00736B5D"/>
    <w:rsid w:val="0073709F"/>
    <w:rsid w:val="007407EB"/>
    <w:rsid w:val="007416D6"/>
    <w:rsid w:val="00741B72"/>
    <w:rsid w:val="00743CAE"/>
    <w:rsid w:val="00745629"/>
    <w:rsid w:val="00746318"/>
    <w:rsid w:val="00746F42"/>
    <w:rsid w:val="00747470"/>
    <w:rsid w:val="00747722"/>
    <w:rsid w:val="007501EA"/>
    <w:rsid w:val="00751123"/>
    <w:rsid w:val="007511AE"/>
    <w:rsid w:val="00751675"/>
    <w:rsid w:val="00752448"/>
    <w:rsid w:val="0075283B"/>
    <w:rsid w:val="00753361"/>
    <w:rsid w:val="00753BC4"/>
    <w:rsid w:val="0075488A"/>
    <w:rsid w:val="00756404"/>
    <w:rsid w:val="00756463"/>
    <w:rsid w:val="00756789"/>
    <w:rsid w:val="00757CE6"/>
    <w:rsid w:val="00761026"/>
    <w:rsid w:val="007614BB"/>
    <w:rsid w:val="0076190F"/>
    <w:rsid w:val="00762F5B"/>
    <w:rsid w:val="00763102"/>
    <w:rsid w:val="007649B7"/>
    <w:rsid w:val="00766276"/>
    <w:rsid w:val="00766337"/>
    <w:rsid w:val="00770CDD"/>
    <w:rsid w:val="00771783"/>
    <w:rsid w:val="007717F3"/>
    <w:rsid w:val="00771C38"/>
    <w:rsid w:val="00771C8F"/>
    <w:rsid w:val="00771F0E"/>
    <w:rsid w:val="007728A6"/>
    <w:rsid w:val="00772DFD"/>
    <w:rsid w:val="0077346A"/>
    <w:rsid w:val="007737EC"/>
    <w:rsid w:val="0077467D"/>
    <w:rsid w:val="00774D31"/>
    <w:rsid w:val="00775D7A"/>
    <w:rsid w:val="007760B9"/>
    <w:rsid w:val="00776391"/>
    <w:rsid w:val="00777207"/>
    <w:rsid w:val="007773D3"/>
    <w:rsid w:val="00777931"/>
    <w:rsid w:val="0078036B"/>
    <w:rsid w:val="007806FB"/>
    <w:rsid w:val="00780B8C"/>
    <w:rsid w:val="0078119F"/>
    <w:rsid w:val="007816B0"/>
    <w:rsid w:val="007816E9"/>
    <w:rsid w:val="00782665"/>
    <w:rsid w:val="00782EFA"/>
    <w:rsid w:val="0078336A"/>
    <w:rsid w:val="0078349B"/>
    <w:rsid w:val="00784058"/>
    <w:rsid w:val="007848C3"/>
    <w:rsid w:val="0078660F"/>
    <w:rsid w:val="00786809"/>
    <w:rsid w:val="0078747E"/>
    <w:rsid w:val="007874F9"/>
    <w:rsid w:val="00787C81"/>
    <w:rsid w:val="00790CCD"/>
    <w:rsid w:val="0079121E"/>
    <w:rsid w:val="0079204B"/>
    <w:rsid w:val="0079339D"/>
    <w:rsid w:val="00794889"/>
    <w:rsid w:val="0079633C"/>
    <w:rsid w:val="00796600"/>
    <w:rsid w:val="00797254"/>
    <w:rsid w:val="00797744"/>
    <w:rsid w:val="007A012B"/>
    <w:rsid w:val="007A0CD6"/>
    <w:rsid w:val="007A267B"/>
    <w:rsid w:val="007A2BB5"/>
    <w:rsid w:val="007A32C9"/>
    <w:rsid w:val="007A3A65"/>
    <w:rsid w:val="007A4D91"/>
    <w:rsid w:val="007A4E54"/>
    <w:rsid w:val="007A53C2"/>
    <w:rsid w:val="007A5527"/>
    <w:rsid w:val="007A5CB6"/>
    <w:rsid w:val="007A6205"/>
    <w:rsid w:val="007A62E9"/>
    <w:rsid w:val="007A7CDD"/>
    <w:rsid w:val="007B0C00"/>
    <w:rsid w:val="007B1723"/>
    <w:rsid w:val="007B18E7"/>
    <w:rsid w:val="007B21AC"/>
    <w:rsid w:val="007B26D0"/>
    <w:rsid w:val="007B31D8"/>
    <w:rsid w:val="007B3DEB"/>
    <w:rsid w:val="007B6483"/>
    <w:rsid w:val="007B7A20"/>
    <w:rsid w:val="007B7CED"/>
    <w:rsid w:val="007B7FC8"/>
    <w:rsid w:val="007C008D"/>
    <w:rsid w:val="007C064D"/>
    <w:rsid w:val="007C1E6A"/>
    <w:rsid w:val="007C213F"/>
    <w:rsid w:val="007C35CC"/>
    <w:rsid w:val="007C4594"/>
    <w:rsid w:val="007C4664"/>
    <w:rsid w:val="007C54C2"/>
    <w:rsid w:val="007C5786"/>
    <w:rsid w:val="007C58DE"/>
    <w:rsid w:val="007C5981"/>
    <w:rsid w:val="007C5F33"/>
    <w:rsid w:val="007C6040"/>
    <w:rsid w:val="007C6A2B"/>
    <w:rsid w:val="007C6E33"/>
    <w:rsid w:val="007C7512"/>
    <w:rsid w:val="007C7DD4"/>
    <w:rsid w:val="007D0837"/>
    <w:rsid w:val="007D11B6"/>
    <w:rsid w:val="007D1294"/>
    <w:rsid w:val="007D209C"/>
    <w:rsid w:val="007D2A10"/>
    <w:rsid w:val="007D2AE0"/>
    <w:rsid w:val="007D463E"/>
    <w:rsid w:val="007D4D31"/>
    <w:rsid w:val="007D5226"/>
    <w:rsid w:val="007D6015"/>
    <w:rsid w:val="007D6ED5"/>
    <w:rsid w:val="007D74B0"/>
    <w:rsid w:val="007D7665"/>
    <w:rsid w:val="007D77A9"/>
    <w:rsid w:val="007E17EA"/>
    <w:rsid w:val="007E364A"/>
    <w:rsid w:val="007E3F82"/>
    <w:rsid w:val="007E5392"/>
    <w:rsid w:val="007E5D9A"/>
    <w:rsid w:val="007E739D"/>
    <w:rsid w:val="007E79B1"/>
    <w:rsid w:val="007E7E36"/>
    <w:rsid w:val="007F0DF7"/>
    <w:rsid w:val="007F138A"/>
    <w:rsid w:val="007F1959"/>
    <w:rsid w:val="007F21AE"/>
    <w:rsid w:val="007F3217"/>
    <w:rsid w:val="007F37FF"/>
    <w:rsid w:val="007F443D"/>
    <w:rsid w:val="007F45A9"/>
    <w:rsid w:val="007F56D9"/>
    <w:rsid w:val="007F596A"/>
    <w:rsid w:val="007F59D3"/>
    <w:rsid w:val="007F6568"/>
    <w:rsid w:val="007F69A5"/>
    <w:rsid w:val="007F6A05"/>
    <w:rsid w:val="007F7095"/>
    <w:rsid w:val="007F798E"/>
    <w:rsid w:val="007F7B66"/>
    <w:rsid w:val="007F7F96"/>
    <w:rsid w:val="0080044F"/>
    <w:rsid w:val="008007D6"/>
    <w:rsid w:val="0080095B"/>
    <w:rsid w:val="008012F6"/>
    <w:rsid w:val="0080157B"/>
    <w:rsid w:val="00801614"/>
    <w:rsid w:val="00801FBA"/>
    <w:rsid w:val="00802052"/>
    <w:rsid w:val="00802F66"/>
    <w:rsid w:val="008040FB"/>
    <w:rsid w:val="00804C33"/>
    <w:rsid w:val="00805D22"/>
    <w:rsid w:val="008068B4"/>
    <w:rsid w:val="00807098"/>
    <w:rsid w:val="008078C3"/>
    <w:rsid w:val="0081096F"/>
    <w:rsid w:val="00810FB8"/>
    <w:rsid w:val="00810FBD"/>
    <w:rsid w:val="008114BE"/>
    <w:rsid w:val="008126B0"/>
    <w:rsid w:val="0081272A"/>
    <w:rsid w:val="00812EFB"/>
    <w:rsid w:val="0081492F"/>
    <w:rsid w:val="00815CA7"/>
    <w:rsid w:val="00816460"/>
    <w:rsid w:val="00816886"/>
    <w:rsid w:val="00816B32"/>
    <w:rsid w:val="00816F7C"/>
    <w:rsid w:val="008170FF"/>
    <w:rsid w:val="008172A9"/>
    <w:rsid w:val="00817C39"/>
    <w:rsid w:val="00817FD4"/>
    <w:rsid w:val="00820353"/>
    <w:rsid w:val="0082130E"/>
    <w:rsid w:val="008215C3"/>
    <w:rsid w:val="00821888"/>
    <w:rsid w:val="00822C16"/>
    <w:rsid w:val="008232BD"/>
    <w:rsid w:val="00823393"/>
    <w:rsid w:val="008237B4"/>
    <w:rsid w:val="00823AD2"/>
    <w:rsid w:val="00824EDF"/>
    <w:rsid w:val="00830C98"/>
    <w:rsid w:val="00830CDA"/>
    <w:rsid w:val="00830EA4"/>
    <w:rsid w:val="00831392"/>
    <w:rsid w:val="0083163F"/>
    <w:rsid w:val="00832AA6"/>
    <w:rsid w:val="00833466"/>
    <w:rsid w:val="00833945"/>
    <w:rsid w:val="008362B2"/>
    <w:rsid w:val="008371DB"/>
    <w:rsid w:val="00837A6E"/>
    <w:rsid w:val="0084062A"/>
    <w:rsid w:val="008406F5"/>
    <w:rsid w:val="00840982"/>
    <w:rsid w:val="00840CDE"/>
    <w:rsid w:val="008411D0"/>
    <w:rsid w:val="00841811"/>
    <w:rsid w:val="00842D2B"/>
    <w:rsid w:val="008432D7"/>
    <w:rsid w:val="00844635"/>
    <w:rsid w:val="00844D8B"/>
    <w:rsid w:val="008455B1"/>
    <w:rsid w:val="00845C47"/>
    <w:rsid w:val="00847D0D"/>
    <w:rsid w:val="00847E93"/>
    <w:rsid w:val="00850206"/>
    <w:rsid w:val="008503F5"/>
    <w:rsid w:val="00851ACF"/>
    <w:rsid w:val="008520CC"/>
    <w:rsid w:val="0085241D"/>
    <w:rsid w:val="0085364D"/>
    <w:rsid w:val="008538B5"/>
    <w:rsid w:val="00854217"/>
    <w:rsid w:val="00855515"/>
    <w:rsid w:val="008558EC"/>
    <w:rsid w:val="00855C49"/>
    <w:rsid w:val="0085643E"/>
    <w:rsid w:val="008565C5"/>
    <w:rsid w:val="00856C66"/>
    <w:rsid w:val="00856DFC"/>
    <w:rsid w:val="00857124"/>
    <w:rsid w:val="008601C5"/>
    <w:rsid w:val="008603BB"/>
    <w:rsid w:val="00860776"/>
    <w:rsid w:val="00861A2C"/>
    <w:rsid w:val="008625BF"/>
    <w:rsid w:val="008631CE"/>
    <w:rsid w:val="00863B12"/>
    <w:rsid w:val="00863B85"/>
    <w:rsid w:val="0086416F"/>
    <w:rsid w:val="00865371"/>
    <w:rsid w:val="00866F9B"/>
    <w:rsid w:val="0086757D"/>
    <w:rsid w:val="008676A0"/>
    <w:rsid w:val="008700A6"/>
    <w:rsid w:val="00870968"/>
    <w:rsid w:val="00870977"/>
    <w:rsid w:val="008732A8"/>
    <w:rsid w:val="00873738"/>
    <w:rsid w:val="00873768"/>
    <w:rsid w:val="0087395C"/>
    <w:rsid w:val="00873F2E"/>
    <w:rsid w:val="0087425E"/>
    <w:rsid w:val="00874735"/>
    <w:rsid w:val="008749F5"/>
    <w:rsid w:val="00874B01"/>
    <w:rsid w:val="00877A5C"/>
    <w:rsid w:val="00877D23"/>
    <w:rsid w:val="008805B5"/>
    <w:rsid w:val="00880E39"/>
    <w:rsid w:val="00880ECC"/>
    <w:rsid w:val="008819A4"/>
    <w:rsid w:val="0088323E"/>
    <w:rsid w:val="008836E0"/>
    <w:rsid w:val="008842A4"/>
    <w:rsid w:val="00884619"/>
    <w:rsid w:val="00884E6B"/>
    <w:rsid w:val="008853EE"/>
    <w:rsid w:val="0088552A"/>
    <w:rsid w:val="008867B3"/>
    <w:rsid w:val="008869B0"/>
    <w:rsid w:val="00886A7E"/>
    <w:rsid w:val="00890E8B"/>
    <w:rsid w:val="00891404"/>
    <w:rsid w:val="00891DFD"/>
    <w:rsid w:val="00891F4A"/>
    <w:rsid w:val="00892CC6"/>
    <w:rsid w:val="00893371"/>
    <w:rsid w:val="0089448E"/>
    <w:rsid w:val="0089487D"/>
    <w:rsid w:val="00894A61"/>
    <w:rsid w:val="00897345"/>
    <w:rsid w:val="00897788"/>
    <w:rsid w:val="00897D50"/>
    <w:rsid w:val="008A00D4"/>
    <w:rsid w:val="008A049C"/>
    <w:rsid w:val="008A060E"/>
    <w:rsid w:val="008A11D8"/>
    <w:rsid w:val="008A1CF2"/>
    <w:rsid w:val="008A23FF"/>
    <w:rsid w:val="008A2E84"/>
    <w:rsid w:val="008A3316"/>
    <w:rsid w:val="008A3CC4"/>
    <w:rsid w:val="008A4156"/>
    <w:rsid w:val="008A41AE"/>
    <w:rsid w:val="008A4D9E"/>
    <w:rsid w:val="008A525E"/>
    <w:rsid w:val="008A5FF4"/>
    <w:rsid w:val="008A752D"/>
    <w:rsid w:val="008A76CA"/>
    <w:rsid w:val="008A7856"/>
    <w:rsid w:val="008A791E"/>
    <w:rsid w:val="008B016F"/>
    <w:rsid w:val="008B13EE"/>
    <w:rsid w:val="008B1424"/>
    <w:rsid w:val="008B14AE"/>
    <w:rsid w:val="008B1BFA"/>
    <w:rsid w:val="008B1D61"/>
    <w:rsid w:val="008B26AA"/>
    <w:rsid w:val="008B29D4"/>
    <w:rsid w:val="008B2C38"/>
    <w:rsid w:val="008B3B12"/>
    <w:rsid w:val="008B489D"/>
    <w:rsid w:val="008B71B8"/>
    <w:rsid w:val="008B7269"/>
    <w:rsid w:val="008C05FB"/>
    <w:rsid w:val="008C0658"/>
    <w:rsid w:val="008C10BD"/>
    <w:rsid w:val="008C160A"/>
    <w:rsid w:val="008C1678"/>
    <w:rsid w:val="008C1F17"/>
    <w:rsid w:val="008C1F3E"/>
    <w:rsid w:val="008C23F6"/>
    <w:rsid w:val="008C2A4D"/>
    <w:rsid w:val="008C2CDC"/>
    <w:rsid w:val="008C3C18"/>
    <w:rsid w:val="008C3CAE"/>
    <w:rsid w:val="008C4C89"/>
    <w:rsid w:val="008C54DA"/>
    <w:rsid w:val="008C55DE"/>
    <w:rsid w:val="008C7A50"/>
    <w:rsid w:val="008C7D68"/>
    <w:rsid w:val="008D0064"/>
    <w:rsid w:val="008D0EA7"/>
    <w:rsid w:val="008D15A8"/>
    <w:rsid w:val="008D3BC1"/>
    <w:rsid w:val="008D4E4E"/>
    <w:rsid w:val="008D5243"/>
    <w:rsid w:val="008D5AE7"/>
    <w:rsid w:val="008D5D0E"/>
    <w:rsid w:val="008D5DD7"/>
    <w:rsid w:val="008D61F8"/>
    <w:rsid w:val="008D7397"/>
    <w:rsid w:val="008E1E73"/>
    <w:rsid w:val="008E1F02"/>
    <w:rsid w:val="008E2994"/>
    <w:rsid w:val="008E2BD2"/>
    <w:rsid w:val="008E2E3B"/>
    <w:rsid w:val="008E4301"/>
    <w:rsid w:val="008E4FC8"/>
    <w:rsid w:val="008E729F"/>
    <w:rsid w:val="008F00E4"/>
    <w:rsid w:val="008F08F1"/>
    <w:rsid w:val="008F1ACB"/>
    <w:rsid w:val="008F2C03"/>
    <w:rsid w:val="008F3BAA"/>
    <w:rsid w:val="008F476E"/>
    <w:rsid w:val="008F4AB7"/>
    <w:rsid w:val="008F7F12"/>
    <w:rsid w:val="008F7FAC"/>
    <w:rsid w:val="009005E8"/>
    <w:rsid w:val="009009D0"/>
    <w:rsid w:val="0090183F"/>
    <w:rsid w:val="00901BD6"/>
    <w:rsid w:val="00902185"/>
    <w:rsid w:val="00902909"/>
    <w:rsid w:val="00902923"/>
    <w:rsid w:val="00903CF2"/>
    <w:rsid w:val="00905225"/>
    <w:rsid w:val="0090551F"/>
    <w:rsid w:val="00906215"/>
    <w:rsid w:val="00906CFE"/>
    <w:rsid w:val="00910F4D"/>
    <w:rsid w:val="00911690"/>
    <w:rsid w:val="00911E87"/>
    <w:rsid w:val="00911F9A"/>
    <w:rsid w:val="009123C7"/>
    <w:rsid w:val="00912BE6"/>
    <w:rsid w:val="00912C5F"/>
    <w:rsid w:val="009132A8"/>
    <w:rsid w:val="00913712"/>
    <w:rsid w:val="009155DE"/>
    <w:rsid w:val="00916846"/>
    <w:rsid w:val="00916EF5"/>
    <w:rsid w:val="00920F04"/>
    <w:rsid w:val="00921716"/>
    <w:rsid w:val="0092186C"/>
    <w:rsid w:val="00922C98"/>
    <w:rsid w:val="00923124"/>
    <w:rsid w:val="00923203"/>
    <w:rsid w:val="00923FFA"/>
    <w:rsid w:val="0092449D"/>
    <w:rsid w:val="0092482A"/>
    <w:rsid w:val="0092649D"/>
    <w:rsid w:val="009264B3"/>
    <w:rsid w:val="00926976"/>
    <w:rsid w:val="00931521"/>
    <w:rsid w:val="0093315D"/>
    <w:rsid w:val="0093529F"/>
    <w:rsid w:val="009359A4"/>
    <w:rsid w:val="00937061"/>
    <w:rsid w:val="009374A2"/>
    <w:rsid w:val="00937CA3"/>
    <w:rsid w:val="00937CC4"/>
    <w:rsid w:val="00940EF6"/>
    <w:rsid w:val="00941401"/>
    <w:rsid w:val="009423E6"/>
    <w:rsid w:val="0094357C"/>
    <w:rsid w:val="0094451C"/>
    <w:rsid w:val="00944923"/>
    <w:rsid w:val="00944B6C"/>
    <w:rsid w:val="009452E6"/>
    <w:rsid w:val="00945C20"/>
    <w:rsid w:val="0094641C"/>
    <w:rsid w:val="00946BDB"/>
    <w:rsid w:val="009470A7"/>
    <w:rsid w:val="00947995"/>
    <w:rsid w:val="00947BB6"/>
    <w:rsid w:val="00947BD4"/>
    <w:rsid w:val="00950871"/>
    <w:rsid w:val="0095092E"/>
    <w:rsid w:val="00950A2E"/>
    <w:rsid w:val="00950ACB"/>
    <w:rsid w:val="00951AAA"/>
    <w:rsid w:val="00951C11"/>
    <w:rsid w:val="00952DCD"/>
    <w:rsid w:val="00952FA4"/>
    <w:rsid w:val="00953792"/>
    <w:rsid w:val="00954BEC"/>
    <w:rsid w:val="0095524B"/>
    <w:rsid w:val="00955DAD"/>
    <w:rsid w:val="009563CB"/>
    <w:rsid w:val="00957F19"/>
    <w:rsid w:val="00960859"/>
    <w:rsid w:val="0096086A"/>
    <w:rsid w:val="0096197E"/>
    <w:rsid w:val="00962F60"/>
    <w:rsid w:val="009634A7"/>
    <w:rsid w:val="00963968"/>
    <w:rsid w:val="00964495"/>
    <w:rsid w:val="009657EF"/>
    <w:rsid w:val="00965E96"/>
    <w:rsid w:val="00965EE4"/>
    <w:rsid w:val="00966334"/>
    <w:rsid w:val="009665D6"/>
    <w:rsid w:val="009676D8"/>
    <w:rsid w:val="00967F29"/>
    <w:rsid w:val="00967FCB"/>
    <w:rsid w:val="00970A87"/>
    <w:rsid w:val="00970D36"/>
    <w:rsid w:val="00971139"/>
    <w:rsid w:val="0097132E"/>
    <w:rsid w:val="00972843"/>
    <w:rsid w:val="00972920"/>
    <w:rsid w:val="00972C1D"/>
    <w:rsid w:val="00972F78"/>
    <w:rsid w:val="00973624"/>
    <w:rsid w:val="00973F4D"/>
    <w:rsid w:val="00975814"/>
    <w:rsid w:val="00975A66"/>
    <w:rsid w:val="00975EC3"/>
    <w:rsid w:val="00975F6F"/>
    <w:rsid w:val="00976491"/>
    <w:rsid w:val="00976D52"/>
    <w:rsid w:val="0097738C"/>
    <w:rsid w:val="0097745E"/>
    <w:rsid w:val="009779F4"/>
    <w:rsid w:val="009804F2"/>
    <w:rsid w:val="00980779"/>
    <w:rsid w:val="009818A8"/>
    <w:rsid w:val="00983CE8"/>
    <w:rsid w:val="009841C4"/>
    <w:rsid w:val="0098505B"/>
    <w:rsid w:val="00986411"/>
    <w:rsid w:val="009867E2"/>
    <w:rsid w:val="00986DC4"/>
    <w:rsid w:val="00990ABB"/>
    <w:rsid w:val="00991184"/>
    <w:rsid w:val="00991860"/>
    <w:rsid w:val="00991921"/>
    <w:rsid w:val="0099316A"/>
    <w:rsid w:val="00993642"/>
    <w:rsid w:val="00993E13"/>
    <w:rsid w:val="00994092"/>
    <w:rsid w:val="009948C4"/>
    <w:rsid w:val="00995E03"/>
    <w:rsid w:val="00997685"/>
    <w:rsid w:val="00997834"/>
    <w:rsid w:val="009A0C0F"/>
    <w:rsid w:val="009A186E"/>
    <w:rsid w:val="009A19DA"/>
    <w:rsid w:val="009A2966"/>
    <w:rsid w:val="009A6274"/>
    <w:rsid w:val="009A639C"/>
    <w:rsid w:val="009A63F6"/>
    <w:rsid w:val="009A647B"/>
    <w:rsid w:val="009A647F"/>
    <w:rsid w:val="009A7B34"/>
    <w:rsid w:val="009B04E6"/>
    <w:rsid w:val="009B10D0"/>
    <w:rsid w:val="009B1852"/>
    <w:rsid w:val="009B37C5"/>
    <w:rsid w:val="009B3F5E"/>
    <w:rsid w:val="009B3FD4"/>
    <w:rsid w:val="009B4D86"/>
    <w:rsid w:val="009B52E5"/>
    <w:rsid w:val="009B5527"/>
    <w:rsid w:val="009B6E4E"/>
    <w:rsid w:val="009C0561"/>
    <w:rsid w:val="009C0B50"/>
    <w:rsid w:val="009C23D1"/>
    <w:rsid w:val="009C3DCD"/>
    <w:rsid w:val="009C4A62"/>
    <w:rsid w:val="009C51A3"/>
    <w:rsid w:val="009C51A4"/>
    <w:rsid w:val="009C721B"/>
    <w:rsid w:val="009C736F"/>
    <w:rsid w:val="009D0128"/>
    <w:rsid w:val="009D0711"/>
    <w:rsid w:val="009D1A6D"/>
    <w:rsid w:val="009D2615"/>
    <w:rsid w:val="009D330B"/>
    <w:rsid w:val="009D413C"/>
    <w:rsid w:val="009D4CCB"/>
    <w:rsid w:val="009D4D81"/>
    <w:rsid w:val="009D535E"/>
    <w:rsid w:val="009D5553"/>
    <w:rsid w:val="009D6700"/>
    <w:rsid w:val="009D76E4"/>
    <w:rsid w:val="009E138C"/>
    <w:rsid w:val="009E158B"/>
    <w:rsid w:val="009E1735"/>
    <w:rsid w:val="009E1E3F"/>
    <w:rsid w:val="009E267A"/>
    <w:rsid w:val="009E2BAD"/>
    <w:rsid w:val="009E3A6F"/>
    <w:rsid w:val="009E5044"/>
    <w:rsid w:val="009E53BC"/>
    <w:rsid w:val="009E549B"/>
    <w:rsid w:val="009E5791"/>
    <w:rsid w:val="009E5A17"/>
    <w:rsid w:val="009E692A"/>
    <w:rsid w:val="009E752C"/>
    <w:rsid w:val="009E7EED"/>
    <w:rsid w:val="009F0A21"/>
    <w:rsid w:val="009F1D20"/>
    <w:rsid w:val="009F36DB"/>
    <w:rsid w:val="009F39F5"/>
    <w:rsid w:val="009F3DDE"/>
    <w:rsid w:val="009F44E6"/>
    <w:rsid w:val="009F53E2"/>
    <w:rsid w:val="009F72B7"/>
    <w:rsid w:val="00A004A1"/>
    <w:rsid w:val="00A0120D"/>
    <w:rsid w:val="00A02E6B"/>
    <w:rsid w:val="00A034C4"/>
    <w:rsid w:val="00A03526"/>
    <w:rsid w:val="00A0357E"/>
    <w:rsid w:val="00A03657"/>
    <w:rsid w:val="00A04494"/>
    <w:rsid w:val="00A04DB2"/>
    <w:rsid w:val="00A050F7"/>
    <w:rsid w:val="00A05A33"/>
    <w:rsid w:val="00A067E5"/>
    <w:rsid w:val="00A06A1E"/>
    <w:rsid w:val="00A07989"/>
    <w:rsid w:val="00A11694"/>
    <w:rsid w:val="00A11CB1"/>
    <w:rsid w:val="00A123C1"/>
    <w:rsid w:val="00A12CE3"/>
    <w:rsid w:val="00A12ED3"/>
    <w:rsid w:val="00A149A7"/>
    <w:rsid w:val="00A14CFA"/>
    <w:rsid w:val="00A15B9D"/>
    <w:rsid w:val="00A163DE"/>
    <w:rsid w:val="00A16897"/>
    <w:rsid w:val="00A16E41"/>
    <w:rsid w:val="00A17F79"/>
    <w:rsid w:val="00A202A4"/>
    <w:rsid w:val="00A22380"/>
    <w:rsid w:val="00A22693"/>
    <w:rsid w:val="00A23596"/>
    <w:rsid w:val="00A23642"/>
    <w:rsid w:val="00A2387A"/>
    <w:rsid w:val="00A246FF"/>
    <w:rsid w:val="00A25C33"/>
    <w:rsid w:val="00A26F58"/>
    <w:rsid w:val="00A30497"/>
    <w:rsid w:val="00A311FB"/>
    <w:rsid w:val="00A31A47"/>
    <w:rsid w:val="00A31DF1"/>
    <w:rsid w:val="00A32528"/>
    <w:rsid w:val="00A341CC"/>
    <w:rsid w:val="00A347BF"/>
    <w:rsid w:val="00A349B4"/>
    <w:rsid w:val="00A359D0"/>
    <w:rsid w:val="00A35C04"/>
    <w:rsid w:val="00A35DF2"/>
    <w:rsid w:val="00A3643D"/>
    <w:rsid w:val="00A372F9"/>
    <w:rsid w:val="00A416EA"/>
    <w:rsid w:val="00A4194B"/>
    <w:rsid w:val="00A41AA9"/>
    <w:rsid w:val="00A41EF9"/>
    <w:rsid w:val="00A42A01"/>
    <w:rsid w:val="00A42AEC"/>
    <w:rsid w:val="00A42C3B"/>
    <w:rsid w:val="00A4470F"/>
    <w:rsid w:val="00A44C2B"/>
    <w:rsid w:val="00A44E56"/>
    <w:rsid w:val="00A4559D"/>
    <w:rsid w:val="00A45659"/>
    <w:rsid w:val="00A46F1A"/>
    <w:rsid w:val="00A5044E"/>
    <w:rsid w:val="00A51264"/>
    <w:rsid w:val="00A51BCF"/>
    <w:rsid w:val="00A52858"/>
    <w:rsid w:val="00A52A8D"/>
    <w:rsid w:val="00A531A2"/>
    <w:rsid w:val="00A53502"/>
    <w:rsid w:val="00A543BC"/>
    <w:rsid w:val="00A571AD"/>
    <w:rsid w:val="00A57FC4"/>
    <w:rsid w:val="00A60863"/>
    <w:rsid w:val="00A610B6"/>
    <w:rsid w:val="00A612C2"/>
    <w:rsid w:val="00A6133D"/>
    <w:rsid w:val="00A614B5"/>
    <w:rsid w:val="00A6328B"/>
    <w:rsid w:val="00A637AC"/>
    <w:rsid w:val="00A6451E"/>
    <w:rsid w:val="00A66098"/>
    <w:rsid w:val="00A6637E"/>
    <w:rsid w:val="00A6656C"/>
    <w:rsid w:val="00A671C5"/>
    <w:rsid w:val="00A67287"/>
    <w:rsid w:val="00A679D5"/>
    <w:rsid w:val="00A70B9B"/>
    <w:rsid w:val="00A715CE"/>
    <w:rsid w:val="00A74176"/>
    <w:rsid w:val="00A74876"/>
    <w:rsid w:val="00A74B0F"/>
    <w:rsid w:val="00A74C1D"/>
    <w:rsid w:val="00A75449"/>
    <w:rsid w:val="00A75E07"/>
    <w:rsid w:val="00A76667"/>
    <w:rsid w:val="00A76CD8"/>
    <w:rsid w:val="00A77881"/>
    <w:rsid w:val="00A77A76"/>
    <w:rsid w:val="00A80890"/>
    <w:rsid w:val="00A808B7"/>
    <w:rsid w:val="00A815BE"/>
    <w:rsid w:val="00A81DA8"/>
    <w:rsid w:val="00A81DE4"/>
    <w:rsid w:val="00A827C9"/>
    <w:rsid w:val="00A82D65"/>
    <w:rsid w:val="00A82F92"/>
    <w:rsid w:val="00A83AA0"/>
    <w:rsid w:val="00A8439A"/>
    <w:rsid w:val="00A85AB0"/>
    <w:rsid w:val="00A866B9"/>
    <w:rsid w:val="00A9002A"/>
    <w:rsid w:val="00A90B4B"/>
    <w:rsid w:val="00A91857"/>
    <w:rsid w:val="00A91C89"/>
    <w:rsid w:val="00A92C29"/>
    <w:rsid w:val="00A9373C"/>
    <w:rsid w:val="00A93C3A"/>
    <w:rsid w:val="00A95545"/>
    <w:rsid w:val="00A95C08"/>
    <w:rsid w:val="00A965E9"/>
    <w:rsid w:val="00A969D7"/>
    <w:rsid w:val="00A96FE4"/>
    <w:rsid w:val="00A97915"/>
    <w:rsid w:val="00A97DFF"/>
    <w:rsid w:val="00AA0298"/>
    <w:rsid w:val="00AA0616"/>
    <w:rsid w:val="00AA11E5"/>
    <w:rsid w:val="00AA180B"/>
    <w:rsid w:val="00AA1981"/>
    <w:rsid w:val="00AA2325"/>
    <w:rsid w:val="00AA239C"/>
    <w:rsid w:val="00AA36D6"/>
    <w:rsid w:val="00AA370A"/>
    <w:rsid w:val="00AA3E20"/>
    <w:rsid w:val="00AA4BA6"/>
    <w:rsid w:val="00AA58AE"/>
    <w:rsid w:val="00AA5A62"/>
    <w:rsid w:val="00AA6459"/>
    <w:rsid w:val="00AA6690"/>
    <w:rsid w:val="00AA66AD"/>
    <w:rsid w:val="00AA67D4"/>
    <w:rsid w:val="00AA782E"/>
    <w:rsid w:val="00AB184B"/>
    <w:rsid w:val="00AB1BDA"/>
    <w:rsid w:val="00AB1D46"/>
    <w:rsid w:val="00AB2480"/>
    <w:rsid w:val="00AB3176"/>
    <w:rsid w:val="00AB3C4D"/>
    <w:rsid w:val="00AB42A0"/>
    <w:rsid w:val="00AB4517"/>
    <w:rsid w:val="00AB48C8"/>
    <w:rsid w:val="00AB51FB"/>
    <w:rsid w:val="00AB5410"/>
    <w:rsid w:val="00AB5EFF"/>
    <w:rsid w:val="00AB6E12"/>
    <w:rsid w:val="00AB774E"/>
    <w:rsid w:val="00AB7BD2"/>
    <w:rsid w:val="00AC316D"/>
    <w:rsid w:val="00AC46AA"/>
    <w:rsid w:val="00AC4B71"/>
    <w:rsid w:val="00AC4D06"/>
    <w:rsid w:val="00AC5C6A"/>
    <w:rsid w:val="00AC5CE8"/>
    <w:rsid w:val="00AC5E77"/>
    <w:rsid w:val="00AC669A"/>
    <w:rsid w:val="00AC6E58"/>
    <w:rsid w:val="00AC720E"/>
    <w:rsid w:val="00AC738F"/>
    <w:rsid w:val="00AD04B5"/>
    <w:rsid w:val="00AD1226"/>
    <w:rsid w:val="00AD1337"/>
    <w:rsid w:val="00AD1595"/>
    <w:rsid w:val="00AD1B25"/>
    <w:rsid w:val="00AD2D23"/>
    <w:rsid w:val="00AD2DCA"/>
    <w:rsid w:val="00AD32BE"/>
    <w:rsid w:val="00AD345D"/>
    <w:rsid w:val="00AD4D2F"/>
    <w:rsid w:val="00AD56D8"/>
    <w:rsid w:val="00AD6610"/>
    <w:rsid w:val="00AD66B5"/>
    <w:rsid w:val="00AD78B2"/>
    <w:rsid w:val="00AE0223"/>
    <w:rsid w:val="00AE039E"/>
    <w:rsid w:val="00AE0D34"/>
    <w:rsid w:val="00AE1199"/>
    <w:rsid w:val="00AE14FE"/>
    <w:rsid w:val="00AE1AE0"/>
    <w:rsid w:val="00AE21EB"/>
    <w:rsid w:val="00AE2868"/>
    <w:rsid w:val="00AE303A"/>
    <w:rsid w:val="00AE3344"/>
    <w:rsid w:val="00AE3381"/>
    <w:rsid w:val="00AE365F"/>
    <w:rsid w:val="00AE3ADA"/>
    <w:rsid w:val="00AE3CED"/>
    <w:rsid w:val="00AE3CFD"/>
    <w:rsid w:val="00AE4C19"/>
    <w:rsid w:val="00AE5925"/>
    <w:rsid w:val="00AE731F"/>
    <w:rsid w:val="00AE76CA"/>
    <w:rsid w:val="00AE76ED"/>
    <w:rsid w:val="00AF0770"/>
    <w:rsid w:val="00AF0811"/>
    <w:rsid w:val="00AF19CB"/>
    <w:rsid w:val="00AF235B"/>
    <w:rsid w:val="00AF237F"/>
    <w:rsid w:val="00AF25B2"/>
    <w:rsid w:val="00AF29E6"/>
    <w:rsid w:val="00AF30B6"/>
    <w:rsid w:val="00AF30C0"/>
    <w:rsid w:val="00AF38DD"/>
    <w:rsid w:val="00AF438E"/>
    <w:rsid w:val="00AF6068"/>
    <w:rsid w:val="00AF6934"/>
    <w:rsid w:val="00AF74ED"/>
    <w:rsid w:val="00AF7E46"/>
    <w:rsid w:val="00B00015"/>
    <w:rsid w:val="00B0107E"/>
    <w:rsid w:val="00B015B3"/>
    <w:rsid w:val="00B01717"/>
    <w:rsid w:val="00B029DD"/>
    <w:rsid w:val="00B03AEC"/>
    <w:rsid w:val="00B04BDE"/>
    <w:rsid w:val="00B052CF"/>
    <w:rsid w:val="00B05B37"/>
    <w:rsid w:val="00B06A3B"/>
    <w:rsid w:val="00B0707C"/>
    <w:rsid w:val="00B07FA2"/>
    <w:rsid w:val="00B102F3"/>
    <w:rsid w:val="00B11624"/>
    <w:rsid w:val="00B12E45"/>
    <w:rsid w:val="00B13302"/>
    <w:rsid w:val="00B1593F"/>
    <w:rsid w:val="00B15F99"/>
    <w:rsid w:val="00B169DF"/>
    <w:rsid w:val="00B16C27"/>
    <w:rsid w:val="00B17E4E"/>
    <w:rsid w:val="00B17EFF"/>
    <w:rsid w:val="00B20512"/>
    <w:rsid w:val="00B2057B"/>
    <w:rsid w:val="00B21E8C"/>
    <w:rsid w:val="00B23883"/>
    <w:rsid w:val="00B2391F"/>
    <w:rsid w:val="00B25734"/>
    <w:rsid w:val="00B2589A"/>
    <w:rsid w:val="00B26565"/>
    <w:rsid w:val="00B26DEA"/>
    <w:rsid w:val="00B2704E"/>
    <w:rsid w:val="00B270DA"/>
    <w:rsid w:val="00B276C1"/>
    <w:rsid w:val="00B30318"/>
    <w:rsid w:val="00B303E3"/>
    <w:rsid w:val="00B30B01"/>
    <w:rsid w:val="00B30D82"/>
    <w:rsid w:val="00B324B5"/>
    <w:rsid w:val="00B32891"/>
    <w:rsid w:val="00B33F47"/>
    <w:rsid w:val="00B3598F"/>
    <w:rsid w:val="00B359AB"/>
    <w:rsid w:val="00B361CC"/>
    <w:rsid w:val="00B363F5"/>
    <w:rsid w:val="00B368F3"/>
    <w:rsid w:val="00B4174B"/>
    <w:rsid w:val="00B4254E"/>
    <w:rsid w:val="00B444DF"/>
    <w:rsid w:val="00B44718"/>
    <w:rsid w:val="00B4677B"/>
    <w:rsid w:val="00B46FB8"/>
    <w:rsid w:val="00B47BA9"/>
    <w:rsid w:val="00B47D09"/>
    <w:rsid w:val="00B47EFC"/>
    <w:rsid w:val="00B50020"/>
    <w:rsid w:val="00B50D15"/>
    <w:rsid w:val="00B50D8F"/>
    <w:rsid w:val="00B5253D"/>
    <w:rsid w:val="00B53B85"/>
    <w:rsid w:val="00B54F7A"/>
    <w:rsid w:val="00B550E4"/>
    <w:rsid w:val="00B56518"/>
    <w:rsid w:val="00B567C2"/>
    <w:rsid w:val="00B56B56"/>
    <w:rsid w:val="00B606D7"/>
    <w:rsid w:val="00B606F0"/>
    <w:rsid w:val="00B60E98"/>
    <w:rsid w:val="00B625F6"/>
    <w:rsid w:val="00B62E17"/>
    <w:rsid w:val="00B630E5"/>
    <w:rsid w:val="00B642B2"/>
    <w:rsid w:val="00B64483"/>
    <w:rsid w:val="00B64886"/>
    <w:rsid w:val="00B64C82"/>
    <w:rsid w:val="00B64F8E"/>
    <w:rsid w:val="00B65077"/>
    <w:rsid w:val="00B6549C"/>
    <w:rsid w:val="00B656AD"/>
    <w:rsid w:val="00B65BFB"/>
    <w:rsid w:val="00B66039"/>
    <w:rsid w:val="00B6608B"/>
    <w:rsid w:val="00B66592"/>
    <w:rsid w:val="00B66619"/>
    <w:rsid w:val="00B66FFA"/>
    <w:rsid w:val="00B67F47"/>
    <w:rsid w:val="00B7003A"/>
    <w:rsid w:val="00B701FE"/>
    <w:rsid w:val="00B7122B"/>
    <w:rsid w:val="00B714E8"/>
    <w:rsid w:val="00B72076"/>
    <w:rsid w:val="00B74475"/>
    <w:rsid w:val="00B74507"/>
    <w:rsid w:val="00B7501C"/>
    <w:rsid w:val="00B77297"/>
    <w:rsid w:val="00B77329"/>
    <w:rsid w:val="00B776A9"/>
    <w:rsid w:val="00B7789A"/>
    <w:rsid w:val="00B807CF"/>
    <w:rsid w:val="00B811F2"/>
    <w:rsid w:val="00B816DE"/>
    <w:rsid w:val="00B83E49"/>
    <w:rsid w:val="00B84A27"/>
    <w:rsid w:val="00B84D6B"/>
    <w:rsid w:val="00B85873"/>
    <w:rsid w:val="00B85E75"/>
    <w:rsid w:val="00B90A05"/>
    <w:rsid w:val="00B92BBE"/>
    <w:rsid w:val="00B92EBB"/>
    <w:rsid w:val="00B93016"/>
    <w:rsid w:val="00B930AB"/>
    <w:rsid w:val="00B9325E"/>
    <w:rsid w:val="00B946AD"/>
    <w:rsid w:val="00B951E4"/>
    <w:rsid w:val="00B957B7"/>
    <w:rsid w:val="00B958AE"/>
    <w:rsid w:val="00B95DE7"/>
    <w:rsid w:val="00B9618F"/>
    <w:rsid w:val="00B9688D"/>
    <w:rsid w:val="00B96D20"/>
    <w:rsid w:val="00BA034F"/>
    <w:rsid w:val="00BA05D0"/>
    <w:rsid w:val="00BA0A5D"/>
    <w:rsid w:val="00BA0D02"/>
    <w:rsid w:val="00BA1AF6"/>
    <w:rsid w:val="00BA292C"/>
    <w:rsid w:val="00BA39B6"/>
    <w:rsid w:val="00BA44A6"/>
    <w:rsid w:val="00BA50A9"/>
    <w:rsid w:val="00BA5128"/>
    <w:rsid w:val="00BA5B0B"/>
    <w:rsid w:val="00BA6507"/>
    <w:rsid w:val="00BA6C73"/>
    <w:rsid w:val="00BA6F49"/>
    <w:rsid w:val="00BA7201"/>
    <w:rsid w:val="00BA7E2E"/>
    <w:rsid w:val="00BA7ED1"/>
    <w:rsid w:val="00BB0187"/>
    <w:rsid w:val="00BB06F0"/>
    <w:rsid w:val="00BB0849"/>
    <w:rsid w:val="00BB0AB1"/>
    <w:rsid w:val="00BB0E3B"/>
    <w:rsid w:val="00BB114C"/>
    <w:rsid w:val="00BB14EE"/>
    <w:rsid w:val="00BB150F"/>
    <w:rsid w:val="00BB1A2E"/>
    <w:rsid w:val="00BB1B75"/>
    <w:rsid w:val="00BB1F96"/>
    <w:rsid w:val="00BB1FBC"/>
    <w:rsid w:val="00BB24A1"/>
    <w:rsid w:val="00BB2B3B"/>
    <w:rsid w:val="00BB3E32"/>
    <w:rsid w:val="00BB4F89"/>
    <w:rsid w:val="00BB5241"/>
    <w:rsid w:val="00BB60E2"/>
    <w:rsid w:val="00BB6455"/>
    <w:rsid w:val="00BB71A5"/>
    <w:rsid w:val="00BB7713"/>
    <w:rsid w:val="00BB792C"/>
    <w:rsid w:val="00BC01A1"/>
    <w:rsid w:val="00BC05D4"/>
    <w:rsid w:val="00BC19D2"/>
    <w:rsid w:val="00BC1EB4"/>
    <w:rsid w:val="00BC2547"/>
    <w:rsid w:val="00BC26B2"/>
    <w:rsid w:val="00BC26D1"/>
    <w:rsid w:val="00BC2B29"/>
    <w:rsid w:val="00BC2DC7"/>
    <w:rsid w:val="00BC427A"/>
    <w:rsid w:val="00BC4814"/>
    <w:rsid w:val="00BC4CB2"/>
    <w:rsid w:val="00BC4D0E"/>
    <w:rsid w:val="00BC5405"/>
    <w:rsid w:val="00BC6702"/>
    <w:rsid w:val="00BC6F23"/>
    <w:rsid w:val="00BC78EC"/>
    <w:rsid w:val="00BD2A2C"/>
    <w:rsid w:val="00BD2B50"/>
    <w:rsid w:val="00BD2C82"/>
    <w:rsid w:val="00BD3E5F"/>
    <w:rsid w:val="00BD43AC"/>
    <w:rsid w:val="00BD578B"/>
    <w:rsid w:val="00BD5898"/>
    <w:rsid w:val="00BD5CA4"/>
    <w:rsid w:val="00BD6038"/>
    <w:rsid w:val="00BD606F"/>
    <w:rsid w:val="00BD649D"/>
    <w:rsid w:val="00BD6D73"/>
    <w:rsid w:val="00BE0961"/>
    <w:rsid w:val="00BE1E18"/>
    <w:rsid w:val="00BE37E2"/>
    <w:rsid w:val="00BE38FA"/>
    <w:rsid w:val="00BE3D44"/>
    <w:rsid w:val="00BE428D"/>
    <w:rsid w:val="00BE62D0"/>
    <w:rsid w:val="00BE688A"/>
    <w:rsid w:val="00BE708A"/>
    <w:rsid w:val="00BE7635"/>
    <w:rsid w:val="00BF0AA3"/>
    <w:rsid w:val="00BF169C"/>
    <w:rsid w:val="00BF1B3F"/>
    <w:rsid w:val="00BF1CC6"/>
    <w:rsid w:val="00BF1EF0"/>
    <w:rsid w:val="00BF21C7"/>
    <w:rsid w:val="00BF319B"/>
    <w:rsid w:val="00BF39A4"/>
    <w:rsid w:val="00BF55E5"/>
    <w:rsid w:val="00BF5D4C"/>
    <w:rsid w:val="00BF5E5C"/>
    <w:rsid w:val="00BF5EB7"/>
    <w:rsid w:val="00BF62FC"/>
    <w:rsid w:val="00BF6F13"/>
    <w:rsid w:val="00BF77CB"/>
    <w:rsid w:val="00BF7B30"/>
    <w:rsid w:val="00C0037B"/>
    <w:rsid w:val="00C0072B"/>
    <w:rsid w:val="00C02EE2"/>
    <w:rsid w:val="00C0359B"/>
    <w:rsid w:val="00C04253"/>
    <w:rsid w:val="00C047EE"/>
    <w:rsid w:val="00C04B90"/>
    <w:rsid w:val="00C04BC0"/>
    <w:rsid w:val="00C059E7"/>
    <w:rsid w:val="00C05D47"/>
    <w:rsid w:val="00C065FC"/>
    <w:rsid w:val="00C073B2"/>
    <w:rsid w:val="00C0781E"/>
    <w:rsid w:val="00C07C77"/>
    <w:rsid w:val="00C102C1"/>
    <w:rsid w:val="00C108BD"/>
    <w:rsid w:val="00C10C9D"/>
    <w:rsid w:val="00C112B9"/>
    <w:rsid w:val="00C11477"/>
    <w:rsid w:val="00C1225D"/>
    <w:rsid w:val="00C13675"/>
    <w:rsid w:val="00C14060"/>
    <w:rsid w:val="00C1457F"/>
    <w:rsid w:val="00C14F33"/>
    <w:rsid w:val="00C14FDC"/>
    <w:rsid w:val="00C15253"/>
    <w:rsid w:val="00C1592F"/>
    <w:rsid w:val="00C15C7F"/>
    <w:rsid w:val="00C16C11"/>
    <w:rsid w:val="00C20B2E"/>
    <w:rsid w:val="00C2108B"/>
    <w:rsid w:val="00C2267A"/>
    <w:rsid w:val="00C23102"/>
    <w:rsid w:val="00C23259"/>
    <w:rsid w:val="00C2366C"/>
    <w:rsid w:val="00C2525E"/>
    <w:rsid w:val="00C256CD"/>
    <w:rsid w:val="00C25E79"/>
    <w:rsid w:val="00C25E97"/>
    <w:rsid w:val="00C26399"/>
    <w:rsid w:val="00C26740"/>
    <w:rsid w:val="00C279D1"/>
    <w:rsid w:val="00C27C25"/>
    <w:rsid w:val="00C30D01"/>
    <w:rsid w:val="00C312D2"/>
    <w:rsid w:val="00C31499"/>
    <w:rsid w:val="00C314F9"/>
    <w:rsid w:val="00C318DE"/>
    <w:rsid w:val="00C31E9D"/>
    <w:rsid w:val="00C3366B"/>
    <w:rsid w:val="00C33DDB"/>
    <w:rsid w:val="00C34D5E"/>
    <w:rsid w:val="00C354BA"/>
    <w:rsid w:val="00C354E9"/>
    <w:rsid w:val="00C35835"/>
    <w:rsid w:val="00C3736C"/>
    <w:rsid w:val="00C3768B"/>
    <w:rsid w:val="00C3782D"/>
    <w:rsid w:val="00C379D1"/>
    <w:rsid w:val="00C37DAC"/>
    <w:rsid w:val="00C40821"/>
    <w:rsid w:val="00C40C2B"/>
    <w:rsid w:val="00C40F1D"/>
    <w:rsid w:val="00C414C7"/>
    <w:rsid w:val="00C416A9"/>
    <w:rsid w:val="00C41976"/>
    <w:rsid w:val="00C41B88"/>
    <w:rsid w:val="00C42AE0"/>
    <w:rsid w:val="00C42EB8"/>
    <w:rsid w:val="00C43B86"/>
    <w:rsid w:val="00C45050"/>
    <w:rsid w:val="00C457AD"/>
    <w:rsid w:val="00C464FC"/>
    <w:rsid w:val="00C465A3"/>
    <w:rsid w:val="00C46D8F"/>
    <w:rsid w:val="00C474E8"/>
    <w:rsid w:val="00C47B67"/>
    <w:rsid w:val="00C5004E"/>
    <w:rsid w:val="00C50541"/>
    <w:rsid w:val="00C50A15"/>
    <w:rsid w:val="00C50B99"/>
    <w:rsid w:val="00C50D0B"/>
    <w:rsid w:val="00C517B4"/>
    <w:rsid w:val="00C518E8"/>
    <w:rsid w:val="00C5218A"/>
    <w:rsid w:val="00C52202"/>
    <w:rsid w:val="00C52C32"/>
    <w:rsid w:val="00C52E17"/>
    <w:rsid w:val="00C537AB"/>
    <w:rsid w:val="00C5381A"/>
    <w:rsid w:val="00C53ED0"/>
    <w:rsid w:val="00C54F49"/>
    <w:rsid w:val="00C56018"/>
    <w:rsid w:val="00C57610"/>
    <w:rsid w:val="00C578B4"/>
    <w:rsid w:val="00C60986"/>
    <w:rsid w:val="00C615D9"/>
    <w:rsid w:val="00C624F8"/>
    <w:rsid w:val="00C62E3E"/>
    <w:rsid w:val="00C63252"/>
    <w:rsid w:val="00C63664"/>
    <w:rsid w:val="00C6419F"/>
    <w:rsid w:val="00C64AD6"/>
    <w:rsid w:val="00C650D3"/>
    <w:rsid w:val="00C6742E"/>
    <w:rsid w:val="00C703F3"/>
    <w:rsid w:val="00C712CF"/>
    <w:rsid w:val="00C71735"/>
    <w:rsid w:val="00C71E7D"/>
    <w:rsid w:val="00C739CC"/>
    <w:rsid w:val="00C73A41"/>
    <w:rsid w:val="00C74304"/>
    <w:rsid w:val="00C7529B"/>
    <w:rsid w:val="00C7533E"/>
    <w:rsid w:val="00C7647E"/>
    <w:rsid w:val="00C768A6"/>
    <w:rsid w:val="00C77A09"/>
    <w:rsid w:val="00C77B03"/>
    <w:rsid w:val="00C77B72"/>
    <w:rsid w:val="00C80324"/>
    <w:rsid w:val="00C80B31"/>
    <w:rsid w:val="00C81780"/>
    <w:rsid w:val="00C82782"/>
    <w:rsid w:val="00C8306E"/>
    <w:rsid w:val="00C84947"/>
    <w:rsid w:val="00C85542"/>
    <w:rsid w:val="00C8593B"/>
    <w:rsid w:val="00C8788C"/>
    <w:rsid w:val="00C87B4B"/>
    <w:rsid w:val="00C90B16"/>
    <w:rsid w:val="00C91AC7"/>
    <w:rsid w:val="00C91E9E"/>
    <w:rsid w:val="00C926E4"/>
    <w:rsid w:val="00C92815"/>
    <w:rsid w:val="00C93749"/>
    <w:rsid w:val="00C93821"/>
    <w:rsid w:val="00C945BE"/>
    <w:rsid w:val="00C94632"/>
    <w:rsid w:val="00C95BE6"/>
    <w:rsid w:val="00C96A73"/>
    <w:rsid w:val="00C97929"/>
    <w:rsid w:val="00CA075E"/>
    <w:rsid w:val="00CA08B7"/>
    <w:rsid w:val="00CA174E"/>
    <w:rsid w:val="00CA22EB"/>
    <w:rsid w:val="00CA45F8"/>
    <w:rsid w:val="00CA5309"/>
    <w:rsid w:val="00CA633E"/>
    <w:rsid w:val="00CA680D"/>
    <w:rsid w:val="00CA7036"/>
    <w:rsid w:val="00CA7213"/>
    <w:rsid w:val="00CA7469"/>
    <w:rsid w:val="00CB1C78"/>
    <w:rsid w:val="00CB310C"/>
    <w:rsid w:val="00CB3403"/>
    <w:rsid w:val="00CB3DAC"/>
    <w:rsid w:val="00CB41CF"/>
    <w:rsid w:val="00CB4736"/>
    <w:rsid w:val="00CB4F15"/>
    <w:rsid w:val="00CB5C69"/>
    <w:rsid w:val="00CB6028"/>
    <w:rsid w:val="00CB6068"/>
    <w:rsid w:val="00CB6C13"/>
    <w:rsid w:val="00CB6D6C"/>
    <w:rsid w:val="00CC0721"/>
    <w:rsid w:val="00CC0D05"/>
    <w:rsid w:val="00CC0EC0"/>
    <w:rsid w:val="00CC211C"/>
    <w:rsid w:val="00CC463A"/>
    <w:rsid w:val="00CC5C2B"/>
    <w:rsid w:val="00CC6F26"/>
    <w:rsid w:val="00CC6F42"/>
    <w:rsid w:val="00CC71DC"/>
    <w:rsid w:val="00CD18CD"/>
    <w:rsid w:val="00CD1B32"/>
    <w:rsid w:val="00CD29A7"/>
    <w:rsid w:val="00CD30CB"/>
    <w:rsid w:val="00CD3182"/>
    <w:rsid w:val="00CD3E8B"/>
    <w:rsid w:val="00CD4936"/>
    <w:rsid w:val="00CD53FC"/>
    <w:rsid w:val="00CD5CD6"/>
    <w:rsid w:val="00CD5DA2"/>
    <w:rsid w:val="00CD715F"/>
    <w:rsid w:val="00CE18B2"/>
    <w:rsid w:val="00CE1B29"/>
    <w:rsid w:val="00CE2246"/>
    <w:rsid w:val="00CE4719"/>
    <w:rsid w:val="00CE51DF"/>
    <w:rsid w:val="00CE6012"/>
    <w:rsid w:val="00CE61B6"/>
    <w:rsid w:val="00CE6C26"/>
    <w:rsid w:val="00CE77B1"/>
    <w:rsid w:val="00CE7878"/>
    <w:rsid w:val="00CF1238"/>
    <w:rsid w:val="00CF18BE"/>
    <w:rsid w:val="00CF2848"/>
    <w:rsid w:val="00CF38F4"/>
    <w:rsid w:val="00CF479D"/>
    <w:rsid w:val="00CF4ECC"/>
    <w:rsid w:val="00CF55CF"/>
    <w:rsid w:val="00CF57F5"/>
    <w:rsid w:val="00CF5901"/>
    <w:rsid w:val="00CF5BC4"/>
    <w:rsid w:val="00CF6B2A"/>
    <w:rsid w:val="00CF6D7E"/>
    <w:rsid w:val="00CF70B6"/>
    <w:rsid w:val="00CF7174"/>
    <w:rsid w:val="00CF74D2"/>
    <w:rsid w:val="00CF7AB0"/>
    <w:rsid w:val="00CF7EC0"/>
    <w:rsid w:val="00D00034"/>
    <w:rsid w:val="00D01EC7"/>
    <w:rsid w:val="00D027FD"/>
    <w:rsid w:val="00D02E0D"/>
    <w:rsid w:val="00D03B0C"/>
    <w:rsid w:val="00D041D3"/>
    <w:rsid w:val="00D04FCE"/>
    <w:rsid w:val="00D052EE"/>
    <w:rsid w:val="00D06017"/>
    <w:rsid w:val="00D06631"/>
    <w:rsid w:val="00D06B7A"/>
    <w:rsid w:val="00D101ED"/>
    <w:rsid w:val="00D104D9"/>
    <w:rsid w:val="00D11625"/>
    <w:rsid w:val="00D11D50"/>
    <w:rsid w:val="00D11E40"/>
    <w:rsid w:val="00D12412"/>
    <w:rsid w:val="00D12756"/>
    <w:rsid w:val="00D130BE"/>
    <w:rsid w:val="00D138F1"/>
    <w:rsid w:val="00D13AC2"/>
    <w:rsid w:val="00D13B55"/>
    <w:rsid w:val="00D1569B"/>
    <w:rsid w:val="00D1577C"/>
    <w:rsid w:val="00D15914"/>
    <w:rsid w:val="00D16A05"/>
    <w:rsid w:val="00D16BD8"/>
    <w:rsid w:val="00D17D4C"/>
    <w:rsid w:val="00D17EAA"/>
    <w:rsid w:val="00D200D0"/>
    <w:rsid w:val="00D20215"/>
    <w:rsid w:val="00D205AC"/>
    <w:rsid w:val="00D21099"/>
    <w:rsid w:val="00D228DF"/>
    <w:rsid w:val="00D22C08"/>
    <w:rsid w:val="00D22FAD"/>
    <w:rsid w:val="00D23E17"/>
    <w:rsid w:val="00D2487F"/>
    <w:rsid w:val="00D25027"/>
    <w:rsid w:val="00D25B5E"/>
    <w:rsid w:val="00D26067"/>
    <w:rsid w:val="00D3098C"/>
    <w:rsid w:val="00D30A02"/>
    <w:rsid w:val="00D30ECF"/>
    <w:rsid w:val="00D31240"/>
    <w:rsid w:val="00D3161C"/>
    <w:rsid w:val="00D31B5B"/>
    <w:rsid w:val="00D33165"/>
    <w:rsid w:val="00D349E1"/>
    <w:rsid w:val="00D34A02"/>
    <w:rsid w:val="00D34A7C"/>
    <w:rsid w:val="00D352EF"/>
    <w:rsid w:val="00D35F4D"/>
    <w:rsid w:val="00D36292"/>
    <w:rsid w:val="00D36460"/>
    <w:rsid w:val="00D36DF3"/>
    <w:rsid w:val="00D36E36"/>
    <w:rsid w:val="00D37294"/>
    <w:rsid w:val="00D37458"/>
    <w:rsid w:val="00D3774E"/>
    <w:rsid w:val="00D37B46"/>
    <w:rsid w:val="00D42042"/>
    <w:rsid w:val="00D420F2"/>
    <w:rsid w:val="00D42D8F"/>
    <w:rsid w:val="00D42DFB"/>
    <w:rsid w:val="00D43E22"/>
    <w:rsid w:val="00D44BC6"/>
    <w:rsid w:val="00D45606"/>
    <w:rsid w:val="00D461D5"/>
    <w:rsid w:val="00D465EC"/>
    <w:rsid w:val="00D46811"/>
    <w:rsid w:val="00D47234"/>
    <w:rsid w:val="00D47994"/>
    <w:rsid w:val="00D509CF"/>
    <w:rsid w:val="00D5146A"/>
    <w:rsid w:val="00D51F8F"/>
    <w:rsid w:val="00D52263"/>
    <w:rsid w:val="00D53349"/>
    <w:rsid w:val="00D53B6F"/>
    <w:rsid w:val="00D53D7C"/>
    <w:rsid w:val="00D555F5"/>
    <w:rsid w:val="00D55C7E"/>
    <w:rsid w:val="00D57DAE"/>
    <w:rsid w:val="00D6088A"/>
    <w:rsid w:val="00D60D54"/>
    <w:rsid w:val="00D60DC2"/>
    <w:rsid w:val="00D61E93"/>
    <w:rsid w:val="00D62C3A"/>
    <w:rsid w:val="00D63498"/>
    <w:rsid w:val="00D6356A"/>
    <w:rsid w:val="00D63DAD"/>
    <w:rsid w:val="00D6429E"/>
    <w:rsid w:val="00D66003"/>
    <w:rsid w:val="00D6628A"/>
    <w:rsid w:val="00D666A6"/>
    <w:rsid w:val="00D67AAB"/>
    <w:rsid w:val="00D70462"/>
    <w:rsid w:val="00D70950"/>
    <w:rsid w:val="00D71B80"/>
    <w:rsid w:val="00D72983"/>
    <w:rsid w:val="00D72AF0"/>
    <w:rsid w:val="00D72CC7"/>
    <w:rsid w:val="00D72FD1"/>
    <w:rsid w:val="00D73BC1"/>
    <w:rsid w:val="00D7447E"/>
    <w:rsid w:val="00D75A52"/>
    <w:rsid w:val="00D75AE9"/>
    <w:rsid w:val="00D773AE"/>
    <w:rsid w:val="00D77CC3"/>
    <w:rsid w:val="00D80CA3"/>
    <w:rsid w:val="00D80E3A"/>
    <w:rsid w:val="00D81662"/>
    <w:rsid w:val="00D8187A"/>
    <w:rsid w:val="00D827ED"/>
    <w:rsid w:val="00D83381"/>
    <w:rsid w:val="00D852DA"/>
    <w:rsid w:val="00D8617C"/>
    <w:rsid w:val="00D863E2"/>
    <w:rsid w:val="00D865E0"/>
    <w:rsid w:val="00D86646"/>
    <w:rsid w:val="00D86723"/>
    <w:rsid w:val="00D87146"/>
    <w:rsid w:val="00D87AB1"/>
    <w:rsid w:val="00D9029F"/>
    <w:rsid w:val="00D903D1"/>
    <w:rsid w:val="00D90B1D"/>
    <w:rsid w:val="00D9199D"/>
    <w:rsid w:val="00D9223F"/>
    <w:rsid w:val="00D94E1C"/>
    <w:rsid w:val="00D94EE4"/>
    <w:rsid w:val="00D95069"/>
    <w:rsid w:val="00D95269"/>
    <w:rsid w:val="00D95E7D"/>
    <w:rsid w:val="00D961EF"/>
    <w:rsid w:val="00D967DF"/>
    <w:rsid w:val="00D9704A"/>
    <w:rsid w:val="00D97E47"/>
    <w:rsid w:val="00DA0765"/>
    <w:rsid w:val="00DA0821"/>
    <w:rsid w:val="00DA0BE0"/>
    <w:rsid w:val="00DA12E3"/>
    <w:rsid w:val="00DA1AC4"/>
    <w:rsid w:val="00DA1C6A"/>
    <w:rsid w:val="00DA20EE"/>
    <w:rsid w:val="00DA274B"/>
    <w:rsid w:val="00DA2C8D"/>
    <w:rsid w:val="00DA38FC"/>
    <w:rsid w:val="00DA3D73"/>
    <w:rsid w:val="00DA4662"/>
    <w:rsid w:val="00DA5091"/>
    <w:rsid w:val="00DA5DAA"/>
    <w:rsid w:val="00DA68C3"/>
    <w:rsid w:val="00DA6F08"/>
    <w:rsid w:val="00DA6FF0"/>
    <w:rsid w:val="00DB526C"/>
    <w:rsid w:val="00DB5863"/>
    <w:rsid w:val="00DB6AED"/>
    <w:rsid w:val="00DB7CD9"/>
    <w:rsid w:val="00DB7E4A"/>
    <w:rsid w:val="00DC239D"/>
    <w:rsid w:val="00DC24B3"/>
    <w:rsid w:val="00DC28B2"/>
    <w:rsid w:val="00DC2BA9"/>
    <w:rsid w:val="00DC2F06"/>
    <w:rsid w:val="00DC2F68"/>
    <w:rsid w:val="00DC2FEC"/>
    <w:rsid w:val="00DC35F5"/>
    <w:rsid w:val="00DC3C6E"/>
    <w:rsid w:val="00DC452F"/>
    <w:rsid w:val="00DC457A"/>
    <w:rsid w:val="00DC4E38"/>
    <w:rsid w:val="00DC674F"/>
    <w:rsid w:val="00DC6CCB"/>
    <w:rsid w:val="00DD0356"/>
    <w:rsid w:val="00DD069C"/>
    <w:rsid w:val="00DD1D68"/>
    <w:rsid w:val="00DD2E8D"/>
    <w:rsid w:val="00DD351A"/>
    <w:rsid w:val="00DD35D4"/>
    <w:rsid w:val="00DD4BFB"/>
    <w:rsid w:val="00DD6819"/>
    <w:rsid w:val="00DD6969"/>
    <w:rsid w:val="00DD7535"/>
    <w:rsid w:val="00DE00BF"/>
    <w:rsid w:val="00DE0112"/>
    <w:rsid w:val="00DE0768"/>
    <w:rsid w:val="00DE298D"/>
    <w:rsid w:val="00DE2BB7"/>
    <w:rsid w:val="00DE34EE"/>
    <w:rsid w:val="00DE374D"/>
    <w:rsid w:val="00DE3954"/>
    <w:rsid w:val="00DE3982"/>
    <w:rsid w:val="00DE3B19"/>
    <w:rsid w:val="00DE3B53"/>
    <w:rsid w:val="00DE3E8C"/>
    <w:rsid w:val="00DE3FEE"/>
    <w:rsid w:val="00DE53D3"/>
    <w:rsid w:val="00DE550A"/>
    <w:rsid w:val="00DE57BB"/>
    <w:rsid w:val="00DE66C3"/>
    <w:rsid w:val="00DE6728"/>
    <w:rsid w:val="00DE6EE7"/>
    <w:rsid w:val="00DF187C"/>
    <w:rsid w:val="00DF1F40"/>
    <w:rsid w:val="00DF1F50"/>
    <w:rsid w:val="00DF2BDF"/>
    <w:rsid w:val="00DF3076"/>
    <w:rsid w:val="00DF3259"/>
    <w:rsid w:val="00DF3F68"/>
    <w:rsid w:val="00DF43F8"/>
    <w:rsid w:val="00DF4783"/>
    <w:rsid w:val="00DF48FD"/>
    <w:rsid w:val="00DF4A0A"/>
    <w:rsid w:val="00DF50BD"/>
    <w:rsid w:val="00DF5DDC"/>
    <w:rsid w:val="00DF6542"/>
    <w:rsid w:val="00DF78AA"/>
    <w:rsid w:val="00DF7AD6"/>
    <w:rsid w:val="00E0021C"/>
    <w:rsid w:val="00E005FE"/>
    <w:rsid w:val="00E0196D"/>
    <w:rsid w:val="00E01F69"/>
    <w:rsid w:val="00E02535"/>
    <w:rsid w:val="00E02EED"/>
    <w:rsid w:val="00E032A7"/>
    <w:rsid w:val="00E033B5"/>
    <w:rsid w:val="00E0401D"/>
    <w:rsid w:val="00E04248"/>
    <w:rsid w:val="00E0630C"/>
    <w:rsid w:val="00E06604"/>
    <w:rsid w:val="00E0663E"/>
    <w:rsid w:val="00E06D07"/>
    <w:rsid w:val="00E1021B"/>
    <w:rsid w:val="00E1077D"/>
    <w:rsid w:val="00E12562"/>
    <w:rsid w:val="00E12DA6"/>
    <w:rsid w:val="00E155C2"/>
    <w:rsid w:val="00E157DD"/>
    <w:rsid w:val="00E16BD0"/>
    <w:rsid w:val="00E16D89"/>
    <w:rsid w:val="00E172BA"/>
    <w:rsid w:val="00E1746F"/>
    <w:rsid w:val="00E20904"/>
    <w:rsid w:val="00E215FA"/>
    <w:rsid w:val="00E21A4F"/>
    <w:rsid w:val="00E21C59"/>
    <w:rsid w:val="00E22E2C"/>
    <w:rsid w:val="00E2434B"/>
    <w:rsid w:val="00E2526C"/>
    <w:rsid w:val="00E254B7"/>
    <w:rsid w:val="00E25E24"/>
    <w:rsid w:val="00E261D3"/>
    <w:rsid w:val="00E2649C"/>
    <w:rsid w:val="00E26DA8"/>
    <w:rsid w:val="00E276BF"/>
    <w:rsid w:val="00E30CF3"/>
    <w:rsid w:val="00E312C5"/>
    <w:rsid w:val="00E31367"/>
    <w:rsid w:val="00E313F7"/>
    <w:rsid w:val="00E31C82"/>
    <w:rsid w:val="00E32AD3"/>
    <w:rsid w:val="00E335EA"/>
    <w:rsid w:val="00E34046"/>
    <w:rsid w:val="00E345EE"/>
    <w:rsid w:val="00E3705F"/>
    <w:rsid w:val="00E3716C"/>
    <w:rsid w:val="00E374D5"/>
    <w:rsid w:val="00E4074F"/>
    <w:rsid w:val="00E40E4D"/>
    <w:rsid w:val="00E42367"/>
    <w:rsid w:val="00E4239B"/>
    <w:rsid w:val="00E4319B"/>
    <w:rsid w:val="00E4355F"/>
    <w:rsid w:val="00E43607"/>
    <w:rsid w:val="00E438A4"/>
    <w:rsid w:val="00E4399C"/>
    <w:rsid w:val="00E43A22"/>
    <w:rsid w:val="00E449C5"/>
    <w:rsid w:val="00E45513"/>
    <w:rsid w:val="00E45B33"/>
    <w:rsid w:val="00E466E2"/>
    <w:rsid w:val="00E50380"/>
    <w:rsid w:val="00E508D1"/>
    <w:rsid w:val="00E50AAE"/>
    <w:rsid w:val="00E50F30"/>
    <w:rsid w:val="00E51F43"/>
    <w:rsid w:val="00E526C9"/>
    <w:rsid w:val="00E52DB1"/>
    <w:rsid w:val="00E52F89"/>
    <w:rsid w:val="00E52FA2"/>
    <w:rsid w:val="00E540DA"/>
    <w:rsid w:val="00E555C3"/>
    <w:rsid w:val="00E5746B"/>
    <w:rsid w:val="00E60221"/>
    <w:rsid w:val="00E60AA0"/>
    <w:rsid w:val="00E60C8B"/>
    <w:rsid w:val="00E60E40"/>
    <w:rsid w:val="00E60FFF"/>
    <w:rsid w:val="00E616F4"/>
    <w:rsid w:val="00E6323B"/>
    <w:rsid w:val="00E643C6"/>
    <w:rsid w:val="00E65563"/>
    <w:rsid w:val="00E6574E"/>
    <w:rsid w:val="00E65855"/>
    <w:rsid w:val="00E661B2"/>
    <w:rsid w:val="00E661EB"/>
    <w:rsid w:val="00E66CD8"/>
    <w:rsid w:val="00E670C6"/>
    <w:rsid w:val="00E6773B"/>
    <w:rsid w:val="00E67A3D"/>
    <w:rsid w:val="00E700B2"/>
    <w:rsid w:val="00E7017F"/>
    <w:rsid w:val="00E715F9"/>
    <w:rsid w:val="00E733DD"/>
    <w:rsid w:val="00E7494F"/>
    <w:rsid w:val="00E749F6"/>
    <w:rsid w:val="00E75371"/>
    <w:rsid w:val="00E75583"/>
    <w:rsid w:val="00E75C31"/>
    <w:rsid w:val="00E7677A"/>
    <w:rsid w:val="00E77376"/>
    <w:rsid w:val="00E80EE2"/>
    <w:rsid w:val="00E81C5E"/>
    <w:rsid w:val="00E829C6"/>
    <w:rsid w:val="00E82CD3"/>
    <w:rsid w:val="00E83073"/>
    <w:rsid w:val="00E831CA"/>
    <w:rsid w:val="00E840BB"/>
    <w:rsid w:val="00E8648B"/>
    <w:rsid w:val="00E865F6"/>
    <w:rsid w:val="00E86825"/>
    <w:rsid w:val="00E8693B"/>
    <w:rsid w:val="00E87286"/>
    <w:rsid w:val="00E872BA"/>
    <w:rsid w:val="00E87351"/>
    <w:rsid w:val="00E904B6"/>
    <w:rsid w:val="00E91CD5"/>
    <w:rsid w:val="00E93477"/>
    <w:rsid w:val="00E93B12"/>
    <w:rsid w:val="00E961E1"/>
    <w:rsid w:val="00E97B9D"/>
    <w:rsid w:val="00EA11EB"/>
    <w:rsid w:val="00EA1484"/>
    <w:rsid w:val="00EA1705"/>
    <w:rsid w:val="00EA17AB"/>
    <w:rsid w:val="00EA2445"/>
    <w:rsid w:val="00EA26D6"/>
    <w:rsid w:val="00EA298A"/>
    <w:rsid w:val="00EA4B14"/>
    <w:rsid w:val="00EA4E7A"/>
    <w:rsid w:val="00EA50C1"/>
    <w:rsid w:val="00EA5F13"/>
    <w:rsid w:val="00EA61B5"/>
    <w:rsid w:val="00EB03A3"/>
    <w:rsid w:val="00EB0A20"/>
    <w:rsid w:val="00EB1B40"/>
    <w:rsid w:val="00EB1C49"/>
    <w:rsid w:val="00EB1FBD"/>
    <w:rsid w:val="00EB23A5"/>
    <w:rsid w:val="00EB2E73"/>
    <w:rsid w:val="00EB31E0"/>
    <w:rsid w:val="00EB3929"/>
    <w:rsid w:val="00EB3956"/>
    <w:rsid w:val="00EB4783"/>
    <w:rsid w:val="00EB51E1"/>
    <w:rsid w:val="00EB547C"/>
    <w:rsid w:val="00EB5CBC"/>
    <w:rsid w:val="00EB5E31"/>
    <w:rsid w:val="00EB6056"/>
    <w:rsid w:val="00EB67E9"/>
    <w:rsid w:val="00EB6DCC"/>
    <w:rsid w:val="00EB70BC"/>
    <w:rsid w:val="00EC0681"/>
    <w:rsid w:val="00EC1600"/>
    <w:rsid w:val="00EC1DC0"/>
    <w:rsid w:val="00EC1E6B"/>
    <w:rsid w:val="00EC28E7"/>
    <w:rsid w:val="00EC37CF"/>
    <w:rsid w:val="00EC4376"/>
    <w:rsid w:val="00EC4782"/>
    <w:rsid w:val="00EC4826"/>
    <w:rsid w:val="00EC4C51"/>
    <w:rsid w:val="00EC5388"/>
    <w:rsid w:val="00EC5784"/>
    <w:rsid w:val="00EC5876"/>
    <w:rsid w:val="00EC5F6F"/>
    <w:rsid w:val="00EC5F7C"/>
    <w:rsid w:val="00EC6337"/>
    <w:rsid w:val="00EC6B43"/>
    <w:rsid w:val="00ED0F6A"/>
    <w:rsid w:val="00ED25F9"/>
    <w:rsid w:val="00ED2E4C"/>
    <w:rsid w:val="00ED34ED"/>
    <w:rsid w:val="00ED4088"/>
    <w:rsid w:val="00ED4B7D"/>
    <w:rsid w:val="00ED4E6A"/>
    <w:rsid w:val="00ED5AF2"/>
    <w:rsid w:val="00ED7229"/>
    <w:rsid w:val="00ED72AA"/>
    <w:rsid w:val="00ED784E"/>
    <w:rsid w:val="00EE07F4"/>
    <w:rsid w:val="00EE09E2"/>
    <w:rsid w:val="00EE1075"/>
    <w:rsid w:val="00EE176F"/>
    <w:rsid w:val="00EE1F22"/>
    <w:rsid w:val="00EE20F7"/>
    <w:rsid w:val="00EE2B22"/>
    <w:rsid w:val="00EE2F28"/>
    <w:rsid w:val="00EE36A1"/>
    <w:rsid w:val="00EE3E5D"/>
    <w:rsid w:val="00EE3E7F"/>
    <w:rsid w:val="00EE4639"/>
    <w:rsid w:val="00EE5678"/>
    <w:rsid w:val="00EE5931"/>
    <w:rsid w:val="00EE6243"/>
    <w:rsid w:val="00EE650C"/>
    <w:rsid w:val="00EE6DE3"/>
    <w:rsid w:val="00EE6F4A"/>
    <w:rsid w:val="00EE7B2A"/>
    <w:rsid w:val="00EF04C9"/>
    <w:rsid w:val="00EF0851"/>
    <w:rsid w:val="00EF0D93"/>
    <w:rsid w:val="00EF0E54"/>
    <w:rsid w:val="00EF0EFE"/>
    <w:rsid w:val="00EF1255"/>
    <w:rsid w:val="00EF207C"/>
    <w:rsid w:val="00EF2480"/>
    <w:rsid w:val="00EF2B73"/>
    <w:rsid w:val="00EF2DF9"/>
    <w:rsid w:val="00EF2FFD"/>
    <w:rsid w:val="00EF32A3"/>
    <w:rsid w:val="00EF33D6"/>
    <w:rsid w:val="00EF39C2"/>
    <w:rsid w:val="00EF48EB"/>
    <w:rsid w:val="00EF4ACE"/>
    <w:rsid w:val="00EF5BE8"/>
    <w:rsid w:val="00EF6354"/>
    <w:rsid w:val="00EF661F"/>
    <w:rsid w:val="00F00327"/>
    <w:rsid w:val="00F0089C"/>
    <w:rsid w:val="00F00D8A"/>
    <w:rsid w:val="00F024B5"/>
    <w:rsid w:val="00F0315D"/>
    <w:rsid w:val="00F042AD"/>
    <w:rsid w:val="00F06691"/>
    <w:rsid w:val="00F1034D"/>
    <w:rsid w:val="00F1048B"/>
    <w:rsid w:val="00F10502"/>
    <w:rsid w:val="00F11EC5"/>
    <w:rsid w:val="00F12133"/>
    <w:rsid w:val="00F1257B"/>
    <w:rsid w:val="00F13E0C"/>
    <w:rsid w:val="00F14587"/>
    <w:rsid w:val="00F148FB"/>
    <w:rsid w:val="00F149EF"/>
    <w:rsid w:val="00F1546A"/>
    <w:rsid w:val="00F15F91"/>
    <w:rsid w:val="00F161BF"/>
    <w:rsid w:val="00F16B21"/>
    <w:rsid w:val="00F17175"/>
    <w:rsid w:val="00F175A4"/>
    <w:rsid w:val="00F17F24"/>
    <w:rsid w:val="00F20CBA"/>
    <w:rsid w:val="00F21B88"/>
    <w:rsid w:val="00F21FFC"/>
    <w:rsid w:val="00F22212"/>
    <w:rsid w:val="00F222A0"/>
    <w:rsid w:val="00F22A59"/>
    <w:rsid w:val="00F22AF2"/>
    <w:rsid w:val="00F22FA6"/>
    <w:rsid w:val="00F23043"/>
    <w:rsid w:val="00F23B3C"/>
    <w:rsid w:val="00F23F18"/>
    <w:rsid w:val="00F23FEB"/>
    <w:rsid w:val="00F247C9"/>
    <w:rsid w:val="00F24F8A"/>
    <w:rsid w:val="00F25AB7"/>
    <w:rsid w:val="00F26283"/>
    <w:rsid w:val="00F26868"/>
    <w:rsid w:val="00F26F63"/>
    <w:rsid w:val="00F27F09"/>
    <w:rsid w:val="00F30508"/>
    <w:rsid w:val="00F3082C"/>
    <w:rsid w:val="00F324AE"/>
    <w:rsid w:val="00F32916"/>
    <w:rsid w:val="00F33947"/>
    <w:rsid w:val="00F3395F"/>
    <w:rsid w:val="00F3440B"/>
    <w:rsid w:val="00F34689"/>
    <w:rsid w:val="00F35561"/>
    <w:rsid w:val="00F35A2B"/>
    <w:rsid w:val="00F36D03"/>
    <w:rsid w:val="00F37618"/>
    <w:rsid w:val="00F376FF"/>
    <w:rsid w:val="00F405B9"/>
    <w:rsid w:val="00F41047"/>
    <w:rsid w:val="00F4111D"/>
    <w:rsid w:val="00F417BB"/>
    <w:rsid w:val="00F418DE"/>
    <w:rsid w:val="00F423FF"/>
    <w:rsid w:val="00F45347"/>
    <w:rsid w:val="00F45520"/>
    <w:rsid w:val="00F45800"/>
    <w:rsid w:val="00F45C73"/>
    <w:rsid w:val="00F45CAF"/>
    <w:rsid w:val="00F46121"/>
    <w:rsid w:val="00F4722D"/>
    <w:rsid w:val="00F47563"/>
    <w:rsid w:val="00F47AA6"/>
    <w:rsid w:val="00F5098C"/>
    <w:rsid w:val="00F5151D"/>
    <w:rsid w:val="00F522B6"/>
    <w:rsid w:val="00F55671"/>
    <w:rsid w:val="00F5667F"/>
    <w:rsid w:val="00F573E3"/>
    <w:rsid w:val="00F575D7"/>
    <w:rsid w:val="00F57768"/>
    <w:rsid w:val="00F57967"/>
    <w:rsid w:val="00F6029F"/>
    <w:rsid w:val="00F62A0F"/>
    <w:rsid w:val="00F635C1"/>
    <w:rsid w:val="00F63F4A"/>
    <w:rsid w:val="00F64666"/>
    <w:rsid w:val="00F658A0"/>
    <w:rsid w:val="00F66D71"/>
    <w:rsid w:val="00F67408"/>
    <w:rsid w:val="00F7043B"/>
    <w:rsid w:val="00F71B8F"/>
    <w:rsid w:val="00F73C45"/>
    <w:rsid w:val="00F74460"/>
    <w:rsid w:val="00F74650"/>
    <w:rsid w:val="00F74CC1"/>
    <w:rsid w:val="00F76451"/>
    <w:rsid w:val="00F76719"/>
    <w:rsid w:val="00F76C8E"/>
    <w:rsid w:val="00F76D95"/>
    <w:rsid w:val="00F772A4"/>
    <w:rsid w:val="00F77B5C"/>
    <w:rsid w:val="00F80129"/>
    <w:rsid w:val="00F804DA"/>
    <w:rsid w:val="00F80D31"/>
    <w:rsid w:val="00F82624"/>
    <w:rsid w:val="00F835B5"/>
    <w:rsid w:val="00F8371E"/>
    <w:rsid w:val="00F83BA1"/>
    <w:rsid w:val="00F83CDC"/>
    <w:rsid w:val="00F84BA8"/>
    <w:rsid w:val="00F851AA"/>
    <w:rsid w:val="00F86141"/>
    <w:rsid w:val="00F86296"/>
    <w:rsid w:val="00F86511"/>
    <w:rsid w:val="00F87049"/>
    <w:rsid w:val="00F87227"/>
    <w:rsid w:val="00F8724A"/>
    <w:rsid w:val="00F910BB"/>
    <w:rsid w:val="00F92138"/>
    <w:rsid w:val="00F92A29"/>
    <w:rsid w:val="00F92DDE"/>
    <w:rsid w:val="00F92F28"/>
    <w:rsid w:val="00F9367E"/>
    <w:rsid w:val="00F938E9"/>
    <w:rsid w:val="00F93950"/>
    <w:rsid w:val="00F9412E"/>
    <w:rsid w:val="00F95028"/>
    <w:rsid w:val="00F95A16"/>
    <w:rsid w:val="00F972ED"/>
    <w:rsid w:val="00F9761C"/>
    <w:rsid w:val="00F97E4A"/>
    <w:rsid w:val="00FA103D"/>
    <w:rsid w:val="00FA21CE"/>
    <w:rsid w:val="00FA21E6"/>
    <w:rsid w:val="00FA2754"/>
    <w:rsid w:val="00FA2871"/>
    <w:rsid w:val="00FA2DAE"/>
    <w:rsid w:val="00FA30B4"/>
    <w:rsid w:val="00FA3835"/>
    <w:rsid w:val="00FA4201"/>
    <w:rsid w:val="00FA46D0"/>
    <w:rsid w:val="00FA491D"/>
    <w:rsid w:val="00FA6F7F"/>
    <w:rsid w:val="00FA7250"/>
    <w:rsid w:val="00FB0352"/>
    <w:rsid w:val="00FB03B7"/>
    <w:rsid w:val="00FB0442"/>
    <w:rsid w:val="00FB1189"/>
    <w:rsid w:val="00FB28BD"/>
    <w:rsid w:val="00FB2E2A"/>
    <w:rsid w:val="00FB3102"/>
    <w:rsid w:val="00FB3293"/>
    <w:rsid w:val="00FB3D6E"/>
    <w:rsid w:val="00FB41E8"/>
    <w:rsid w:val="00FB4FAB"/>
    <w:rsid w:val="00FB5150"/>
    <w:rsid w:val="00FB5337"/>
    <w:rsid w:val="00FB5F5D"/>
    <w:rsid w:val="00FB6B41"/>
    <w:rsid w:val="00FB7108"/>
    <w:rsid w:val="00FC0FE2"/>
    <w:rsid w:val="00FC1163"/>
    <w:rsid w:val="00FC1F28"/>
    <w:rsid w:val="00FC2A74"/>
    <w:rsid w:val="00FC2C6D"/>
    <w:rsid w:val="00FC2E6C"/>
    <w:rsid w:val="00FC388D"/>
    <w:rsid w:val="00FC480C"/>
    <w:rsid w:val="00FC4F6B"/>
    <w:rsid w:val="00FC5874"/>
    <w:rsid w:val="00FC5914"/>
    <w:rsid w:val="00FC60E6"/>
    <w:rsid w:val="00FC6B1A"/>
    <w:rsid w:val="00FC6F44"/>
    <w:rsid w:val="00FD086E"/>
    <w:rsid w:val="00FD125D"/>
    <w:rsid w:val="00FD1A1F"/>
    <w:rsid w:val="00FD2737"/>
    <w:rsid w:val="00FD28BF"/>
    <w:rsid w:val="00FD30D8"/>
    <w:rsid w:val="00FD3395"/>
    <w:rsid w:val="00FD38E0"/>
    <w:rsid w:val="00FD3F15"/>
    <w:rsid w:val="00FD5095"/>
    <w:rsid w:val="00FD5E63"/>
    <w:rsid w:val="00FD6A36"/>
    <w:rsid w:val="00FD71FB"/>
    <w:rsid w:val="00FD7684"/>
    <w:rsid w:val="00FE0EED"/>
    <w:rsid w:val="00FE268E"/>
    <w:rsid w:val="00FE2FD9"/>
    <w:rsid w:val="00FE331F"/>
    <w:rsid w:val="00FE45E0"/>
    <w:rsid w:val="00FE536C"/>
    <w:rsid w:val="00FE5450"/>
    <w:rsid w:val="00FE584D"/>
    <w:rsid w:val="00FE5A08"/>
    <w:rsid w:val="00FE5F84"/>
    <w:rsid w:val="00FE778C"/>
    <w:rsid w:val="00FE7868"/>
    <w:rsid w:val="00FE7DE5"/>
    <w:rsid w:val="00FF0D33"/>
    <w:rsid w:val="00FF1771"/>
    <w:rsid w:val="00FF182F"/>
    <w:rsid w:val="00FF2796"/>
    <w:rsid w:val="00FF390B"/>
    <w:rsid w:val="00FF39E2"/>
    <w:rsid w:val="00FF3D8E"/>
    <w:rsid w:val="00FF4F43"/>
    <w:rsid w:val="00FF547B"/>
    <w:rsid w:val="00FF5F04"/>
    <w:rsid w:val="00FF6A97"/>
    <w:rsid w:val="00FF6C84"/>
    <w:rsid w:val="00FF7171"/>
    <w:rsid w:val="00FF7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38660B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38660B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3866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66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866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866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38660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Hyperlink"/>
    <w:basedOn w:val="a0"/>
    <w:rsid w:val="0038660B"/>
    <w:rPr>
      <w:color w:val="0000FF"/>
      <w:u w:val="single"/>
    </w:rPr>
  </w:style>
  <w:style w:type="table" w:styleId="aa">
    <w:name w:val="Table Grid"/>
    <w:basedOn w:val="a1"/>
    <w:uiPriority w:val="59"/>
    <w:rsid w:val="00386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D58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0315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40;n=44018;fld=134;dst=100010" TargetMode="External"/><Relationship Id="rId13" Type="http://schemas.openxmlformats.org/officeDocument/2006/relationships/hyperlink" Target="consultantplus://offline/main?base=RLAW240;n=43994;fld=134;dst=10000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240;n=43994;fld=134;dst=10000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6FE3E1E87182CE826E49D224C14F3009B1DB74F244C36DDC177D4D3460FE254D848955FDA730BC9CEA8C6A8FC99C81F9BI8i4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240;n=43994;fld=134;dst=100005" TargetMode="External"/><Relationship Id="rId10" Type="http://schemas.openxmlformats.org/officeDocument/2006/relationships/hyperlink" Target="consultantplus://offline/ref=46FE3E1E87182CE826E4832F5A78AF099813E14A27403D8B9E21D284195FE4018A08CB068A3440C4CBB5DAA8FAI8i5I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240;n=35763;fld=134" TargetMode="External"/><Relationship Id="rId14" Type="http://schemas.openxmlformats.org/officeDocument/2006/relationships/hyperlink" Target="consultantplus://offline/main?base=RLAW240;n=43994;fld=134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3B3A9A-C427-4BE4-8716-838147458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2597</Words>
  <Characters>14808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Нагорского района</Company>
  <LinksUpToDate>false</LinksUpToDate>
  <CharactersWithSpaces>17371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Людмила</cp:lastModifiedBy>
  <cp:revision>20</cp:revision>
  <cp:lastPrinted>2022-08-08T08:38:00Z</cp:lastPrinted>
  <dcterms:created xsi:type="dcterms:W3CDTF">2017-11-21T07:24:00Z</dcterms:created>
  <dcterms:modified xsi:type="dcterms:W3CDTF">2022-09-23T06:46:00Z</dcterms:modified>
</cp:coreProperties>
</file>