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F7C" w:rsidRPr="003E4E75" w:rsidRDefault="009D5F7C" w:rsidP="009D5F7C">
      <w:pPr>
        <w:ind w:left="9204" w:firstLine="708"/>
        <w:rPr>
          <w:sz w:val="20"/>
          <w:szCs w:val="20"/>
        </w:rPr>
      </w:pPr>
      <w:r w:rsidRPr="003E4E75">
        <w:rPr>
          <w:sz w:val="20"/>
          <w:szCs w:val="20"/>
        </w:rPr>
        <w:t>Приложение №1</w:t>
      </w:r>
    </w:p>
    <w:p w:rsidR="009D5F7C" w:rsidRPr="003E4E75" w:rsidRDefault="009D5F7C" w:rsidP="009D5F7C">
      <w:pPr>
        <w:ind w:left="9912" w:firstLine="3"/>
        <w:rPr>
          <w:sz w:val="20"/>
          <w:szCs w:val="20"/>
        </w:rPr>
      </w:pPr>
      <w:r w:rsidRPr="003E4E75">
        <w:rPr>
          <w:sz w:val="20"/>
          <w:szCs w:val="20"/>
        </w:rPr>
        <w:t xml:space="preserve">к Порядку составления и ведения </w:t>
      </w:r>
      <w:r>
        <w:rPr>
          <w:sz w:val="20"/>
          <w:szCs w:val="20"/>
        </w:rPr>
        <w:t xml:space="preserve">сводной бюджетной росписи </w:t>
      </w:r>
      <w:r w:rsidRPr="003E4E75">
        <w:rPr>
          <w:sz w:val="20"/>
          <w:szCs w:val="20"/>
        </w:rPr>
        <w:t xml:space="preserve">бюджета </w:t>
      </w:r>
      <w:r>
        <w:rPr>
          <w:sz w:val="20"/>
          <w:szCs w:val="20"/>
        </w:rPr>
        <w:t>поселения</w:t>
      </w:r>
      <w:r w:rsidRPr="003E4E75">
        <w:rPr>
          <w:sz w:val="20"/>
          <w:szCs w:val="20"/>
        </w:rPr>
        <w:t xml:space="preserve">, утвержденному </w:t>
      </w:r>
      <w:r>
        <w:rPr>
          <w:sz w:val="20"/>
          <w:szCs w:val="20"/>
        </w:rPr>
        <w:t>распоряжением администрации Кобринского сельского поселения Нагорского района Кировской области</w:t>
      </w:r>
      <w:r w:rsidRPr="003E4E75">
        <w:rPr>
          <w:sz w:val="20"/>
          <w:szCs w:val="20"/>
        </w:rPr>
        <w:t xml:space="preserve"> от </w:t>
      </w:r>
      <w:r w:rsidR="00BB19AC">
        <w:rPr>
          <w:sz w:val="20"/>
          <w:szCs w:val="20"/>
        </w:rPr>
        <w:t>22</w:t>
      </w:r>
      <w:r w:rsidRPr="003E4E75">
        <w:rPr>
          <w:sz w:val="20"/>
          <w:szCs w:val="20"/>
        </w:rPr>
        <w:t>.1</w:t>
      </w:r>
      <w:r>
        <w:rPr>
          <w:sz w:val="20"/>
          <w:szCs w:val="20"/>
        </w:rPr>
        <w:t>2.20</w:t>
      </w:r>
      <w:r w:rsidR="00C72B48">
        <w:rPr>
          <w:sz w:val="20"/>
          <w:szCs w:val="20"/>
        </w:rPr>
        <w:t>2</w:t>
      </w:r>
      <w:r w:rsidR="00BB19AC">
        <w:rPr>
          <w:sz w:val="20"/>
          <w:szCs w:val="20"/>
        </w:rPr>
        <w:t>1</w:t>
      </w:r>
      <w:r w:rsidRPr="003E4E75">
        <w:rPr>
          <w:sz w:val="20"/>
          <w:szCs w:val="20"/>
        </w:rPr>
        <w:t xml:space="preserve"> №</w:t>
      </w:r>
      <w:r>
        <w:rPr>
          <w:sz w:val="20"/>
          <w:szCs w:val="20"/>
        </w:rPr>
        <w:t xml:space="preserve"> </w:t>
      </w:r>
      <w:r w:rsidR="001F1FFD">
        <w:rPr>
          <w:sz w:val="20"/>
          <w:szCs w:val="20"/>
        </w:rPr>
        <w:t>3</w:t>
      </w:r>
      <w:r w:rsidR="00BB19AC">
        <w:rPr>
          <w:sz w:val="20"/>
          <w:szCs w:val="20"/>
        </w:rPr>
        <w:t>3</w:t>
      </w:r>
      <w:r w:rsidRPr="003E4E75">
        <w:rPr>
          <w:sz w:val="20"/>
          <w:szCs w:val="20"/>
        </w:rPr>
        <w:t xml:space="preserve"> </w:t>
      </w:r>
    </w:p>
    <w:p w:rsidR="009D5F7C" w:rsidRPr="003E4E75" w:rsidRDefault="009D5F7C" w:rsidP="009D5F7C">
      <w:pPr>
        <w:jc w:val="right"/>
        <w:rPr>
          <w:sz w:val="20"/>
          <w:szCs w:val="20"/>
        </w:rPr>
      </w:pPr>
    </w:p>
    <w:p w:rsidR="009D5F7C" w:rsidRPr="003E4E75" w:rsidRDefault="009D5F7C" w:rsidP="009D5F7C">
      <w:pPr>
        <w:rPr>
          <w:sz w:val="20"/>
          <w:szCs w:val="20"/>
        </w:rPr>
      </w:pPr>
    </w:p>
    <w:p w:rsidR="009D5F7C" w:rsidRPr="009140D2" w:rsidRDefault="009D5F7C" w:rsidP="009D5F7C">
      <w:pPr>
        <w:ind w:left="9204" w:firstLine="708"/>
        <w:rPr>
          <w:sz w:val="20"/>
          <w:szCs w:val="20"/>
        </w:rPr>
      </w:pPr>
      <w:r w:rsidRPr="009140D2">
        <w:rPr>
          <w:sz w:val="20"/>
          <w:szCs w:val="20"/>
        </w:rPr>
        <w:t>УТВЕРЖДАЮ</w:t>
      </w:r>
    </w:p>
    <w:p w:rsidR="009D5F7C" w:rsidRPr="009140D2" w:rsidRDefault="009D5F7C" w:rsidP="009D5F7C">
      <w:pPr>
        <w:ind w:left="9912"/>
        <w:rPr>
          <w:sz w:val="20"/>
          <w:szCs w:val="20"/>
        </w:rPr>
      </w:pPr>
      <w:r>
        <w:rPr>
          <w:sz w:val="20"/>
          <w:szCs w:val="20"/>
        </w:rPr>
        <w:t xml:space="preserve"> Глава Кобринского сельского поселения</w:t>
      </w:r>
    </w:p>
    <w:p w:rsidR="009D5F7C" w:rsidRPr="009140D2" w:rsidRDefault="009D5F7C" w:rsidP="009D5F7C">
      <w:pPr>
        <w:ind w:left="9912"/>
        <w:rPr>
          <w:sz w:val="20"/>
          <w:szCs w:val="20"/>
        </w:rPr>
      </w:pPr>
      <w:r>
        <w:rPr>
          <w:sz w:val="20"/>
          <w:szCs w:val="20"/>
        </w:rPr>
        <w:t>______________ (В. С. Сабитов</w:t>
      </w:r>
      <w:r w:rsidRPr="009140D2">
        <w:rPr>
          <w:sz w:val="20"/>
          <w:szCs w:val="20"/>
        </w:rPr>
        <w:t>)</w:t>
      </w:r>
    </w:p>
    <w:p w:rsidR="009D5F7C" w:rsidRPr="009140D2" w:rsidRDefault="00BB19AC" w:rsidP="009D5F7C">
      <w:pPr>
        <w:ind w:left="9204" w:firstLine="708"/>
        <w:jc w:val="both"/>
        <w:rPr>
          <w:sz w:val="20"/>
          <w:szCs w:val="20"/>
        </w:rPr>
      </w:pPr>
      <w:r>
        <w:rPr>
          <w:sz w:val="20"/>
          <w:szCs w:val="20"/>
        </w:rPr>
        <w:t>« 22</w:t>
      </w:r>
      <w:r w:rsidR="007103AE">
        <w:rPr>
          <w:sz w:val="20"/>
          <w:szCs w:val="20"/>
        </w:rPr>
        <w:t xml:space="preserve"> </w:t>
      </w:r>
      <w:r w:rsidR="009D5F7C">
        <w:rPr>
          <w:sz w:val="20"/>
          <w:szCs w:val="20"/>
        </w:rPr>
        <w:t xml:space="preserve">» </w:t>
      </w:r>
      <w:r w:rsidR="007103AE">
        <w:rPr>
          <w:sz w:val="20"/>
          <w:szCs w:val="20"/>
        </w:rPr>
        <w:t>декабря</w:t>
      </w:r>
      <w:r w:rsidR="009D5F7C">
        <w:rPr>
          <w:sz w:val="20"/>
          <w:szCs w:val="20"/>
        </w:rPr>
        <w:t xml:space="preserve"> 20</w:t>
      </w:r>
      <w:r w:rsidR="007103AE">
        <w:rPr>
          <w:sz w:val="20"/>
          <w:szCs w:val="20"/>
        </w:rPr>
        <w:t>2</w:t>
      </w:r>
      <w:r>
        <w:rPr>
          <w:sz w:val="20"/>
          <w:szCs w:val="20"/>
        </w:rPr>
        <w:t>1</w:t>
      </w:r>
      <w:r w:rsidR="009D5F7C" w:rsidRPr="009140D2">
        <w:rPr>
          <w:sz w:val="20"/>
          <w:szCs w:val="20"/>
        </w:rPr>
        <w:t xml:space="preserve"> г.</w:t>
      </w:r>
    </w:p>
    <w:p w:rsidR="009D5F7C" w:rsidRPr="009140D2" w:rsidRDefault="009D5F7C" w:rsidP="009D5F7C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</w:t>
      </w:r>
      <w:r w:rsidRPr="009140D2">
        <w:rPr>
          <w:sz w:val="20"/>
          <w:szCs w:val="20"/>
        </w:rPr>
        <w:t xml:space="preserve"> печать)</w:t>
      </w:r>
    </w:p>
    <w:p w:rsidR="009D5F7C" w:rsidRPr="003E4E75" w:rsidRDefault="009D5F7C" w:rsidP="009D5F7C">
      <w:pPr>
        <w:rPr>
          <w:sz w:val="20"/>
          <w:szCs w:val="20"/>
        </w:rPr>
      </w:pPr>
    </w:p>
    <w:p w:rsidR="009D5F7C" w:rsidRPr="003E4E75" w:rsidRDefault="009D5F7C" w:rsidP="009D5F7C">
      <w:pPr>
        <w:jc w:val="center"/>
        <w:rPr>
          <w:b/>
          <w:sz w:val="20"/>
          <w:szCs w:val="20"/>
        </w:rPr>
      </w:pPr>
    </w:p>
    <w:p w:rsidR="009D5F7C" w:rsidRDefault="009D5F7C" w:rsidP="009D5F7C">
      <w:pPr>
        <w:rPr>
          <w:rFonts w:asciiTheme="minorHAnsi" w:hAnsiTheme="minorHAnsi"/>
        </w:rPr>
      </w:pPr>
    </w:p>
    <w:tbl>
      <w:tblPr>
        <w:tblW w:w="15185" w:type="dxa"/>
        <w:tblInd w:w="91" w:type="dxa"/>
        <w:tblLayout w:type="fixed"/>
        <w:tblLook w:val="04A0"/>
      </w:tblPr>
      <w:tblGrid>
        <w:gridCol w:w="4320"/>
        <w:gridCol w:w="915"/>
        <w:gridCol w:w="820"/>
        <w:gridCol w:w="199"/>
        <w:gridCol w:w="921"/>
        <w:gridCol w:w="213"/>
        <w:gridCol w:w="1276"/>
        <w:gridCol w:w="142"/>
        <w:gridCol w:w="858"/>
        <w:gridCol w:w="276"/>
        <w:gridCol w:w="142"/>
        <w:gridCol w:w="1527"/>
        <w:gridCol w:w="174"/>
        <w:gridCol w:w="1527"/>
        <w:gridCol w:w="174"/>
        <w:gridCol w:w="1701"/>
      </w:tblGrid>
      <w:tr w:rsidR="009D5F7C" w:rsidRPr="00BD3DE7" w:rsidTr="00342BA4">
        <w:trPr>
          <w:trHeight w:val="315"/>
        </w:trPr>
        <w:tc>
          <w:tcPr>
            <w:tcW w:w="1518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F7C" w:rsidRPr="00BD3DE7" w:rsidRDefault="009D5F7C" w:rsidP="00342BA4">
            <w:pPr>
              <w:jc w:val="center"/>
              <w:rPr>
                <w:b/>
                <w:bCs/>
                <w:color w:val="000000"/>
              </w:rPr>
            </w:pPr>
            <w:r w:rsidRPr="00BD3DE7">
              <w:rPr>
                <w:b/>
                <w:bCs/>
                <w:color w:val="000000"/>
              </w:rPr>
              <w:t xml:space="preserve">Сводная бюджетная роспись </w:t>
            </w:r>
          </w:p>
        </w:tc>
      </w:tr>
      <w:tr w:rsidR="009D5F7C" w:rsidRPr="00BD3DE7" w:rsidTr="00342BA4">
        <w:trPr>
          <w:trHeight w:val="315"/>
        </w:trPr>
        <w:tc>
          <w:tcPr>
            <w:tcW w:w="1518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F7C" w:rsidRPr="00BD3DE7" w:rsidRDefault="00BB19AC" w:rsidP="00BB19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 2022</w:t>
            </w:r>
            <w:r w:rsidR="009D5F7C" w:rsidRPr="00BD3DE7">
              <w:rPr>
                <w:b/>
                <w:bCs/>
                <w:color w:val="000000"/>
              </w:rPr>
              <w:t xml:space="preserve"> год и плановый период 20</w:t>
            </w:r>
            <w:r w:rsidR="00286E31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3</w:t>
            </w:r>
            <w:r w:rsidR="009D5F7C" w:rsidRPr="00BD3DE7">
              <w:rPr>
                <w:b/>
                <w:bCs/>
                <w:color w:val="000000"/>
              </w:rPr>
              <w:t xml:space="preserve"> и 20</w:t>
            </w:r>
            <w:r w:rsidR="00286E31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4</w:t>
            </w:r>
            <w:r w:rsidR="009D5F7C" w:rsidRPr="00BD3DE7">
              <w:rPr>
                <w:b/>
                <w:bCs/>
                <w:color w:val="000000"/>
              </w:rPr>
              <w:t xml:space="preserve"> годов</w:t>
            </w:r>
          </w:p>
        </w:tc>
      </w:tr>
      <w:tr w:rsidR="009D5F7C" w:rsidRPr="00BD3DE7" w:rsidTr="00342BA4">
        <w:trPr>
          <w:trHeight w:val="975"/>
        </w:trPr>
        <w:tc>
          <w:tcPr>
            <w:tcW w:w="15185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D5F7C" w:rsidRPr="00BD3DE7" w:rsidRDefault="009D5F7C" w:rsidP="00BB19AC">
            <w:pPr>
              <w:ind w:right="-108"/>
              <w:jc w:val="center"/>
              <w:rPr>
                <w:b/>
                <w:bCs/>
              </w:rPr>
            </w:pPr>
            <w:r w:rsidRPr="00BD3DE7">
              <w:rPr>
                <w:b/>
                <w:bCs/>
                <w:sz w:val="22"/>
                <w:szCs w:val="22"/>
              </w:rPr>
              <w:t xml:space="preserve">I. Бюджетные ассигнования по разделам, подразделам, целевым статьям (муниципальным программам и </w:t>
            </w:r>
            <w:proofErr w:type="spellStart"/>
            <w:r w:rsidRPr="00BD3DE7">
              <w:rPr>
                <w:b/>
                <w:bCs/>
                <w:sz w:val="22"/>
                <w:szCs w:val="22"/>
              </w:rPr>
              <w:t>непрограммным</w:t>
            </w:r>
            <w:proofErr w:type="spellEnd"/>
            <w:r w:rsidRPr="00BD3DE7">
              <w:rPr>
                <w:b/>
                <w:bCs/>
                <w:sz w:val="22"/>
                <w:szCs w:val="22"/>
              </w:rPr>
              <w:t xml:space="preserve"> направлениям деятельности), группам и подгруппам </w:t>
            </w:r>
            <w:proofErr w:type="gramStart"/>
            <w:r w:rsidRPr="00BD3DE7">
              <w:rPr>
                <w:b/>
                <w:bCs/>
                <w:sz w:val="22"/>
                <w:szCs w:val="22"/>
              </w:rPr>
              <w:t>видов расходов классификации расходов бюджетов</w:t>
            </w:r>
            <w:proofErr w:type="gramEnd"/>
            <w:r w:rsidRPr="00BD3DE7">
              <w:rPr>
                <w:b/>
                <w:bCs/>
                <w:sz w:val="22"/>
                <w:szCs w:val="22"/>
              </w:rPr>
              <w:t xml:space="preserve"> на </w:t>
            </w:r>
            <w:r w:rsidR="00286E31">
              <w:rPr>
                <w:b/>
                <w:bCs/>
                <w:sz w:val="22"/>
                <w:szCs w:val="22"/>
              </w:rPr>
              <w:t>202</w:t>
            </w:r>
            <w:r w:rsidR="00BB19AC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 xml:space="preserve"> и плановый период 20</w:t>
            </w:r>
            <w:r w:rsidR="00286E31">
              <w:rPr>
                <w:b/>
                <w:bCs/>
                <w:sz w:val="22"/>
                <w:szCs w:val="22"/>
              </w:rPr>
              <w:t>2</w:t>
            </w:r>
            <w:r w:rsidR="00BB19AC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 xml:space="preserve"> и 20</w:t>
            </w:r>
            <w:r w:rsidR="00286E31">
              <w:rPr>
                <w:b/>
                <w:bCs/>
                <w:sz w:val="22"/>
                <w:szCs w:val="22"/>
              </w:rPr>
              <w:t>2</w:t>
            </w:r>
            <w:r w:rsidR="00BB19AC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 xml:space="preserve"> годов</w:t>
            </w:r>
          </w:p>
        </w:tc>
      </w:tr>
      <w:tr w:rsidR="009D5F7C" w:rsidRPr="00BD3DE7" w:rsidTr="00105C8D">
        <w:trPr>
          <w:trHeight w:val="85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F7C" w:rsidRPr="00BD3DE7" w:rsidRDefault="009D5F7C" w:rsidP="00342BA4">
            <w:pPr>
              <w:jc w:val="center"/>
              <w:rPr>
                <w:color w:val="000000"/>
                <w:sz w:val="20"/>
                <w:szCs w:val="20"/>
              </w:rPr>
            </w:pPr>
            <w:r w:rsidRPr="00BD3DE7">
              <w:rPr>
                <w:color w:val="000000"/>
                <w:sz w:val="20"/>
                <w:szCs w:val="20"/>
              </w:rPr>
              <w:t>Документ, учреждение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F7C" w:rsidRPr="00BD3DE7" w:rsidRDefault="009D5F7C" w:rsidP="00342B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ГРБС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F7C" w:rsidRPr="00BD3DE7" w:rsidRDefault="009D5F7C" w:rsidP="00342BA4">
            <w:pPr>
              <w:jc w:val="center"/>
              <w:rPr>
                <w:color w:val="000000"/>
                <w:sz w:val="20"/>
                <w:szCs w:val="20"/>
              </w:rPr>
            </w:pPr>
            <w:r w:rsidRPr="00BD3DE7">
              <w:rPr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F7C" w:rsidRPr="00BD3DE7" w:rsidRDefault="009D5F7C" w:rsidP="00342BA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Подразд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F7C" w:rsidRPr="00BD3DE7" w:rsidRDefault="009D5F7C" w:rsidP="00342B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F7C" w:rsidRPr="00BD3DE7" w:rsidRDefault="001C1989" w:rsidP="001C19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 </w:t>
            </w:r>
            <w:proofErr w:type="spellStart"/>
            <w:r>
              <w:rPr>
                <w:color w:val="000000"/>
                <w:sz w:val="20"/>
                <w:szCs w:val="20"/>
              </w:rPr>
              <w:t>р</w:t>
            </w:r>
            <w:r w:rsidR="009D5F7C">
              <w:rPr>
                <w:color w:val="000000"/>
                <w:sz w:val="20"/>
                <w:szCs w:val="20"/>
              </w:rPr>
              <w:t>асх</w:t>
            </w:r>
            <w:proofErr w:type="spellEnd"/>
            <w:r w:rsidR="009D5F7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F7C" w:rsidRPr="00BD3DE7" w:rsidRDefault="00BB19AC" w:rsidP="00342B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на 2022</w:t>
            </w:r>
            <w:r w:rsidR="009D5F7C" w:rsidRPr="00BD3DE7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F7C" w:rsidRPr="00BD3DE7" w:rsidRDefault="00BB19AC" w:rsidP="00342B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на 2023</w:t>
            </w:r>
            <w:r w:rsidR="009D5F7C" w:rsidRPr="00BD3DE7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F7C" w:rsidRPr="00BD3DE7" w:rsidRDefault="00286E31" w:rsidP="00BB19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на 202</w:t>
            </w:r>
            <w:r w:rsidR="00BB19AC">
              <w:rPr>
                <w:color w:val="000000"/>
                <w:sz w:val="20"/>
                <w:szCs w:val="20"/>
              </w:rPr>
              <w:t>4</w:t>
            </w:r>
            <w:r w:rsidR="009D5F7C" w:rsidRPr="00BD3DE7">
              <w:rPr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D065AF" w:rsidRPr="00BD3DE7" w:rsidTr="00105C8D">
        <w:trPr>
          <w:trHeight w:val="76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5AF" w:rsidRDefault="00D065AF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администрация муниципального образования Кобринского сельского поселения Нагорского района, Кировской области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65AF" w:rsidRDefault="00D065A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65AF" w:rsidRPr="00E73A98" w:rsidRDefault="00D065AF" w:rsidP="00D8712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73A98">
              <w:rPr>
                <w:rFonts w:ascii="Arial CYR" w:hAnsi="Arial CYR" w:cs="Arial CYR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65AF" w:rsidRPr="00E73A98" w:rsidRDefault="00D065AF" w:rsidP="00D8712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65AF" w:rsidRDefault="00D065A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65AF" w:rsidRDefault="00D065A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65AF" w:rsidRDefault="00D065AF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5 772 900,00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65AF" w:rsidRDefault="00D065AF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5 459 500,00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65AF" w:rsidRDefault="00D065AF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5 463 500,00</w:t>
            </w:r>
          </w:p>
        </w:tc>
      </w:tr>
      <w:tr w:rsidR="00D065AF" w:rsidRPr="00BD3DE7" w:rsidTr="00672A57">
        <w:trPr>
          <w:trHeight w:val="50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5AF" w:rsidRDefault="00D065AF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ОБЩЕГОСУДАРСТВЕННЫЕ ВОПРОСЫ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65AF" w:rsidRPr="00E73A98" w:rsidRDefault="00D065AF" w:rsidP="00D87120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73A98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65AF" w:rsidRPr="00E73A98" w:rsidRDefault="00D065AF" w:rsidP="00D87120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65AF" w:rsidRPr="00E73A98" w:rsidRDefault="00D065AF" w:rsidP="00D87120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65AF" w:rsidRDefault="00D065AF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65AF" w:rsidRDefault="00D065AF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65AF" w:rsidRDefault="00D065A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3 170 400,00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65AF" w:rsidRDefault="00D065A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3 020 600,00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65AF" w:rsidRDefault="00D065A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3 084 400,00</w:t>
            </w:r>
          </w:p>
        </w:tc>
      </w:tr>
      <w:tr w:rsidR="00D065AF" w:rsidRPr="00BD3DE7" w:rsidTr="00105C8D">
        <w:trPr>
          <w:trHeight w:val="81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065AF" w:rsidRDefault="00D065AF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65AF" w:rsidRPr="00E73A98" w:rsidRDefault="00D065AF" w:rsidP="00D87120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73A98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65AF" w:rsidRPr="00E73A98" w:rsidRDefault="00D065AF" w:rsidP="00D87120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65AF" w:rsidRPr="00E73A98" w:rsidRDefault="00D065AF" w:rsidP="00D87120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65AF" w:rsidRDefault="00D065AF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65AF" w:rsidRDefault="00D065AF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65AF" w:rsidRDefault="00D065A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670 300,00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65AF" w:rsidRDefault="00D065A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670 300,00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65AF" w:rsidRDefault="00D065A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670 300,00</w:t>
            </w:r>
          </w:p>
        </w:tc>
      </w:tr>
      <w:tr w:rsidR="00D065AF" w:rsidRPr="00BD3DE7" w:rsidTr="00105C8D">
        <w:trPr>
          <w:trHeight w:val="825"/>
        </w:trPr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5AF" w:rsidRDefault="00D065AF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Высшее должностное лицо муниципального образования, глава местной администрации (исполнительно - распорядительного органа муниципального образования)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65AF" w:rsidRPr="00E73A98" w:rsidRDefault="00D065AF" w:rsidP="00D87120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73A98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65AF" w:rsidRPr="00E73A98" w:rsidRDefault="00D065AF" w:rsidP="00D87120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65AF" w:rsidRPr="00E73A98" w:rsidRDefault="00D065AF" w:rsidP="00D87120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65AF" w:rsidRDefault="00D065A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1100001010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65AF" w:rsidRDefault="00D065A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65AF" w:rsidRDefault="00D065AF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670 300,00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65AF" w:rsidRDefault="00D065AF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670 300,00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65AF" w:rsidRDefault="00D065AF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670 300,00</w:t>
            </w:r>
          </w:p>
        </w:tc>
      </w:tr>
      <w:tr w:rsidR="00D065AF" w:rsidRPr="00BD3DE7" w:rsidTr="00105C8D">
        <w:trPr>
          <w:trHeight w:val="81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5AF" w:rsidRDefault="00D065AF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65AF" w:rsidRPr="00E73A98" w:rsidRDefault="00D065AF" w:rsidP="00D87120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73A98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65AF" w:rsidRPr="00E73A98" w:rsidRDefault="00D065AF" w:rsidP="00D87120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65AF" w:rsidRPr="00E73A98" w:rsidRDefault="00D065AF" w:rsidP="00D87120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65AF" w:rsidRDefault="00D065A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1100001010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65AF" w:rsidRDefault="00D065A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65AF" w:rsidRDefault="00D065A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670 300,00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65AF" w:rsidRDefault="00D065A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670 300,00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65AF" w:rsidRDefault="00D065A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670 300,00</w:t>
            </w:r>
          </w:p>
        </w:tc>
      </w:tr>
      <w:tr w:rsidR="00D065AF" w:rsidRPr="00BD3DE7" w:rsidTr="00672A57">
        <w:trPr>
          <w:trHeight w:val="754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5AF" w:rsidRDefault="00D065AF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65AF" w:rsidRPr="00E73A98" w:rsidRDefault="00D065AF" w:rsidP="00D87120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73A98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65AF" w:rsidRPr="00E73A98" w:rsidRDefault="00D065AF" w:rsidP="00D87120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65AF" w:rsidRPr="00E73A98" w:rsidRDefault="00D065AF" w:rsidP="00D87120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65AF" w:rsidRDefault="00D065A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1100001010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65AF" w:rsidRDefault="00D065A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65AF" w:rsidRDefault="00D065A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670 300,00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65AF" w:rsidRDefault="00D065A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670 300,00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65AF" w:rsidRDefault="00D065A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670 300,00</w:t>
            </w:r>
          </w:p>
        </w:tc>
      </w:tr>
      <w:tr w:rsidR="00D065AF" w:rsidRPr="00BD3DE7" w:rsidTr="00105C8D">
        <w:trPr>
          <w:trHeight w:val="81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5AF" w:rsidRDefault="00D065AF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65AF" w:rsidRPr="00E73A98" w:rsidRDefault="00D065AF" w:rsidP="00D87120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73A98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65AF" w:rsidRPr="00E73A98" w:rsidRDefault="00D065AF" w:rsidP="00D87120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65AF" w:rsidRPr="00E73A98" w:rsidRDefault="00D065AF" w:rsidP="00D87120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65AF" w:rsidRDefault="00D065AF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65AF" w:rsidRDefault="00D065AF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65AF" w:rsidRDefault="00D065A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1 819 000,00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65AF" w:rsidRDefault="00D065A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1 666 500,00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65AF" w:rsidRDefault="00D065A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1 666 500,00</w:t>
            </w:r>
          </w:p>
        </w:tc>
      </w:tr>
      <w:tr w:rsidR="00D065AF" w:rsidRPr="00BD3DE7" w:rsidTr="00672A57">
        <w:trPr>
          <w:trHeight w:val="289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5AF" w:rsidRDefault="00D065AF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Центральный аппарат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65AF" w:rsidRPr="00E73A98" w:rsidRDefault="00D065AF" w:rsidP="00D8712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73A98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65AF" w:rsidRPr="00E73A98" w:rsidRDefault="00D065AF" w:rsidP="00D8712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65AF" w:rsidRPr="00E73A98" w:rsidRDefault="00D065AF" w:rsidP="00D8712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65AF" w:rsidRDefault="00D065A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1100001030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65AF" w:rsidRDefault="00D065A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65AF" w:rsidRDefault="00D065AF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1 819 000,00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65AF" w:rsidRDefault="00D065AF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1 666 500,00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65AF" w:rsidRDefault="00D065AF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1 666 500,00</w:t>
            </w:r>
          </w:p>
        </w:tc>
      </w:tr>
      <w:tr w:rsidR="00D065AF" w:rsidRPr="00BD3DE7" w:rsidTr="00105C8D">
        <w:trPr>
          <w:trHeight w:val="81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5AF" w:rsidRDefault="00D065AF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65AF" w:rsidRPr="00E73A98" w:rsidRDefault="00D065AF" w:rsidP="00D8712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73A98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65AF" w:rsidRPr="00E73A98" w:rsidRDefault="00D065AF" w:rsidP="00D8712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65AF" w:rsidRPr="00E73A98" w:rsidRDefault="00D065AF" w:rsidP="00D8712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65AF" w:rsidRDefault="00D065A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1100001030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65AF" w:rsidRDefault="00D065A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65AF" w:rsidRDefault="00D065A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1 666 500,00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65AF" w:rsidRDefault="00D065A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1 666 500,00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65AF" w:rsidRDefault="00D065A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1 666 500,00</w:t>
            </w:r>
          </w:p>
        </w:tc>
      </w:tr>
      <w:tr w:rsidR="00D065AF" w:rsidRPr="00BD3DE7" w:rsidTr="00105C8D">
        <w:trPr>
          <w:trHeight w:val="81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5AF" w:rsidRDefault="00D065AF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65AF" w:rsidRPr="00E73A98" w:rsidRDefault="00D065AF" w:rsidP="00D8712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73A98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65AF" w:rsidRPr="00E73A98" w:rsidRDefault="00D065AF" w:rsidP="00D8712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65AF" w:rsidRPr="00E73A98" w:rsidRDefault="00D065AF" w:rsidP="00D8712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65AF" w:rsidRDefault="00D065A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1100001030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65AF" w:rsidRDefault="00D065A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65AF" w:rsidRDefault="00D065A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1 666 500,00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65AF" w:rsidRDefault="00D065A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1 666 500,00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65AF" w:rsidRDefault="00D065A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1 666 500,00</w:t>
            </w:r>
          </w:p>
        </w:tc>
      </w:tr>
      <w:tr w:rsidR="00D065AF" w:rsidRPr="00BD3DE7" w:rsidTr="00105C8D">
        <w:trPr>
          <w:trHeight w:val="81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065AF" w:rsidRDefault="00D065AF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65AF" w:rsidRPr="00E73A98" w:rsidRDefault="00D065AF" w:rsidP="00D8712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73A98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65AF" w:rsidRPr="00E73A98" w:rsidRDefault="00D065AF" w:rsidP="00D8712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73A9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65AF" w:rsidRPr="00E73A98" w:rsidRDefault="00D065AF" w:rsidP="00D8712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65AF" w:rsidRDefault="00D065A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1100001030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65AF" w:rsidRDefault="00D065A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65AF" w:rsidRDefault="00D065A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152 500,00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65AF" w:rsidRDefault="00D065A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65AF" w:rsidRDefault="00D065A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065AF" w:rsidRPr="00BD3DE7" w:rsidTr="00143E39">
        <w:trPr>
          <w:trHeight w:val="274"/>
        </w:trPr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5AF" w:rsidRDefault="00D065AF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закупки товаров, работ и услуг для обеспечения государственных (муниципальных)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65AF" w:rsidRPr="00E73A98" w:rsidRDefault="00D065AF" w:rsidP="00D8712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73A98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981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65AF" w:rsidRPr="00E73A98" w:rsidRDefault="00D065AF" w:rsidP="00D8712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65AF" w:rsidRPr="00E73A98" w:rsidRDefault="00D065AF" w:rsidP="00D8712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65AF" w:rsidRDefault="00D065A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1100001030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65AF" w:rsidRDefault="00D065A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65AF" w:rsidRDefault="00D065A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152 500,00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65AF" w:rsidRDefault="00D065A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65AF" w:rsidRDefault="00D065AF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65F9C" w:rsidRPr="00BD3DE7" w:rsidTr="00672A57">
        <w:trPr>
          <w:trHeight w:val="331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5F9C" w:rsidRDefault="00565F9C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Обеспечение проведения выборов и референдумов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Pr="00E73A98" w:rsidRDefault="00565F9C" w:rsidP="00D87120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73A98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Default="00565F9C" w:rsidP="00BB568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Pr="00E73A98" w:rsidRDefault="00BB568D" w:rsidP="00D87120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Default="00565F9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Default="00565F9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Default="00565F9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Default="00565F9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Default="00565F9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65F9C" w:rsidRPr="00BD3DE7" w:rsidTr="00143E39">
        <w:trPr>
          <w:trHeight w:val="512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5F9C" w:rsidRDefault="00565F9C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Выборы в органы местного самоуправления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Pr="00E73A98" w:rsidRDefault="00565F9C" w:rsidP="00D8712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73A98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Default="00565F9C" w:rsidP="00BB568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Pr="00E73A98" w:rsidRDefault="00BB568D" w:rsidP="00D8712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Default="00565F9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1100005030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Default="00565F9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Default="00565F9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Default="00565F9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Default="00565F9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65F9C" w:rsidRPr="00BD3DE7" w:rsidTr="00672A57">
        <w:trPr>
          <w:trHeight w:val="291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5F9C" w:rsidRDefault="00565F9C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Иные бюджетные ассигнования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Pr="00E73A98" w:rsidRDefault="00565F9C" w:rsidP="00D8712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73A98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Default="00565F9C" w:rsidP="00BB568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Pr="00E73A98" w:rsidRDefault="00BB568D" w:rsidP="00D8712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Default="00565F9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1100005030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Default="00565F9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Default="00565F9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Default="00565F9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Default="00565F9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65F9C" w:rsidRPr="00BD3DE7" w:rsidTr="00143E39">
        <w:trPr>
          <w:trHeight w:val="254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5F9C" w:rsidRDefault="00565F9C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Специальные расходы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Pr="00E73A98" w:rsidRDefault="00565F9C" w:rsidP="00D87120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73A98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Default="00565F9C" w:rsidP="00BB568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Pr="00E73A98" w:rsidRDefault="00BB568D" w:rsidP="00D87120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Default="00565F9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1100005030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Default="00565F9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Default="00565F9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Default="00565F9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Default="00565F9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65F9C" w:rsidRPr="00BD3DE7" w:rsidTr="00595C72">
        <w:trPr>
          <w:trHeight w:val="287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5F9C" w:rsidRDefault="00565F9C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Резервные фонды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Pr="00E73A98" w:rsidRDefault="00565F9C" w:rsidP="00D87120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73A98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Default="00565F9C" w:rsidP="00BB568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Pr="00E73A98" w:rsidRDefault="00565F9C" w:rsidP="00D87120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</w:t>
            </w:r>
            <w:r w:rsidR="00BB568D">
              <w:rPr>
                <w:rFonts w:ascii="Arial CYR" w:hAnsi="Arial CYR"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Default="00565F9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Default="00565F9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Default="00565F9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Default="00565F9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Default="00565F9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565F9C" w:rsidRPr="00BD3DE7" w:rsidTr="00595C72">
        <w:trPr>
          <w:trHeight w:val="577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5F9C" w:rsidRDefault="00565F9C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Резервный фонд администрации Кобринского сельского поселения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Pr="00E73A98" w:rsidRDefault="00565F9C" w:rsidP="00D87120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73A98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Default="00565F9C" w:rsidP="00BB568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Pr="00E73A98" w:rsidRDefault="00565F9C" w:rsidP="00D87120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</w:t>
            </w:r>
            <w:r w:rsidR="00BB568D">
              <w:rPr>
                <w:rFonts w:ascii="Arial CYR" w:hAnsi="Arial CYR"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Default="00565F9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1100007330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Default="00565F9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Default="00565F9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Default="00565F9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Default="00565F9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565F9C" w:rsidRPr="00BD3DE7" w:rsidTr="00595C72">
        <w:trPr>
          <w:trHeight w:val="34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5F9C" w:rsidRDefault="00565F9C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Иные бюджетные ассигнования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Pr="00E73A98" w:rsidRDefault="00565F9C" w:rsidP="00D8712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73A98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Default="00565F9C" w:rsidP="00BB568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Pr="00E73A98" w:rsidRDefault="00565F9C" w:rsidP="00D8712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</w:t>
            </w:r>
            <w:r w:rsidR="00BB568D">
              <w:rPr>
                <w:rFonts w:ascii="Arial CYR" w:hAnsi="Arial CYR"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Default="00565F9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1100007330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Default="00565F9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Default="00565F9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Default="00565F9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Default="00565F9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565F9C" w:rsidRPr="00BD3DE7" w:rsidTr="00595C72">
        <w:trPr>
          <w:trHeight w:val="279"/>
        </w:trPr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5F9C" w:rsidRDefault="00565F9C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Резервные средства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Pr="00E73A98" w:rsidRDefault="00565F9C" w:rsidP="00D8712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73A98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Default="00565F9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Pr="00E73A98" w:rsidRDefault="00565F9C" w:rsidP="00D8712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</w:t>
            </w:r>
            <w:r w:rsidR="00BB568D">
              <w:rPr>
                <w:rFonts w:ascii="Arial CYR" w:hAnsi="Arial CYR"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Default="00565F9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1100007330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Default="00565F9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Default="00565F9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Default="00565F9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Default="00565F9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565F9C" w:rsidRPr="00BD3DE7" w:rsidTr="00595C72">
        <w:trPr>
          <w:trHeight w:val="451"/>
        </w:trPr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5F9C" w:rsidRDefault="00565F9C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Другие общегосударственные вопросы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Pr="00E73A98" w:rsidRDefault="00565F9C" w:rsidP="00D8712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73A98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Pr="00E73A98" w:rsidRDefault="00565F9C" w:rsidP="00D8712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Pr="00E73A98" w:rsidRDefault="00565F9C" w:rsidP="00D8712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Default="00565F9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Default="00565F9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Default="004E10D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64</w:t>
            </w:r>
            <w:r w:rsidR="00565F9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Default="00565F9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673 800,00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Default="00565F9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737 600,00</w:t>
            </w:r>
          </w:p>
        </w:tc>
      </w:tr>
      <w:tr w:rsidR="00565F9C" w:rsidRPr="00BD3DE7" w:rsidTr="00105C8D">
        <w:trPr>
          <w:trHeight w:val="810"/>
        </w:trPr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5F9C" w:rsidRDefault="00565F9C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Учреждения, осуществляющие обеспечение исполнения функций органов местного самоуправления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Pr="00E73A98" w:rsidRDefault="00565F9C" w:rsidP="00D8712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73A98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Pr="00E73A98" w:rsidRDefault="00565F9C" w:rsidP="00D8712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Pr="00E73A98" w:rsidRDefault="00565F9C" w:rsidP="00D8712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Default="00565F9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1100002030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Default="00565F9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Default="004E10D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56</w:t>
            </w:r>
            <w:r w:rsidR="00565F9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Default="00565F9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470 100,00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Default="00565F9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470 100,00</w:t>
            </w:r>
          </w:p>
        </w:tc>
      </w:tr>
      <w:tr w:rsidR="00565F9C" w:rsidRPr="00BD3DE7" w:rsidTr="00672A57">
        <w:trPr>
          <w:trHeight w:val="223"/>
        </w:trPr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5F9C" w:rsidRDefault="00565F9C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Pr="00E73A98" w:rsidRDefault="00565F9C" w:rsidP="00672A5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73A98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Pr="00E73A98" w:rsidRDefault="00565F9C" w:rsidP="00672A5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Pr="00E73A98" w:rsidRDefault="00565F9C" w:rsidP="00672A5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Default="00565F9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1100002030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Default="00565F9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Default="00565F9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468 300,00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Default="00565F9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468 300,00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Default="00565F9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468 300,00</w:t>
            </w:r>
          </w:p>
        </w:tc>
      </w:tr>
      <w:tr w:rsidR="00565F9C" w:rsidRPr="00BD3DE7" w:rsidTr="00143E39">
        <w:trPr>
          <w:trHeight w:val="459"/>
        </w:trPr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5F9C" w:rsidRDefault="00565F9C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Pr="00E73A98" w:rsidRDefault="00565F9C" w:rsidP="00672A5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73A98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Pr="00E73A98" w:rsidRDefault="00565F9C" w:rsidP="00672A5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Pr="00E73A98" w:rsidRDefault="00565F9C" w:rsidP="00672A5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Default="00565F9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1100002030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Default="00565F9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Default="00565F9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468 300,00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Default="00565F9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468 300,00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Default="00565F9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468 300,00</w:t>
            </w:r>
          </w:p>
        </w:tc>
      </w:tr>
      <w:tr w:rsidR="00565F9C" w:rsidRPr="00BD3DE7" w:rsidTr="00143E39">
        <w:trPr>
          <w:trHeight w:val="706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5F9C" w:rsidRDefault="00565F9C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Pr="00E73A98" w:rsidRDefault="00565F9C" w:rsidP="00D8712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73A98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Pr="00E73A98" w:rsidRDefault="00565F9C" w:rsidP="00D8712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Pr="00E73A98" w:rsidRDefault="00565F9C" w:rsidP="00D8712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Default="00565F9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1100002030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Default="00565F9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Default="004E10D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</w:t>
            </w:r>
            <w:r w:rsidR="004B2B2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9 2</w:t>
            </w:r>
            <w:r w:rsidR="00565F9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Default="00565F9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Default="00565F9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65F9C" w:rsidRPr="00BD3DE7" w:rsidTr="00143E39">
        <w:trPr>
          <w:trHeight w:val="263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5F9C" w:rsidRDefault="00565F9C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Pr="00E73A98" w:rsidRDefault="00565F9C" w:rsidP="00D8712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73A98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Pr="00E73A98" w:rsidRDefault="00565F9C" w:rsidP="00D8712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Pr="00E73A98" w:rsidRDefault="00565F9C" w:rsidP="00D8712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Default="00565F9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1100002030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Default="00565F9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Default="004E10D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</w:t>
            </w:r>
            <w:r w:rsidR="004B2B2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9 2</w:t>
            </w:r>
            <w:r w:rsidR="00565F9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Default="00565F9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Default="00565F9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65F9C" w:rsidRPr="00BD3DE7" w:rsidTr="00143E39">
        <w:trPr>
          <w:trHeight w:val="423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5F9C" w:rsidRDefault="00565F9C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Иные бюджетные ассигнования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Pr="00E73A98" w:rsidRDefault="00565F9C" w:rsidP="00D8712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73A98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Pr="00E73A98" w:rsidRDefault="00565F9C" w:rsidP="00D8712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Pr="00E73A98" w:rsidRDefault="00565F9C" w:rsidP="00D8712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Default="00565F9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1100002030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Default="00565F9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Default="004B2B2D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1 8</w:t>
            </w:r>
            <w:r w:rsidR="00565F9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Default="00565F9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Default="00565F9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1 800,00</w:t>
            </w:r>
          </w:p>
        </w:tc>
      </w:tr>
      <w:tr w:rsidR="00565F9C" w:rsidRPr="00BD3DE7" w:rsidTr="00143E39">
        <w:trPr>
          <w:trHeight w:val="301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5F9C" w:rsidRDefault="00565F9C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Уплата налогов, сборов и иных платежей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Pr="00E73A98" w:rsidRDefault="00565F9C" w:rsidP="00D87120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73A98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Pr="00E73A98" w:rsidRDefault="00565F9C" w:rsidP="00D87120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Pr="00E73A98" w:rsidRDefault="00565F9C" w:rsidP="00D87120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Default="00565F9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1100002030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Default="00565F9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Default="004B2B2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1 8</w:t>
            </w:r>
            <w:r w:rsidR="00565F9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Default="00565F9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Default="00565F9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1 800,00</w:t>
            </w:r>
          </w:p>
        </w:tc>
      </w:tr>
      <w:tr w:rsidR="00565F9C" w:rsidRPr="00BD3DE7" w:rsidTr="00143E39">
        <w:trPr>
          <w:trHeight w:val="219"/>
        </w:trPr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5F9C" w:rsidRDefault="00565F9C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Управление государственной собственностью Кировской </w:t>
            </w:r>
            <w:proofErr w:type="spellStart"/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областии</w:t>
            </w:r>
            <w:proofErr w:type="spellEnd"/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муниципальной собственностью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Pr="00E73A98" w:rsidRDefault="00565F9C" w:rsidP="00D87120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73A98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Pr="00E73A98" w:rsidRDefault="00565F9C" w:rsidP="00D87120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Pr="00E73A98" w:rsidRDefault="00565F9C" w:rsidP="00D87120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Default="00565F9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1100004010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Default="00565F9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Default="00565F9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71 800,00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Default="00565F9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Default="00565F9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65F9C" w:rsidRPr="00BD3DE7" w:rsidTr="00143E39">
        <w:trPr>
          <w:trHeight w:val="194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5F9C" w:rsidRDefault="00565F9C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Pr="00E73A98" w:rsidRDefault="00565F9C" w:rsidP="00D8712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73A98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Pr="00E73A98" w:rsidRDefault="00565F9C" w:rsidP="00D8712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Pr="00E73A98" w:rsidRDefault="00565F9C" w:rsidP="00D8712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Default="00565F9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1100004010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Default="00565F9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Default="00565F9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Default="00565F9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Default="00565F9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65F9C" w:rsidRPr="00BD3DE7" w:rsidTr="00672A57">
        <w:trPr>
          <w:trHeight w:val="273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5F9C" w:rsidRDefault="00565F9C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Pr="00E73A98" w:rsidRDefault="00565F9C" w:rsidP="00D87120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73A98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Pr="00E73A98" w:rsidRDefault="00565F9C" w:rsidP="00D87120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Pr="00E73A98" w:rsidRDefault="00565F9C" w:rsidP="00D87120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Default="00565F9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1100004010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Default="00565F9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Default="00565F9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Default="00565F9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Default="00565F9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65F9C" w:rsidRPr="00BD3DE7" w:rsidTr="00595C72">
        <w:trPr>
          <w:trHeight w:val="209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5F9C" w:rsidRDefault="00565F9C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Иные бюджетные ассигнования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Pr="00E73A98" w:rsidRDefault="00565F9C" w:rsidP="00D8712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73A98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Pr="00E73A98" w:rsidRDefault="00565F9C" w:rsidP="00D8712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Pr="00E73A98" w:rsidRDefault="00565F9C" w:rsidP="00D8712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Default="00565F9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1100004010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Default="00565F9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Default="00565F9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Default="00565F9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Default="00565F9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65F9C" w:rsidRPr="00BD3DE7" w:rsidTr="009A17AD">
        <w:trPr>
          <w:trHeight w:val="539"/>
        </w:trPr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5F9C" w:rsidRDefault="00565F9C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Уплата налогов, сборов и иных платежей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Pr="00E73A98" w:rsidRDefault="00565F9C" w:rsidP="00D8712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73A98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Pr="00E73A98" w:rsidRDefault="00565F9C" w:rsidP="00D8712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Pr="00E73A98" w:rsidRDefault="00565F9C" w:rsidP="00D8712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Default="00565F9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1100004010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Default="00565F9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Default="00565F9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Default="00565F9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Default="00565F9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65F9C" w:rsidRPr="00BD3DE7" w:rsidTr="009A17AD">
        <w:trPr>
          <w:trHeight w:val="264"/>
        </w:trPr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5F9C" w:rsidRDefault="00565F9C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Условно утверждаемые расходы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Pr="00E73A98" w:rsidRDefault="00565F9C" w:rsidP="00D8712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73A98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Pr="00E73A98" w:rsidRDefault="00565F9C" w:rsidP="00D8712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Default="00565F9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Default="00565F9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1100088000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Default="00565F9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Default="00565F9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Default="00565F9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133 700,00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Default="00565F9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267 500,00</w:t>
            </w:r>
          </w:p>
        </w:tc>
      </w:tr>
      <w:tr w:rsidR="00565F9C" w:rsidRPr="00BD3DE7" w:rsidTr="009A17AD">
        <w:trPr>
          <w:trHeight w:val="281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5F9C" w:rsidRDefault="00565F9C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Иные бюджетные ассигнования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Pr="00E73A98" w:rsidRDefault="00565F9C" w:rsidP="00D87120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73A98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Pr="00E73A98" w:rsidRDefault="00565F9C" w:rsidP="00D87120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Default="00565F9C" w:rsidP="00565F9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Default="00565F9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1100088000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Default="00565F9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Default="00565F9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Default="00565F9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133 700,00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Default="00565F9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267 500,00</w:t>
            </w:r>
          </w:p>
        </w:tc>
      </w:tr>
      <w:tr w:rsidR="00565F9C" w:rsidRPr="00BD3DE7" w:rsidTr="009A17AD">
        <w:trPr>
          <w:trHeight w:val="284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5F9C" w:rsidRDefault="00565F9C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Резервные средства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Pr="00E73A98" w:rsidRDefault="00565F9C" w:rsidP="00D8712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73A98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Pr="00E73A98" w:rsidRDefault="00565F9C" w:rsidP="00D8712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Default="00565F9C" w:rsidP="00565F9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Default="00565F9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1100088000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Default="00565F9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Default="00565F9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Default="00565F9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133 700,00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65F9C" w:rsidRDefault="00565F9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267 500,00</w:t>
            </w:r>
          </w:p>
        </w:tc>
      </w:tr>
      <w:tr w:rsidR="00CA2CE2" w:rsidRPr="00BD3DE7" w:rsidTr="009A17AD">
        <w:trPr>
          <w:trHeight w:val="261"/>
        </w:trPr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CE2" w:rsidRDefault="00CA2CE2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НАЦИОНАЛЬНАЯ ОБОРОНА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Pr="00E73A98" w:rsidRDefault="00CA2CE2" w:rsidP="00D8712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73A98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106 700,00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110 200,00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114 100,00</w:t>
            </w:r>
          </w:p>
        </w:tc>
      </w:tr>
      <w:tr w:rsidR="00CA2CE2" w:rsidRPr="00BD3DE7" w:rsidTr="009A17AD">
        <w:trPr>
          <w:trHeight w:val="42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CE2" w:rsidRDefault="00CA2CE2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Мобилизационная и вневойсковая подготовка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Pr="00E73A98" w:rsidRDefault="00CA2CE2" w:rsidP="00D87120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73A98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 w:rsidP="00CA2CE2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 w:rsidP="00CA2CE2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106 700,00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110 200,00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114 100,00</w:t>
            </w:r>
          </w:p>
        </w:tc>
      </w:tr>
      <w:tr w:rsidR="00CA2CE2" w:rsidRPr="00BD3DE7" w:rsidTr="00105C8D">
        <w:trPr>
          <w:trHeight w:val="81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CE2" w:rsidRDefault="00CA2CE2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Осуществление переданных полномочий Российской Федерации по первичному воинскому учету на территориях, где отсутствуют военные </w:t>
            </w:r>
            <w:proofErr w:type="spellStart"/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коммиссариаты</w:t>
            </w:r>
            <w:proofErr w:type="spellEnd"/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Pr="00E73A98" w:rsidRDefault="00CA2CE2" w:rsidP="00D87120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73A98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 w:rsidP="00CA2CE2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 w:rsidP="00CA2CE2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1100051180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106 700,00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110 200,00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114 100,00</w:t>
            </w:r>
          </w:p>
        </w:tc>
      </w:tr>
      <w:tr w:rsidR="00CA2CE2" w:rsidRPr="00BD3DE7" w:rsidTr="00143E39">
        <w:trPr>
          <w:trHeight w:val="486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2CE2" w:rsidRDefault="00CA2CE2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Pr="00E73A98" w:rsidRDefault="00CA2CE2" w:rsidP="00D87120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73A98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 w:rsidP="00CA2CE2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1100051180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106 700,00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110 200,00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114 100,00</w:t>
            </w:r>
          </w:p>
        </w:tc>
      </w:tr>
      <w:tr w:rsidR="00CA2CE2" w:rsidRPr="00BD3DE7" w:rsidTr="00143E39">
        <w:trPr>
          <w:trHeight w:val="690"/>
        </w:trPr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CE2" w:rsidRDefault="00CA2CE2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Pr="00E73A98" w:rsidRDefault="00CA2CE2" w:rsidP="00D8712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73A98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 w:rsidP="00CA2CE2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 w:rsidP="00CA2CE2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1100051180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106 700,00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110 200,00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114 100,00</w:t>
            </w:r>
          </w:p>
        </w:tc>
      </w:tr>
      <w:tr w:rsidR="00CA2CE2" w:rsidRPr="00BD3DE7" w:rsidTr="00105C8D">
        <w:trPr>
          <w:trHeight w:val="81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2CE2" w:rsidRDefault="00CA2CE2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Pr="00E73A98" w:rsidRDefault="00CA2CE2" w:rsidP="00D8712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73A98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Pr="00E73A98" w:rsidRDefault="00CA2CE2" w:rsidP="00D8712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Pr="00E73A98" w:rsidRDefault="00CA2CE2" w:rsidP="00D8712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4E10D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1 92</w:t>
            </w:r>
            <w:r w:rsidR="00CA2CE2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7 300,00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1 832 100,00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1 832 100,00</w:t>
            </w:r>
          </w:p>
        </w:tc>
      </w:tr>
      <w:tr w:rsidR="00CA2CE2" w:rsidRPr="00BD3DE7" w:rsidTr="00143E39">
        <w:trPr>
          <w:trHeight w:val="213"/>
        </w:trPr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CE2" w:rsidRDefault="00CA2CE2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Защита населения и территории от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чрезвычайных ситуаций природного и техногенного характера, пожарная безопасность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Pr="00E73A98" w:rsidRDefault="00CA2CE2" w:rsidP="00D8712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73A98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981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Pr="00E73A98" w:rsidRDefault="00CA2CE2" w:rsidP="00D8712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Pr="00E73A98" w:rsidRDefault="00CA2CE2" w:rsidP="00D8712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4E10D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1 92</w:t>
            </w:r>
            <w:r w:rsidR="00CA2CE2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1 832 100,00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1 832 100,00</w:t>
            </w:r>
          </w:p>
        </w:tc>
      </w:tr>
      <w:tr w:rsidR="00CA2CE2" w:rsidRPr="00BD3DE7" w:rsidTr="00672A57">
        <w:trPr>
          <w:trHeight w:val="422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CE2" w:rsidRDefault="00CA2CE2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Финансовое обеспечение деятельности муниципальной пожарной охраны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Pr="00E73A98" w:rsidRDefault="00CA2CE2" w:rsidP="00D8712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73A98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Pr="00E73A98" w:rsidRDefault="00CA2CE2" w:rsidP="00D8712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Pr="00E73A98" w:rsidRDefault="00CA2CE2" w:rsidP="00D8712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1100004430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4E10D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1 92</w:t>
            </w:r>
            <w:r w:rsidR="00CA2CE2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7 300,00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1 832 100,00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1 832 100,00</w:t>
            </w:r>
          </w:p>
        </w:tc>
      </w:tr>
      <w:tr w:rsidR="00CA2CE2" w:rsidRPr="00BD3DE7" w:rsidTr="00672A57">
        <w:trPr>
          <w:trHeight w:val="528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CE2" w:rsidRDefault="00CA2CE2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Pr="00E73A98" w:rsidRDefault="00CA2CE2" w:rsidP="00D8712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73A98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Pr="00E73A98" w:rsidRDefault="00CA2CE2" w:rsidP="00D8712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Pr="00E73A98" w:rsidRDefault="00CA2CE2" w:rsidP="00D8712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1100004430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1 832 100,00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1 832 100,00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1 832 100,00</w:t>
            </w:r>
          </w:p>
        </w:tc>
      </w:tr>
      <w:tr w:rsidR="00CA2CE2" w:rsidRPr="00BD3DE7" w:rsidTr="009A17AD">
        <w:trPr>
          <w:trHeight w:val="516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CE2" w:rsidRDefault="00CA2CE2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Pr="00E73A98" w:rsidRDefault="00CA2CE2" w:rsidP="00D8712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73A98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Pr="00E73A98" w:rsidRDefault="00CA2CE2" w:rsidP="00D8712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Pr="00E73A98" w:rsidRDefault="00CA2CE2" w:rsidP="00D8712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1100004430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1 832 100,00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1 832 100,00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1 832 100,00</w:t>
            </w:r>
          </w:p>
        </w:tc>
      </w:tr>
      <w:tr w:rsidR="00CA2CE2" w:rsidRPr="00BD3DE7" w:rsidTr="00105C8D">
        <w:trPr>
          <w:trHeight w:val="81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CE2" w:rsidRDefault="00CA2CE2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Pr="00E73A98" w:rsidRDefault="00CA2CE2" w:rsidP="00D8712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73A98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Pr="00E73A98" w:rsidRDefault="00CA2CE2" w:rsidP="00D8712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1100004430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4E10D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</w:t>
            </w:r>
            <w:r w:rsidR="00CA2CE2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A2CE2" w:rsidRPr="00BD3DE7" w:rsidTr="00672A57">
        <w:trPr>
          <w:trHeight w:val="504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CE2" w:rsidRDefault="00CA2CE2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Pr="00E73A98" w:rsidRDefault="00CA2CE2" w:rsidP="00D8712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73A98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Pr="00E73A98" w:rsidRDefault="00CA2CE2" w:rsidP="00D8712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 w:rsidP="00CA2CE2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1100004430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4E10D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</w:t>
            </w:r>
            <w:r w:rsidR="00CA2CE2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A2CE2" w:rsidRPr="00BD3DE7" w:rsidTr="00C40103">
        <w:trPr>
          <w:trHeight w:val="276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2CE2" w:rsidRDefault="00CA2CE2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НАЦИОНАЛЬНАЯ ЭКОНОМИКА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Pr="00E73A98" w:rsidRDefault="00CA2CE2" w:rsidP="00D8712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73A98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Pr="00E73A98" w:rsidRDefault="00CA2CE2" w:rsidP="00D8712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353 300,00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359 300,00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364 000,00</w:t>
            </w:r>
          </w:p>
        </w:tc>
      </w:tr>
      <w:tr w:rsidR="00CA2CE2" w:rsidRPr="00BD3DE7" w:rsidTr="00143E39">
        <w:trPr>
          <w:trHeight w:val="492"/>
        </w:trPr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CE2" w:rsidRDefault="00CA2CE2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Дорожное хозяйство (дорожные фонды)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Pr="00E73A98" w:rsidRDefault="00CA2CE2" w:rsidP="00D8712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73A98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Pr="00E73A98" w:rsidRDefault="00CA2CE2" w:rsidP="00D8712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 w:rsidP="00CA2CE2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353 300,00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359 300,00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364 000,00</w:t>
            </w:r>
          </w:p>
        </w:tc>
      </w:tr>
      <w:tr w:rsidR="00CA2CE2" w:rsidRPr="00BD3DE7" w:rsidTr="009A17AD">
        <w:trPr>
          <w:trHeight w:val="433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CE2" w:rsidRDefault="00CA2CE2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Мероприятия в сфере дорожной деятельности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Pr="00E73A98" w:rsidRDefault="00CA2CE2" w:rsidP="00D8712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73A98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Pr="00E73A98" w:rsidRDefault="00CA2CE2" w:rsidP="00D8712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 w:rsidP="00CA2CE2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1100004300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353 300,00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359 300,00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364 000,00</w:t>
            </w:r>
          </w:p>
        </w:tc>
      </w:tr>
      <w:tr w:rsidR="00CA2CE2" w:rsidRPr="00BD3DE7" w:rsidTr="00F64B59">
        <w:trPr>
          <w:trHeight w:val="81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2CE2" w:rsidRDefault="00CA2CE2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Pr="00E73A98" w:rsidRDefault="00CA2CE2" w:rsidP="00D8712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73A98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Pr="00E73A98" w:rsidRDefault="00CA2CE2" w:rsidP="00D8712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 w:rsidP="00CA2CE2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1100004300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353 300,00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359 300,00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364 000,00</w:t>
            </w:r>
          </w:p>
        </w:tc>
      </w:tr>
      <w:tr w:rsidR="00CA2CE2" w:rsidRPr="00BD3DE7" w:rsidTr="00672A57">
        <w:trPr>
          <w:trHeight w:val="195"/>
        </w:trPr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2CE2" w:rsidRDefault="00CA2CE2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Pr="00E73A98" w:rsidRDefault="00CA2CE2" w:rsidP="00D8712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73A98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Pr="00E73A98" w:rsidRDefault="00CA2CE2" w:rsidP="00D8712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 w:rsidP="00CA2CE2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1100004300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353 300,00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359 300,00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364 000,00</w:t>
            </w:r>
          </w:p>
        </w:tc>
      </w:tr>
      <w:tr w:rsidR="00CA2CE2" w:rsidRPr="00BD3DE7" w:rsidTr="00143E39">
        <w:trPr>
          <w:trHeight w:val="371"/>
        </w:trPr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CE2" w:rsidRDefault="00CA2CE2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ЖИЛИЩНО-КОММУНАЛЬНОЕ ХОЗЯЙСТВО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Pr="00E73A98" w:rsidRDefault="00CA2CE2" w:rsidP="00D8712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73A98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Pr="00E73A98" w:rsidRDefault="00CA2CE2" w:rsidP="00D8712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113 700,00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A2CE2" w:rsidRPr="00BD3DE7" w:rsidTr="009A17AD">
        <w:trPr>
          <w:trHeight w:val="276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2CE2" w:rsidRDefault="00CA2CE2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Жилищное хозяйство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Pr="00E73A98" w:rsidRDefault="00CA2CE2" w:rsidP="00D8712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73A98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Pr="00E73A98" w:rsidRDefault="00CA2CE2" w:rsidP="00D8712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 w:rsidP="00CA2CE2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64 000,00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A2CE2" w:rsidRPr="00BD3DE7" w:rsidTr="009A17AD">
        <w:trPr>
          <w:trHeight w:val="560"/>
        </w:trPr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CE2" w:rsidRDefault="00CA2CE2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Мероприятия в области жилищно-коммунального хозяйства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Pr="00E73A98" w:rsidRDefault="00CA2CE2" w:rsidP="00D8712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73A98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Pr="00E73A98" w:rsidRDefault="00CA2CE2" w:rsidP="00D8712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 w:rsidP="00CA2CE2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1100004250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64 000,00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A2CE2" w:rsidRPr="00BD3DE7" w:rsidTr="00C40103">
        <w:trPr>
          <w:trHeight w:val="20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CE2" w:rsidRDefault="00CA2CE2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Pr="00E73A98" w:rsidRDefault="00CA2CE2" w:rsidP="00672A5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73A98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Pr="00E73A98" w:rsidRDefault="00CA2CE2" w:rsidP="00672A5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 w:rsidP="00CA2CE2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1100004250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64 000,00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A2CE2" w:rsidRPr="00BD3DE7" w:rsidTr="00143E39">
        <w:trPr>
          <w:trHeight w:val="66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CE2" w:rsidRDefault="00CA2CE2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Pr="00E73A98" w:rsidRDefault="00CA2CE2" w:rsidP="00672A5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73A98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Pr="00E73A98" w:rsidRDefault="00CA2CE2" w:rsidP="00672A5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 w:rsidP="00CA2CE2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1100004250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64 000,00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A2CE2" w:rsidRPr="00BD3DE7" w:rsidTr="009A17AD">
        <w:trPr>
          <w:trHeight w:val="207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CE2" w:rsidRDefault="00CA2CE2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Благоустройство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Pr="00E73A98" w:rsidRDefault="00CA2CE2" w:rsidP="00672A5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73A98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Pr="00E73A98" w:rsidRDefault="00CA2CE2" w:rsidP="00672A5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 w:rsidP="00CA2CE2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49 700,00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A2CE2" w:rsidRPr="00BD3DE7" w:rsidTr="009A17AD">
        <w:trPr>
          <w:trHeight w:val="536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CE2" w:rsidRDefault="00CA2CE2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Мероприятия по  благоустройству территории поселения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Pr="00E73A98" w:rsidRDefault="00CA2CE2" w:rsidP="00672A5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73A98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Pr="00E73A98" w:rsidRDefault="00CA2CE2" w:rsidP="00672A5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 w:rsidP="00CA2CE2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1100004370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49 700,00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A2CE2" w:rsidRPr="00BD3DE7" w:rsidTr="00C40103">
        <w:trPr>
          <w:trHeight w:val="81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2CE2" w:rsidRDefault="00CA2CE2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Pr="00E73A98" w:rsidRDefault="00CA2CE2" w:rsidP="00672A5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73A98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Pr="00E73A98" w:rsidRDefault="00CA2CE2" w:rsidP="00672A5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 w:rsidP="00CA2CE2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1100004370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49 700,00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A2CE2" w:rsidRPr="00BD3DE7" w:rsidTr="00C40103">
        <w:trPr>
          <w:trHeight w:val="810"/>
        </w:trPr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2CE2" w:rsidRDefault="00CA2CE2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Pr="00E73A98" w:rsidRDefault="00CA2CE2" w:rsidP="00672A5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73A98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Pr="00E73A98" w:rsidRDefault="00CA2CE2" w:rsidP="00672A5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 w:rsidP="00CA2CE2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1100004370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49 700,00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A2CE2" w:rsidRPr="00BD3DE7" w:rsidTr="009A17AD">
        <w:trPr>
          <w:trHeight w:val="229"/>
        </w:trPr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CE2" w:rsidRDefault="00CA2CE2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СОЦИАЛЬНАЯ ПОЛИТИКА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Pr="00E73A98" w:rsidRDefault="00CA2CE2" w:rsidP="00672A5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73A98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Pr="00E73A98" w:rsidRDefault="00CA2CE2" w:rsidP="00672A5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111 500,00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111 500,00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68 900,00</w:t>
            </w:r>
          </w:p>
        </w:tc>
      </w:tr>
      <w:tr w:rsidR="00CA2CE2" w:rsidRPr="00BD3DE7" w:rsidTr="009A17AD">
        <w:trPr>
          <w:trHeight w:val="261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CE2" w:rsidRDefault="00CA2CE2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Пенсионное обеспечение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Pr="00E73A98" w:rsidRDefault="00CA2CE2" w:rsidP="00672A5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73A98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Pr="00E73A98" w:rsidRDefault="00CA2CE2" w:rsidP="00672A5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 w:rsidP="00CA2CE2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111 500,00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68 900,00</w:t>
            </w:r>
          </w:p>
        </w:tc>
      </w:tr>
      <w:tr w:rsidR="00CA2CE2" w:rsidRPr="00BD3DE7" w:rsidTr="00672A57">
        <w:trPr>
          <w:trHeight w:val="299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CE2" w:rsidRDefault="00CA2CE2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Доплаты к пенсиям муниципальных служащих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Pr="00E73A98" w:rsidRDefault="00CA2CE2" w:rsidP="00D8712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73A98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Pr="00E73A98" w:rsidRDefault="00CA2CE2" w:rsidP="00D8712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 w:rsidP="00CA2CE2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1100008050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111 500,00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68 900,00</w:t>
            </w:r>
          </w:p>
        </w:tc>
      </w:tr>
      <w:tr w:rsidR="00CA2CE2" w:rsidRPr="00BD3DE7" w:rsidTr="00672A57">
        <w:trPr>
          <w:trHeight w:val="27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CE2" w:rsidRDefault="00CA2CE2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Pr="00E73A98" w:rsidRDefault="00CA2CE2" w:rsidP="00D8712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73A98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Pr="00E73A98" w:rsidRDefault="00CA2CE2" w:rsidP="00D8712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 w:rsidP="00CA2CE2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1100008050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111 500,00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68 900,00</w:t>
            </w:r>
          </w:p>
        </w:tc>
      </w:tr>
      <w:tr w:rsidR="00CA2CE2" w:rsidRPr="00BD3DE7" w:rsidTr="00672A57">
        <w:trPr>
          <w:trHeight w:val="551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CE2" w:rsidRDefault="00CA2CE2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Pr="00E73A98" w:rsidRDefault="00CA2CE2" w:rsidP="00D8712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73A98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Pr="00E73A98" w:rsidRDefault="00CA2CE2" w:rsidP="00D8712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 w:rsidP="00CA2CE2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1100008050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111 500,00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2CE2" w:rsidRDefault="00CA2CE2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68 900,00</w:t>
            </w:r>
          </w:p>
        </w:tc>
      </w:tr>
      <w:tr w:rsidR="00FE4BFB" w:rsidRPr="00BD3DE7" w:rsidTr="00286E31">
        <w:trPr>
          <w:trHeight w:val="255"/>
        </w:trPr>
        <w:tc>
          <w:tcPr>
            <w:tcW w:w="10082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FB" w:rsidRPr="00BD3DE7" w:rsidRDefault="00FE4BFB" w:rsidP="00342BA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3DE7">
              <w:rPr>
                <w:b/>
                <w:bCs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BFB" w:rsidRDefault="00FE4BFB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5 772 900,00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BFB" w:rsidRDefault="00FE4BFB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5 459 500,00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BFB" w:rsidRDefault="00FE4BFB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5 463 500,00</w:t>
            </w:r>
          </w:p>
        </w:tc>
      </w:tr>
      <w:tr w:rsidR="006D07E2" w:rsidRPr="00BD3DE7" w:rsidTr="00342BA4">
        <w:trPr>
          <w:trHeight w:val="795"/>
        </w:trPr>
        <w:tc>
          <w:tcPr>
            <w:tcW w:w="1518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103" w:rsidRDefault="00C40103" w:rsidP="00342BA4">
            <w:pPr>
              <w:jc w:val="center"/>
              <w:rPr>
                <w:b/>
                <w:bCs/>
              </w:rPr>
            </w:pPr>
          </w:p>
          <w:p w:rsidR="006D07E2" w:rsidRPr="00BD3DE7" w:rsidRDefault="006D07E2" w:rsidP="00342BA4">
            <w:pPr>
              <w:jc w:val="center"/>
              <w:rPr>
                <w:b/>
                <w:bCs/>
              </w:rPr>
            </w:pPr>
            <w:r w:rsidRPr="00BD3DE7">
              <w:rPr>
                <w:b/>
                <w:bCs/>
              </w:rPr>
              <w:t>II. Бюджетные ассигнования по источникам финансирования дефицита бюджета поселения (кроме операций по управлению остатками средств на едином счете по учету средств бюджета поселения)</w:t>
            </w:r>
          </w:p>
        </w:tc>
      </w:tr>
      <w:tr w:rsidR="006D07E2" w:rsidRPr="00BD3DE7" w:rsidTr="00105C8D">
        <w:trPr>
          <w:trHeight w:val="765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07E2" w:rsidRPr="00BD3DE7" w:rsidRDefault="006D07E2" w:rsidP="00342BA4">
            <w:pPr>
              <w:jc w:val="center"/>
              <w:rPr>
                <w:color w:val="000000"/>
                <w:sz w:val="20"/>
                <w:szCs w:val="20"/>
              </w:rPr>
            </w:pPr>
            <w:r w:rsidRPr="00BD3DE7">
              <w:rPr>
                <w:color w:val="000000"/>
                <w:sz w:val="20"/>
                <w:szCs w:val="20"/>
              </w:rPr>
              <w:t xml:space="preserve">Наименование групп, подгрупп, статей, видов, операций </w:t>
            </w:r>
            <w:proofErr w:type="gramStart"/>
            <w:r w:rsidRPr="00BD3DE7">
              <w:rPr>
                <w:color w:val="000000"/>
                <w:sz w:val="20"/>
                <w:szCs w:val="20"/>
              </w:rPr>
              <w:t>сектора государственного управления источников финансирования дефицита бюджета поселения</w:t>
            </w:r>
            <w:proofErr w:type="gramEnd"/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07E2" w:rsidRPr="00BD3DE7" w:rsidRDefault="006D07E2" w:rsidP="00342BA4">
            <w:pPr>
              <w:jc w:val="center"/>
              <w:rPr>
                <w:color w:val="000000"/>
                <w:sz w:val="20"/>
                <w:szCs w:val="20"/>
              </w:rPr>
            </w:pPr>
            <w:r w:rsidRPr="00BD3DE7">
              <w:rPr>
                <w:color w:val="000000"/>
                <w:sz w:val="20"/>
                <w:szCs w:val="20"/>
              </w:rPr>
              <w:t>Код ГАИФД</w:t>
            </w:r>
          </w:p>
        </w:tc>
        <w:tc>
          <w:tcPr>
            <w:tcW w:w="47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07E2" w:rsidRPr="00BD3DE7" w:rsidRDefault="006D07E2" w:rsidP="00342BA4">
            <w:pPr>
              <w:jc w:val="center"/>
              <w:rPr>
                <w:sz w:val="20"/>
                <w:szCs w:val="20"/>
              </w:rPr>
            </w:pPr>
            <w:r w:rsidRPr="00BD3DE7">
              <w:rPr>
                <w:sz w:val="20"/>
                <w:szCs w:val="20"/>
              </w:rPr>
              <w:t xml:space="preserve">Код </w:t>
            </w:r>
            <w:proofErr w:type="gramStart"/>
            <w:r w:rsidRPr="00BD3DE7">
              <w:rPr>
                <w:sz w:val="20"/>
                <w:szCs w:val="20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07E2" w:rsidRPr="00BD3DE7" w:rsidRDefault="006D07E2" w:rsidP="00BB19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на 202</w:t>
            </w:r>
            <w:r w:rsidR="00BB19AC">
              <w:rPr>
                <w:color w:val="000000"/>
                <w:sz w:val="20"/>
                <w:szCs w:val="20"/>
              </w:rPr>
              <w:t>2</w:t>
            </w:r>
            <w:r w:rsidRPr="00BD3DE7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07E2" w:rsidRPr="00BD3DE7" w:rsidRDefault="006D07E2" w:rsidP="00BB19AC">
            <w:pPr>
              <w:jc w:val="center"/>
              <w:rPr>
                <w:color w:val="000000"/>
                <w:sz w:val="20"/>
                <w:szCs w:val="20"/>
              </w:rPr>
            </w:pPr>
            <w:r w:rsidRPr="00BD3DE7">
              <w:rPr>
                <w:color w:val="000000"/>
                <w:sz w:val="20"/>
                <w:szCs w:val="20"/>
              </w:rPr>
              <w:t>Сумма на 20</w:t>
            </w:r>
            <w:r>
              <w:rPr>
                <w:color w:val="000000"/>
                <w:sz w:val="20"/>
                <w:szCs w:val="20"/>
              </w:rPr>
              <w:t>2</w:t>
            </w:r>
            <w:r w:rsidR="00BB19AC">
              <w:rPr>
                <w:color w:val="000000"/>
                <w:sz w:val="20"/>
                <w:szCs w:val="20"/>
              </w:rPr>
              <w:t>3</w:t>
            </w:r>
            <w:r w:rsidRPr="00BD3DE7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07E2" w:rsidRPr="00BD3DE7" w:rsidRDefault="006D07E2" w:rsidP="00BB19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на 202</w:t>
            </w:r>
            <w:r w:rsidR="00BB19AC">
              <w:rPr>
                <w:color w:val="000000"/>
                <w:sz w:val="20"/>
                <w:szCs w:val="20"/>
              </w:rPr>
              <w:t>4</w:t>
            </w:r>
            <w:r w:rsidRPr="00BD3DE7">
              <w:rPr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6D07E2" w:rsidRPr="00BD3DE7" w:rsidTr="00105C8D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E2" w:rsidRPr="00E73A98" w:rsidRDefault="006D07E2" w:rsidP="00D87120">
            <w:r w:rsidRPr="00E73A98">
              <w:t xml:space="preserve">администрация муниципального </w:t>
            </w:r>
            <w:r w:rsidRPr="00105C8D">
              <w:lastRenderedPageBreak/>
              <w:t>образования Кобринского сельского поселения Нагорского района, Кировской области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7E2" w:rsidRPr="00E73A98" w:rsidRDefault="006D07E2" w:rsidP="00D87120">
            <w:pPr>
              <w:jc w:val="center"/>
            </w:pPr>
            <w:r w:rsidRPr="00E73A98">
              <w:lastRenderedPageBreak/>
              <w:t>981</w:t>
            </w:r>
          </w:p>
        </w:tc>
        <w:tc>
          <w:tcPr>
            <w:tcW w:w="47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7E2" w:rsidRPr="00E73A98" w:rsidRDefault="006D07E2" w:rsidP="00D87120">
            <w:pPr>
              <w:jc w:val="center"/>
            </w:pPr>
            <w:r w:rsidRPr="00E73A98">
              <w:t xml:space="preserve"> 00 </w:t>
            </w:r>
            <w:proofErr w:type="spellStart"/>
            <w:r w:rsidRPr="00E73A98">
              <w:t>00</w:t>
            </w:r>
            <w:proofErr w:type="spellEnd"/>
            <w:r w:rsidRPr="00E73A98">
              <w:t xml:space="preserve"> </w:t>
            </w:r>
            <w:proofErr w:type="spellStart"/>
            <w:r w:rsidRPr="00E73A98">
              <w:t>00</w:t>
            </w:r>
            <w:proofErr w:type="spellEnd"/>
            <w:r w:rsidRPr="00E73A98">
              <w:t xml:space="preserve"> </w:t>
            </w:r>
            <w:proofErr w:type="spellStart"/>
            <w:r w:rsidRPr="00E73A98">
              <w:t>00</w:t>
            </w:r>
            <w:proofErr w:type="spellEnd"/>
            <w:r w:rsidRPr="00E73A98">
              <w:t xml:space="preserve"> </w:t>
            </w:r>
            <w:proofErr w:type="spellStart"/>
            <w:r w:rsidRPr="00E73A98">
              <w:t>00</w:t>
            </w:r>
            <w:proofErr w:type="spellEnd"/>
            <w:r w:rsidRPr="00E73A98">
              <w:t xml:space="preserve"> 0000 000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D07E2" w:rsidRPr="00E73A98" w:rsidRDefault="00632B36" w:rsidP="00D87120">
            <w:pPr>
              <w:jc w:val="center"/>
            </w:pPr>
            <w:r>
              <w:t>409</w:t>
            </w:r>
            <w:r w:rsidRPr="00E73A98">
              <w:t>00,0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D07E2" w:rsidRPr="00E73A98" w:rsidRDefault="00632B36" w:rsidP="00D87120">
            <w:pPr>
              <w:jc w:val="center"/>
            </w:pPr>
            <w:r>
              <w:t>42400,0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D07E2" w:rsidRPr="00E73A98" w:rsidRDefault="00632B36" w:rsidP="00D87120">
            <w:pPr>
              <w:jc w:val="center"/>
            </w:pPr>
            <w:r>
              <w:t>441</w:t>
            </w:r>
            <w:r w:rsidRPr="00E73A98">
              <w:t>00,0</w:t>
            </w:r>
          </w:p>
        </w:tc>
      </w:tr>
      <w:tr w:rsidR="006D07E2" w:rsidRPr="00BD3DE7" w:rsidTr="00C40103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E2" w:rsidRPr="00E73A98" w:rsidRDefault="006D07E2" w:rsidP="00D87120">
            <w:pPr>
              <w:rPr>
                <w:sz w:val="20"/>
                <w:szCs w:val="20"/>
              </w:rPr>
            </w:pPr>
            <w:r w:rsidRPr="00E73A98">
              <w:rPr>
                <w:sz w:val="20"/>
                <w:szCs w:val="20"/>
              </w:rPr>
              <w:lastRenderedPageBreak/>
              <w:t>ИСТОЧНИКИ ВНУТРЕННЕГО ФИНАНСИРОВАНИЯ ДЕФИЦИТОВ БЮДЖЕТОВ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7E2" w:rsidRPr="00E73A98" w:rsidRDefault="006D07E2" w:rsidP="00D87120">
            <w:pPr>
              <w:jc w:val="center"/>
            </w:pPr>
            <w:r w:rsidRPr="00E73A98">
              <w:t>981</w:t>
            </w:r>
          </w:p>
        </w:tc>
        <w:tc>
          <w:tcPr>
            <w:tcW w:w="47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7E2" w:rsidRPr="00E73A98" w:rsidRDefault="006D07E2" w:rsidP="00D87120">
            <w:pPr>
              <w:jc w:val="center"/>
            </w:pPr>
            <w:r w:rsidRPr="00E73A98">
              <w:t xml:space="preserve">01 00 </w:t>
            </w:r>
            <w:proofErr w:type="spellStart"/>
            <w:r w:rsidRPr="00E73A98">
              <w:t>00</w:t>
            </w:r>
            <w:proofErr w:type="spellEnd"/>
            <w:r w:rsidRPr="00E73A98">
              <w:t xml:space="preserve"> </w:t>
            </w:r>
            <w:proofErr w:type="spellStart"/>
            <w:r w:rsidRPr="00E73A98">
              <w:t>00</w:t>
            </w:r>
            <w:proofErr w:type="spellEnd"/>
            <w:r w:rsidRPr="00E73A98">
              <w:t xml:space="preserve"> </w:t>
            </w:r>
            <w:proofErr w:type="spellStart"/>
            <w:r w:rsidRPr="00E73A98">
              <w:t>00</w:t>
            </w:r>
            <w:proofErr w:type="spellEnd"/>
            <w:r w:rsidRPr="00E73A98">
              <w:t xml:space="preserve"> 0000 000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D07E2" w:rsidRPr="00E73A98" w:rsidRDefault="00632B36" w:rsidP="00D87120">
            <w:pPr>
              <w:jc w:val="center"/>
            </w:pPr>
            <w:r>
              <w:t>409</w:t>
            </w:r>
            <w:r w:rsidRPr="00E73A98">
              <w:t>00,0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D07E2" w:rsidRPr="00E73A98" w:rsidRDefault="00632B36" w:rsidP="00D87120">
            <w:pPr>
              <w:jc w:val="center"/>
            </w:pPr>
            <w:r>
              <w:t>42400,0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D07E2" w:rsidRPr="00E73A98" w:rsidRDefault="00632B36" w:rsidP="00D87120">
            <w:pPr>
              <w:jc w:val="center"/>
            </w:pPr>
            <w:r>
              <w:t>441</w:t>
            </w:r>
            <w:r w:rsidRPr="00E73A98">
              <w:t>00,0</w:t>
            </w:r>
          </w:p>
        </w:tc>
      </w:tr>
      <w:tr w:rsidR="006D07E2" w:rsidRPr="00BD3DE7" w:rsidTr="00C40103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E2" w:rsidRPr="00E73A98" w:rsidRDefault="006D07E2" w:rsidP="00D87120">
            <w:r w:rsidRPr="00E73A98">
              <w:t>Изменение остатков средств на счетах по учету средств бюджета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7E2" w:rsidRPr="00E73A98" w:rsidRDefault="006D07E2" w:rsidP="00D87120">
            <w:pPr>
              <w:jc w:val="center"/>
            </w:pPr>
            <w:r w:rsidRPr="00E73A98">
              <w:t>981</w:t>
            </w:r>
          </w:p>
        </w:tc>
        <w:tc>
          <w:tcPr>
            <w:tcW w:w="47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7E2" w:rsidRPr="00E73A98" w:rsidRDefault="006D07E2" w:rsidP="00D87120">
            <w:pPr>
              <w:jc w:val="center"/>
            </w:pPr>
            <w:r w:rsidRPr="00E73A98">
              <w:t xml:space="preserve"> 01 05 00 </w:t>
            </w:r>
            <w:proofErr w:type="spellStart"/>
            <w:r w:rsidRPr="00E73A98">
              <w:t>00</w:t>
            </w:r>
            <w:proofErr w:type="spellEnd"/>
            <w:r w:rsidRPr="00E73A98">
              <w:t xml:space="preserve"> </w:t>
            </w:r>
            <w:proofErr w:type="spellStart"/>
            <w:r w:rsidRPr="00E73A98">
              <w:t>00</w:t>
            </w:r>
            <w:proofErr w:type="spellEnd"/>
            <w:r w:rsidRPr="00E73A98">
              <w:t xml:space="preserve"> 0000 000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07E2" w:rsidRPr="00E73A98" w:rsidRDefault="00632B36" w:rsidP="00D87120">
            <w:pPr>
              <w:jc w:val="center"/>
            </w:pPr>
            <w:r>
              <w:t>409</w:t>
            </w:r>
            <w:r w:rsidR="00851727" w:rsidRPr="00E73A98">
              <w:t>00,0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07E2" w:rsidRPr="00E73A98" w:rsidRDefault="00632B36" w:rsidP="00D87120">
            <w:pPr>
              <w:jc w:val="center"/>
            </w:pPr>
            <w:r>
              <w:t>42400,0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07E2" w:rsidRPr="00E73A98" w:rsidRDefault="00632B36" w:rsidP="00D87120">
            <w:pPr>
              <w:jc w:val="center"/>
            </w:pPr>
            <w:r>
              <w:t>441</w:t>
            </w:r>
            <w:r w:rsidRPr="00E73A98">
              <w:t>00,0</w:t>
            </w:r>
          </w:p>
        </w:tc>
      </w:tr>
      <w:tr w:rsidR="006D07E2" w:rsidRPr="00BD3DE7" w:rsidTr="00342BA4">
        <w:trPr>
          <w:trHeight w:val="28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E2" w:rsidRPr="00E73A98" w:rsidRDefault="006D07E2" w:rsidP="00D87120">
            <w:pPr>
              <w:rPr>
                <w:color w:val="000000"/>
              </w:rPr>
            </w:pPr>
            <w:r w:rsidRPr="00E73A98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7E2" w:rsidRPr="00E73A98" w:rsidRDefault="006D07E2" w:rsidP="00D87120">
            <w:pPr>
              <w:jc w:val="center"/>
            </w:pPr>
            <w:r w:rsidRPr="00E73A98">
              <w:t>981</w:t>
            </w:r>
          </w:p>
        </w:tc>
        <w:tc>
          <w:tcPr>
            <w:tcW w:w="47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7E2" w:rsidRPr="00E73A98" w:rsidRDefault="006D07E2" w:rsidP="00D87120">
            <w:pPr>
              <w:jc w:val="center"/>
            </w:pPr>
            <w:r w:rsidRPr="00E73A98">
              <w:t xml:space="preserve"> 01 05 00 </w:t>
            </w:r>
            <w:proofErr w:type="spellStart"/>
            <w:r w:rsidRPr="00E73A98">
              <w:t>00</w:t>
            </w:r>
            <w:proofErr w:type="spellEnd"/>
            <w:r w:rsidRPr="00E73A98">
              <w:t xml:space="preserve"> </w:t>
            </w:r>
            <w:proofErr w:type="spellStart"/>
            <w:r w:rsidRPr="00E73A98">
              <w:t>00</w:t>
            </w:r>
            <w:proofErr w:type="spellEnd"/>
            <w:r w:rsidRPr="00E73A98">
              <w:t xml:space="preserve"> 0000 500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07E2" w:rsidRPr="00E73A98" w:rsidRDefault="00632B36" w:rsidP="00D87120">
            <w:pPr>
              <w:jc w:val="center"/>
            </w:pPr>
            <w:r>
              <w:t>573200</w:t>
            </w:r>
            <w:r w:rsidRPr="00E73A98"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07E2" w:rsidRPr="00E73A98" w:rsidRDefault="00A35812" w:rsidP="00D87120">
            <w:pPr>
              <w:jc w:val="center"/>
            </w:pPr>
            <w:r>
              <w:t>54171</w:t>
            </w:r>
            <w:r w:rsidRPr="00E73A98">
              <w:t>00,0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07E2" w:rsidRPr="00E73A98" w:rsidRDefault="00A35812" w:rsidP="00D87120">
            <w:pPr>
              <w:jc w:val="center"/>
            </w:pPr>
            <w:r>
              <w:t>54194</w:t>
            </w:r>
            <w:r w:rsidRPr="00E73A98">
              <w:t>00,0</w:t>
            </w:r>
          </w:p>
        </w:tc>
      </w:tr>
      <w:tr w:rsidR="006D07E2" w:rsidRPr="00BD3DE7" w:rsidTr="00342BA4">
        <w:trPr>
          <w:trHeight w:val="28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E2" w:rsidRPr="00E73A98" w:rsidRDefault="006D07E2" w:rsidP="00D87120">
            <w:pPr>
              <w:rPr>
                <w:color w:val="000000"/>
              </w:rPr>
            </w:pPr>
            <w:r w:rsidRPr="00E73A98">
              <w:rPr>
                <w:color w:val="000000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7E2" w:rsidRPr="00E73A98" w:rsidRDefault="006D07E2" w:rsidP="00D87120">
            <w:pPr>
              <w:jc w:val="center"/>
            </w:pPr>
            <w:r w:rsidRPr="00E73A98">
              <w:t>981</w:t>
            </w:r>
          </w:p>
        </w:tc>
        <w:tc>
          <w:tcPr>
            <w:tcW w:w="47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7E2" w:rsidRPr="00E73A98" w:rsidRDefault="006D07E2" w:rsidP="00D87120">
            <w:pPr>
              <w:jc w:val="center"/>
            </w:pPr>
            <w:r w:rsidRPr="00E73A98">
              <w:t xml:space="preserve"> 01 05 02 01 00 0000 510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07E2" w:rsidRPr="00E73A98" w:rsidRDefault="00632B36" w:rsidP="00D87120">
            <w:pPr>
              <w:jc w:val="center"/>
            </w:pPr>
            <w:r>
              <w:t>573200</w:t>
            </w:r>
            <w:r w:rsidRPr="00E73A98"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07E2" w:rsidRPr="00E73A98" w:rsidRDefault="00A35812" w:rsidP="00D87120">
            <w:pPr>
              <w:jc w:val="center"/>
            </w:pPr>
            <w:r>
              <w:t>54171</w:t>
            </w:r>
            <w:r w:rsidRPr="00E73A98">
              <w:t>00,0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07E2" w:rsidRPr="00E73A98" w:rsidRDefault="00A35812" w:rsidP="00D87120">
            <w:pPr>
              <w:jc w:val="center"/>
            </w:pPr>
            <w:r>
              <w:t>54194</w:t>
            </w:r>
            <w:r w:rsidRPr="00E73A98">
              <w:t>00,0</w:t>
            </w:r>
          </w:p>
        </w:tc>
      </w:tr>
      <w:tr w:rsidR="006D07E2" w:rsidRPr="00BD3DE7" w:rsidTr="00342BA4">
        <w:trPr>
          <w:trHeight w:val="28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E2" w:rsidRPr="00E73A98" w:rsidRDefault="006D07E2" w:rsidP="00D87120">
            <w:pPr>
              <w:rPr>
                <w:color w:val="000000"/>
              </w:rPr>
            </w:pPr>
            <w:r w:rsidRPr="00E73A98">
              <w:rPr>
                <w:color w:val="000000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7E2" w:rsidRPr="00E73A98" w:rsidRDefault="006D07E2" w:rsidP="00D87120">
            <w:pPr>
              <w:jc w:val="center"/>
            </w:pPr>
            <w:r w:rsidRPr="00E73A98">
              <w:t>981</w:t>
            </w:r>
          </w:p>
        </w:tc>
        <w:tc>
          <w:tcPr>
            <w:tcW w:w="47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7E2" w:rsidRPr="00E73A98" w:rsidRDefault="006D07E2" w:rsidP="00D87120">
            <w:pPr>
              <w:jc w:val="center"/>
            </w:pPr>
            <w:r w:rsidRPr="00E73A98">
              <w:t xml:space="preserve"> 01 05 02 01 00 0000 510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07E2" w:rsidRPr="00E73A98" w:rsidRDefault="00632B36" w:rsidP="00D87120">
            <w:pPr>
              <w:jc w:val="center"/>
            </w:pPr>
            <w:r>
              <w:t>573200</w:t>
            </w:r>
            <w:r w:rsidRPr="00E73A98"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07E2" w:rsidRPr="00E73A98" w:rsidRDefault="00A35812" w:rsidP="00D87120">
            <w:pPr>
              <w:jc w:val="center"/>
            </w:pPr>
            <w:r>
              <w:t>54171</w:t>
            </w:r>
            <w:r w:rsidRPr="00E73A98">
              <w:t>00,0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07E2" w:rsidRPr="00E73A98" w:rsidRDefault="00A35812" w:rsidP="00D87120">
            <w:pPr>
              <w:jc w:val="center"/>
            </w:pPr>
            <w:r>
              <w:t>54194</w:t>
            </w:r>
            <w:r w:rsidRPr="00E73A98">
              <w:t>00,0</w:t>
            </w:r>
          </w:p>
        </w:tc>
      </w:tr>
      <w:tr w:rsidR="006D07E2" w:rsidRPr="00BD3DE7" w:rsidTr="00342BA4">
        <w:trPr>
          <w:trHeight w:val="28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E2" w:rsidRPr="00E73A98" w:rsidRDefault="006D07E2" w:rsidP="00D87120">
            <w:pPr>
              <w:rPr>
                <w:color w:val="000000"/>
              </w:rPr>
            </w:pPr>
            <w:r w:rsidRPr="00E73A98">
              <w:rPr>
                <w:color w:val="000000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7E2" w:rsidRPr="00E73A98" w:rsidRDefault="006D07E2" w:rsidP="00D87120">
            <w:pPr>
              <w:jc w:val="center"/>
            </w:pPr>
            <w:r w:rsidRPr="00E73A98">
              <w:t>981</w:t>
            </w:r>
          </w:p>
        </w:tc>
        <w:tc>
          <w:tcPr>
            <w:tcW w:w="47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7E2" w:rsidRPr="00E73A98" w:rsidRDefault="006D07E2" w:rsidP="00D87120">
            <w:pPr>
              <w:jc w:val="center"/>
            </w:pPr>
            <w:r w:rsidRPr="00E73A98">
              <w:t xml:space="preserve"> 01 05 02 01 10 0000 510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07E2" w:rsidRPr="00E73A98" w:rsidRDefault="00632B36" w:rsidP="00D87120">
            <w:pPr>
              <w:jc w:val="center"/>
            </w:pPr>
            <w:r>
              <w:t>573200</w:t>
            </w:r>
            <w:r w:rsidR="00851727" w:rsidRPr="00E73A98"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07E2" w:rsidRPr="00E73A98" w:rsidRDefault="00632B36" w:rsidP="00A35812">
            <w:pPr>
              <w:jc w:val="center"/>
            </w:pPr>
            <w:r>
              <w:t>5</w:t>
            </w:r>
            <w:r w:rsidR="00A35812">
              <w:t>4171</w:t>
            </w:r>
            <w:r w:rsidR="00851727" w:rsidRPr="00E73A98">
              <w:t>00,0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07E2" w:rsidRPr="00E73A98" w:rsidRDefault="00A35812" w:rsidP="00A35812">
            <w:pPr>
              <w:jc w:val="center"/>
            </w:pPr>
            <w:r>
              <w:t>54194</w:t>
            </w:r>
            <w:r w:rsidR="00851727" w:rsidRPr="00E73A98">
              <w:t>00,0</w:t>
            </w:r>
          </w:p>
        </w:tc>
      </w:tr>
      <w:tr w:rsidR="006D07E2" w:rsidRPr="00BD3DE7" w:rsidTr="00342BA4">
        <w:trPr>
          <w:trHeight w:val="28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E2" w:rsidRPr="00E73A98" w:rsidRDefault="006D07E2" w:rsidP="00D87120">
            <w:pPr>
              <w:rPr>
                <w:color w:val="000000"/>
              </w:rPr>
            </w:pPr>
            <w:r w:rsidRPr="00E73A98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7E2" w:rsidRPr="00E73A98" w:rsidRDefault="006D07E2" w:rsidP="00D87120">
            <w:pPr>
              <w:jc w:val="center"/>
            </w:pPr>
            <w:r w:rsidRPr="00E73A98">
              <w:t>981</w:t>
            </w:r>
          </w:p>
        </w:tc>
        <w:tc>
          <w:tcPr>
            <w:tcW w:w="47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7E2" w:rsidRPr="00E73A98" w:rsidRDefault="006D07E2" w:rsidP="00D87120">
            <w:pPr>
              <w:jc w:val="center"/>
            </w:pPr>
            <w:r w:rsidRPr="00E73A98">
              <w:t xml:space="preserve"> 01 05 00 </w:t>
            </w:r>
            <w:proofErr w:type="spellStart"/>
            <w:r w:rsidRPr="00E73A98">
              <w:t>00</w:t>
            </w:r>
            <w:proofErr w:type="spellEnd"/>
            <w:r w:rsidRPr="00E73A98">
              <w:t xml:space="preserve"> </w:t>
            </w:r>
            <w:proofErr w:type="spellStart"/>
            <w:r w:rsidRPr="00E73A98">
              <w:t>00</w:t>
            </w:r>
            <w:proofErr w:type="spellEnd"/>
            <w:r w:rsidRPr="00E73A98">
              <w:t xml:space="preserve"> 0000 600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07E2" w:rsidRPr="00E73A98" w:rsidRDefault="00632B36" w:rsidP="00D87120">
            <w:pPr>
              <w:jc w:val="center"/>
            </w:pPr>
            <w:r>
              <w:t>577290</w:t>
            </w:r>
            <w:r w:rsidRPr="00E73A98"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07E2" w:rsidRPr="00E73A98" w:rsidRDefault="00A35812" w:rsidP="00D87120">
            <w:pPr>
              <w:jc w:val="center"/>
            </w:pPr>
            <w:r>
              <w:t>54595</w:t>
            </w:r>
            <w:r w:rsidRPr="00E73A98">
              <w:t>00,0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07E2" w:rsidRPr="00E73A98" w:rsidRDefault="00A35812" w:rsidP="00D87120">
            <w:pPr>
              <w:jc w:val="center"/>
            </w:pPr>
            <w:r>
              <w:t>54635</w:t>
            </w:r>
            <w:r w:rsidRPr="00E73A98">
              <w:t>00,0</w:t>
            </w:r>
          </w:p>
        </w:tc>
      </w:tr>
      <w:tr w:rsidR="006D07E2" w:rsidRPr="00BD3DE7" w:rsidTr="00342BA4">
        <w:trPr>
          <w:trHeight w:val="28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E2" w:rsidRPr="00E73A98" w:rsidRDefault="006D07E2" w:rsidP="00D87120">
            <w:pPr>
              <w:rPr>
                <w:color w:val="000000"/>
              </w:rPr>
            </w:pPr>
            <w:r w:rsidRPr="00E73A98">
              <w:rPr>
                <w:color w:val="000000"/>
              </w:rPr>
              <w:t xml:space="preserve">  Уменьшение прочих остатков средств бюджетов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7E2" w:rsidRPr="00E73A98" w:rsidRDefault="006D07E2" w:rsidP="00D87120">
            <w:pPr>
              <w:jc w:val="center"/>
            </w:pPr>
            <w:r w:rsidRPr="00E73A98">
              <w:t>981</w:t>
            </w:r>
          </w:p>
        </w:tc>
        <w:tc>
          <w:tcPr>
            <w:tcW w:w="47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7E2" w:rsidRPr="00E73A98" w:rsidRDefault="006D07E2" w:rsidP="00D87120">
            <w:pPr>
              <w:jc w:val="center"/>
            </w:pPr>
            <w:r w:rsidRPr="00E73A98">
              <w:t xml:space="preserve"> 01 05 02 00 </w:t>
            </w:r>
            <w:proofErr w:type="spellStart"/>
            <w:r w:rsidRPr="00E73A98">
              <w:t>00</w:t>
            </w:r>
            <w:proofErr w:type="spellEnd"/>
            <w:r w:rsidRPr="00E73A98">
              <w:t xml:space="preserve"> 0000 600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07E2" w:rsidRPr="00E73A98" w:rsidRDefault="00632B36" w:rsidP="00D87120">
            <w:pPr>
              <w:jc w:val="center"/>
            </w:pPr>
            <w:r>
              <w:t>577290</w:t>
            </w:r>
            <w:r w:rsidRPr="00E73A98"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07E2" w:rsidRPr="00E73A98" w:rsidRDefault="00A35812" w:rsidP="00D87120">
            <w:pPr>
              <w:jc w:val="center"/>
            </w:pPr>
            <w:r>
              <w:t>54595</w:t>
            </w:r>
            <w:r w:rsidRPr="00E73A98">
              <w:t>00,0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07E2" w:rsidRPr="00E73A98" w:rsidRDefault="00A35812" w:rsidP="00D87120">
            <w:pPr>
              <w:jc w:val="center"/>
            </w:pPr>
            <w:r>
              <w:t>54635</w:t>
            </w:r>
            <w:r w:rsidRPr="00E73A98">
              <w:t>00,0</w:t>
            </w:r>
          </w:p>
        </w:tc>
      </w:tr>
      <w:tr w:rsidR="006D07E2" w:rsidRPr="00BD3DE7" w:rsidTr="00143E39">
        <w:trPr>
          <w:trHeight w:val="28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E2" w:rsidRPr="00E73A98" w:rsidRDefault="006D07E2" w:rsidP="00D87120">
            <w:pPr>
              <w:rPr>
                <w:color w:val="000000"/>
              </w:rPr>
            </w:pPr>
            <w:r w:rsidRPr="00E73A98">
              <w:rPr>
                <w:color w:val="000000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7E2" w:rsidRPr="00E73A98" w:rsidRDefault="006D07E2" w:rsidP="00D87120">
            <w:pPr>
              <w:jc w:val="center"/>
            </w:pPr>
            <w:r w:rsidRPr="00E73A98">
              <w:t>981</w:t>
            </w:r>
          </w:p>
        </w:tc>
        <w:tc>
          <w:tcPr>
            <w:tcW w:w="47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7E2" w:rsidRPr="00E73A98" w:rsidRDefault="006D07E2" w:rsidP="00D87120">
            <w:pPr>
              <w:jc w:val="center"/>
            </w:pPr>
            <w:r w:rsidRPr="00E73A98">
              <w:t xml:space="preserve"> 01 05 02 01 00 0000 610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D07E2" w:rsidRPr="00E73A98" w:rsidRDefault="00632B36" w:rsidP="00D87120">
            <w:pPr>
              <w:jc w:val="center"/>
            </w:pPr>
            <w:r>
              <w:t>577290</w:t>
            </w:r>
            <w:r w:rsidRPr="00E73A98"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D07E2" w:rsidRPr="00E73A98" w:rsidRDefault="00A35812" w:rsidP="00D87120">
            <w:pPr>
              <w:jc w:val="center"/>
            </w:pPr>
            <w:r>
              <w:t>54595</w:t>
            </w:r>
            <w:r w:rsidRPr="00E73A98">
              <w:t>00,0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D07E2" w:rsidRPr="00E73A98" w:rsidRDefault="00A35812" w:rsidP="00D87120">
            <w:pPr>
              <w:jc w:val="center"/>
            </w:pPr>
            <w:r>
              <w:t>54635</w:t>
            </w:r>
            <w:r w:rsidRPr="00E73A98">
              <w:t>00,0</w:t>
            </w:r>
          </w:p>
        </w:tc>
      </w:tr>
      <w:tr w:rsidR="006D07E2" w:rsidRPr="00BD3DE7" w:rsidTr="00143E39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E2" w:rsidRPr="00E73A98" w:rsidRDefault="006D07E2" w:rsidP="00D87120">
            <w:pPr>
              <w:rPr>
                <w:color w:val="000000"/>
              </w:rPr>
            </w:pPr>
            <w:r w:rsidRPr="00E73A98">
              <w:rPr>
                <w:color w:val="000000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7E2" w:rsidRPr="00E73A98" w:rsidRDefault="006D07E2" w:rsidP="00D87120">
            <w:pPr>
              <w:jc w:val="center"/>
            </w:pPr>
            <w:r w:rsidRPr="00E73A98">
              <w:t>981</w:t>
            </w:r>
          </w:p>
        </w:tc>
        <w:tc>
          <w:tcPr>
            <w:tcW w:w="47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7E2" w:rsidRPr="00E73A98" w:rsidRDefault="006D07E2" w:rsidP="00D87120">
            <w:pPr>
              <w:jc w:val="center"/>
            </w:pPr>
            <w:r w:rsidRPr="00E73A98">
              <w:t>01 05 02 01 10 0000 610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07E2" w:rsidRPr="00E73A98" w:rsidRDefault="00632B36" w:rsidP="00D87120">
            <w:pPr>
              <w:jc w:val="center"/>
            </w:pPr>
            <w:r>
              <w:t>577290</w:t>
            </w:r>
            <w:r w:rsidR="00851727" w:rsidRPr="00E73A98"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07E2" w:rsidRPr="00E73A98" w:rsidRDefault="00A35812" w:rsidP="00D87120">
            <w:pPr>
              <w:jc w:val="center"/>
            </w:pPr>
            <w:r>
              <w:t>54595</w:t>
            </w:r>
            <w:r w:rsidR="00851727" w:rsidRPr="00E73A98">
              <w:t>00,0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07E2" w:rsidRPr="00E73A98" w:rsidRDefault="00A35812" w:rsidP="00D87120">
            <w:pPr>
              <w:jc w:val="center"/>
            </w:pPr>
            <w:r>
              <w:t>54635</w:t>
            </w:r>
            <w:r w:rsidR="00851727" w:rsidRPr="00E73A98">
              <w:t>00,0</w:t>
            </w:r>
          </w:p>
        </w:tc>
      </w:tr>
      <w:tr w:rsidR="006D07E2" w:rsidRPr="00BD3DE7" w:rsidTr="00D87120">
        <w:trPr>
          <w:trHeight w:val="28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E2" w:rsidRPr="00E73A98" w:rsidRDefault="006D07E2" w:rsidP="00D87120">
            <w:r w:rsidRPr="00E73A98">
              <w:t>Всего источников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7E2" w:rsidRPr="00E73A98" w:rsidRDefault="006D07E2" w:rsidP="00D87120">
            <w:pPr>
              <w:jc w:val="center"/>
            </w:pPr>
            <w:r w:rsidRPr="00E73A98">
              <w:t> </w:t>
            </w:r>
          </w:p>
        </w:tc>
        <w:tc>
          <w:tcPr>
            <w:tcW w:w="47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7E2" w:rsidRPr="00E73A98" w:rsidRDefault="006D07E2" w:rsidP="00D87120">
            <w:pPr>
              <w:jc w:val="center"/>
            </w:pPr>
            <w:r w:rsidRPr="00E73A98"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07E2" w:rsidRPr="00E73A98" w:rsidRDefault="00632B36" w:rsidP="00D87120">
            <w:pPr>
              <w:jc w:val="center"/>
            </w:pPr>
            <w:r>
              <w:t>409</w:t>
            </w:r>
            <w:r w:rsidRPr="00E73A98">
              <w:t>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07E2" w:rsidRPr="00E73A98" w:rsidRDefault="00632B36" w:rsidP="00D87120">
            <w:pPr>
              <w:jc w:val="center"/>
            </w:pPr>
            <w:r>
              <w:t>424</w:t>
            </w:r>
            <w:r w:rsidR="00851727">
              <w:t>00,0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07E2" w:rsidRPr="00E73A98" w:rsidRDefault="00632B36" w:rsidP="00D87120">
            <w:pPr>
              <w:jc w:val="center"/>
            </w:pPr>
            <w:r>
              <w:t>441</w:t>
            </w:r>
            <w:r w:rsidR="00851727" w:rsidRPr="00E73A98">
              <w:t>00,0</w:t>
            </w:r>
          </w:p>
        </w:tc>
      </w:tr>
      <w:tr w:rsidR="006D07E2" w:rsidRPr="00BD3DE7" w:rsidTr="00342BA4">
        <w:trPr>
          <w:trHeight w:val="25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7E2" w:rsidRPr="00BD3DE7" w:rsidRDefault="006D07E2" w:rsidP="00342B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7E2" w:rsidRPr="00BD3DE7" w:rsidRDefault="006D07E2" w:rsidP="00342B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7E2" w:rsidRPr="00BD3DE7" w:rsidRDefault="006D07E2" w:rsidP="00342B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7E2" w:rsidRPr="00BD3DE7" w:rsidRDefault="006D07E2" w:rsidP="00342B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7E2" w:rsidRPr="00BD3DE7" w:rsidRDefault="006D07E2" w:rsidP="00342B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7E2" w:rsidRPr="00BD3DE7" w:rsidRDefault="006D07E2" w:rsidP="00342B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7E2" w:rsidRPr="00BD3DE7" w:rsidRDefault="006D07E2" w:rsidP="00342B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7E2" w:rsidRPr="00BD3DE7" w:rsidRDefault="006D07E2" w:rsidP="00342B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7E2" w:rsidRPr="00BD3DE7" w:rsidRDefault="006D07E2" w:rsidP="00342B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7E2" w:rsidRPr="00BD3DE7" w:rsidRDefault="006D07E2" w:rsidP="00342BA4">
            <w:pPr>
              <w:rPr>
                <w:color w:val="000000"/>
                <w:sz w:val="20"/>
                <w:szCs w:val="20"/>
              </w:rPr>
            </w:pPr>
          </w:p>
        </w:tc>
      </w:tr>
      <w:tr w:rsidR="006D07E2" w:rsidRPr="00BD3DE7" w:rsidTr="00342BA4">
        <w:trPr>
          <w:trHeight w:val="304"/>
        </w:trPr>
        <w:tc>
          <w:tcPr>
            <w:tcW w:w="1518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7E2" w:rsidRPr="00BD3DE7" w:rsidRDefault="006D07E2" w:rsidP="001731DC">
            <w:pPr>
              <w:rPr>
                <w:color w:val="000000"/>
                <w:sz w:val="20"/>
                <w:szCs w:val="20"/>
              </w:rPr>
            </w:pPr>
            <w:r w:rsidRPr="00BD3DE7">
              <w:rPr>
                <w:color w:val="000000"/>
                <w:sz w:val="20"/>
                <w:szCs w:val="20"/>
              </w:rPr>
              <w:t xml:space="preserve">Исполнитель  _______________  </w:t>
            </w:r>
            <w:r w:rsidR="001731DC">
              <w:rPr>
                <w:color w:val="000000"/>
                <w:sz w:val="20"/>
                <w:szCs w:val="20"/>
                <w:u w:val="single"/>
              </w:rPr>
              <w:t>Боднарюк Т.В.</w:t>
            </w:r>
          </w:p>
        </w:tc>
      </w:tr>
    </w:tbl>
    <w:p w:rsidR="009D5F7C" w:rsidRPr="00665063" w:rsidRDefault="009D5F7C" w:rsidP="009D5F7C">
      <w:pPr>
        <w:rPr>
          <w:rFonts w:asciiTheme="minorHAnsi" w:hAnsiTheme="minorHAnsi"/>
        </w:rPr>
      </w:pPr>
    </w:p>
    <w:p w:rsidR="00C72B48" w:rsidRDefault="009D5F7C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</w:t>
      </w:r>
    </w:p>
    <w:sectPr w:rsidR="00C72B48" w:rsidSect="009D5F7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2699E"/>
    <w:multiLevelType w:val="hybridMultilevel"/>
    <w:tmpl w:val="5AB2DB3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F7C"/>
    <w:rsid w:val="000A013C"/>
    <w:rsid w:val="000E291A"/>
    <w:rsid w:val="00105C8D"/>
    <w:rsid w:val="00113984"/>
    <w:rsid w:val="0011491D"/>
    <w:rsid w:val="00143E39"/>
    <w:rsid w:val="001731DC"/>
    <w:rsid w:val="00183BAE"/>
    <w:rsid w:val="0019127C"/>
    <w:rsid w:val="001934FC"/>
    <w:rsid w:val="001C18A7"/>
    <w:rsid w:val="001C1989"/>
    <w:rsid w:val="001C26A6"/>
    <w:rsid w:val="001F1FFD"/>
    <w:rsid w:val="001F7AFC"/>
    <w:rsid w:val="00222991"/>
    <w:rsid w:val="00275074"/>
    <w:rsid w:val="00286E31"/>
    <w:rsid w:val="0029728C"/>
    <w:rsid w:val="002C5412"/>
    <w:rsid w:val="002D6E30"/>
    <w:rsid w:val="002E4CD3"/>
    <w:rsid w:val="003423F5"/>
    <w:rsid w:val="00342BA4"/>
    <w:rsid w:val="00374A97"/>
    <w:rsid w:val="00375CBC"/>
    <w:rsid w:val="00395D1A"/>
    <w:rsid w:val="003A4B31"/>
    <w:rsid w:val="003D7C25"/>
    <w:rsid w:val="00433997"/>
    <w:rsid w:val="004429CB"/>
    <w:rsid w:val="00450F05"/>
    <w:rsid w:val="00455D2C"/>
    <w:rsid w:val="004A1868"/>
    <w:rsid w:val="004B2B2D"/>
    <w:rsid w:val="004B34DB"/>
    <w:rsid w:val="004C6892"/>
    <w:rsid w:val="004E10D5"/>
    <w:rsid w:val="004E77AB"/>
    <w:rsid w:val="005601B3"/>
    <w:rsid w:val="00565F9C"/>
    <w:rsid w:val="005663C2"/>
    <w:rsid w:val="00595C72"/>
    <w:rsid w:val="005C6E4D"/>
    <w:rsid w:val="005E2860"/>
    <w:rsid w:val="005F1DB2"/>
    <w:rsid w:val="00610F2C"/>
    <w:rsid w:val="00632B36"/>
    <w:rsid w:val="00632E94"/>
    <w:rsid w:val="00635C7A"/>
    <w:rsid w:val="00672A57"/>
    <w:rsid w:val="006B71DE"/>
    <w:rsid w:val="006D07E2"/>
    <w:rsid w:val="006D6615"/>
    <w:rsid w:val="006D6AD7"/>
    <w:rsid w:val="006E3D43"/>
    <w:rsid w:val="00703BEE"/>
    <w:rsid w:val="007103AE"/>
    <w:rsid w:val="00714A6E"/>
    <w:rsid w:val="00741A8D"/>
    <w:rsid w:val="00830FF2"/>
    <w:rsid w:val="00844F3C"/>
    <w:rsid w:val="00851727"/>
    <w:rsid w:val="008569C9"/>
    <w:rsid w:val="008924AA"/>
    <w:rsid w:val="008E20F5"/>
    <w:rsid w:val="0093060E"/>
    <w:rsid w:val="00967209"/>
    <w:rsid w:val="00984413"/>
    <w:rsid w:val="009A17AD"/>
    <w:rsid w:val="009A7164"/>
    <w:rsid w:val="009D5F7C"/>
    <w:rsid w:val="009F06C1"/>
    <w:rsid w:val="00A22856"/>
    <w:rsid w:val="00A35812"/>
    <w:rsid w:val="00A86253"/>
    <w:rsid w:val="00AE1169"/>
    <w:rsid w:val="00AF355D"/>
    <w:rsid w:val="00B04210"/>
    <w:rsid w:val="00B12F9D"/>
    <w:rsid w:val="00B376A0"/>
    <w:rsid w:val="00B85A87"/>
    <w:rsid w:val="00BB19AC"/>
    <w:rsid w:val="00BB568D"/>
    <w:rsid w:val="00BF3711"/>
    <w:rsid w:val="00C10288"/>
    <w:rsid w:val="00C36BDB"/>
    <w:rsid w:val="00C40103"/>
    <w:rsid w:val="00C61889"/>
    <w:rsid w:val="00C72B48"/>
    <w:rsid w:val="00CA2CE2"/>
    <w:rsid w:val="00CB418E"/>
    <w:rsid w:val="00CC30BD"/>
    <w:rsid w:val="00CD225B"/>
    <w:rsid w:val="00CE6CD4"/>
    <w:rsid w:val="00CE7A3E"/>
    <w:rsid w:val="00CF2AAD"/>
    <w:rsid w:val="00D065AF"/>
    <w:rsid w:val="00D65DF4"/>
    <w:rsid w:val="00D71B62"/>
    <w:rsid w:val="00D87120"/>
    <w:rsid w:val="00D97FA8"/>
    <w:rsid w:val="00E51F9D"/>
    <w:rsid w:val="00E9426C"/>
    <w:rsid w:val="00F64B59"/>
    <w:rsid w:val="00F709B9"/>
    <w:rsid w:val="00FE4BFB"/>
    <w:rsid w:val="00FF2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D5F7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31A70E-C269-424C-9431-0D5B580FF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7</Pages>
  <Words>1752</Words>
  <Characters>9988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KobraBuh</dc:creator>
  <cp:lastModifiedBy>KobraBuh</cp:lastModifiedBy>
  <cp:revision>82</cp:revision>
  <dcterms:created xsi:type="dcterms:W3CDTF">2020-01-16T07:30:00Z</dcterms:created>
  <dcterms:modified xsi:type="dcterms:W3CDTF">2021-12-24T06:52:00Z</dcterms:modified>
</cp:coreProperties>
</file>