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6A" w:rsidRPr="0096617D" w:rsidRDefault="0096617D" w:rsidP="0096617D">
      <w:pPr>
        <w:jc w:val="right"/>
        <w:rPr>
          <w:rFonts w:ascii="Times New Roman" w:hAnsi="Times New Roman" w:cs="Times New Roman"/>
          <w:sz w:val="24"/>
          <w:szCs w:val="24"/>
        </w:rPr>
      </w:pPr>
      <w:r w:rsidRPr="0096617D">
        <w:rPr>
          <w:rFonts w:ascii="Times New Roman" w:hAnsi="Times New Roman" w:cs="Times New Roman"/>
          <w:sz w:val="24"/>
          <w:szCs w:val="24"/>
        </w:rPr>
        <w:t>Форма 2</w:t>
      </w:r>
    </w:p>
    <w:p w:rsidR="0096617D" w:rsidRPr="0096617D" w:rsidRDefault="0096617D" w:rsidP="0096617D">
      <w:pPr>
        <w:jc w:val="center"/>
        <w:rPr>
          <w:rFonts w:ascii="Times New Roman" w:hAnsi="Times New Roman" w:cs="Times New Roman"/>
          <w:sz w:val="24"/>
          <w:szCs w:val="24"/>
        </w:rPr>
      </w:pPr>
      <w:r w:rsidRPr="0096617D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объектов движимого имущества, числящегося в реестре имущества муниципального образования Кобри</w:t>
      </w:r>
      <w:r w:rsidR="00247486">
        <w:rPr>
          <w:rFonts w:ascii="Times New Roman" w:hAnsi="Times New Roman" w:cs="Times New Roman"/>
          <w:sz w:val="24"/>
          <w:szCs w:val="24"/>
        </w:rPr>
        <w:t>нск</w:t>
      </w:r>
      <w:r w:rsidR="009E1ECA">
        <w:rPr>
          <w:rFonts w:ascii="Times New Roman" w:hAnsi="Times New Roman" w:cs="Times New Roman"/>
          <w:sz w:val="24"/>
          <w:szCs w:val="24"/>
        </w:rPr>
        <w:t>ого сельского поселения на 01.</w:t>
      </w:r>
      <w:r w:rsidR="00BD0BC8">
        <w:rPr>
          <w:rFonts w:ascii="Times New Roman" w:hAnsi="Times New Roman" w:cs="Times New Roman"/>
          <w:sz w:val="24"/>
          <w:szCs w:val="24"/>
        </w:rPr>
        <w:t>01</w:t>
      </w:r>
      <w:r w:rsidR="00CA52C6">
        <w:rPr>
          <w:rFonts w:ascii="Times New Roman" w:hAnsi="Times New Roman" w:cs="Times New Roman"/>
          <w:sz w:val="24"/>
          <w:szCs w:val="24"/>
        </w:rPr>
        <w:t>.</w:t>
      </w:r>
      <w:r w:rsidR="0018672B">
        <w:rPr>
          <w:rFonts w:ascii="Times New Roman" w:hAnsi="Times New Roman" w:cs="Times New Roman"/>
          <w:sz w:val="24"/>
          <w:szCs w:val="24"/>
        </w:rPr>
        <w:t>202</w:t>
      </w:r>
      <w:bookmarkStart w:id="0" w:name="_GoBack"/>
      <w:bookmarkEnd w:id="0"/>
      <w:r w:rsidR="00BD0BC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2375"/>
        <w:gridCol w:w="2463"/>
        <w:gridCol w:w="2350"/>
        <w:gridCol w:w="2383"/>
      </w:tblGrid>
      <w:tr w:rsidR="0096617D" w:rsidRPr="0096617D" w:rsidTr="00BD0BC8">
        <w:tc>
          <w:tcPr>
            <w:tcW w:w="2376" w:type="dxa"/>
          </w:tcPr>
          <w:p w:rsidR="0096617D" w:rsidRPr="0096617D" w:rsidRDefault="0096617D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463" w:type="dxa"/>
          </w:tcPr>
          <w:p w:rsidR="0096617D" w:rsidRPr="0096617D" w:rsidRDefault="0096617D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48" w:type="dxa"/>
          </w:tcPr>
          <w:p w:rsidR="0096617D" w:rsidRPr="0096617D" w:rsidRDefault="0096617D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84" w:type="dxa"/>
          </w:tcPr>
          <w:p w:rsidR="0096617D" w:rsidRPr="0096617D" w:rsidRDefault="0096617D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их использования и обременения</w:t>
            </w:r>
          </w:p>
        </w:tc>
      </w:tr>
      <w:tr w:rsidR="001E0750" w:rsidRPr="0096617D" w:rsidTr="00BD0BC8">
        <w:tc>
          <w:tcPr>
            <w:tcW w:w="2376" w:type="dxa"/>
          </w:tcPr>
          <w:p w:rsidR="001E0750" w:rsidRPr="0027759A" w:rsidRDefault="001E0750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2463" w:type="dxa"/>
            <w:vAlign w:val="bottom"/>
          </w:tcPr>
          <w:p w:rsidR="001E0750" w:rsidRPr="00FE72D1" w:rsidRDefault="001E0750" w:rsidP="00BD0BC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>ПАЗ</w:t>
            </w:r>
            <w:r w:rsidR="006D32FB" w:rsidRPr="00FE72D1">
              <w:rPr>
                <w:rFonts w:ascii="Calibri" w:hAnsi="Calibri"/>
                <w:color w:val="000000" w:themeColor="text1"/>
              </w:rPr>
              <w:t xml:space="preserve"> </w:t>
            </w:r>
            <w:r w:rsidRPr="00FE72D1">
              <w:rPr>
                <w:rFonts w:ascii="Calibri" w:hAnsi="Calibri"/>
                <w:color w:val="000000" w:themeColor="text1"/>
              </w:rPr>
              <w:t>320053-70</w:t>
            </w:r>
            <w:r w:rsidR="002F7A3A" w:rsidRPr="00FE72D1">
              <w:rPr>
                <w:rFonts w:ascii="Calibri" w:hAnsi="Calibri"/>
                <w:color w:val="000000" w:themeColor="text1"/>
              </w:rPr>
              <w:t xml:space="preserve"> с </w:t>
            </w:r>
            <w:proofErr w:type="spellStart"/>
            <w:r w:rsidR="002F7A3A" w:rsidRPr="00FE72D1">
              <w:rPr>
                <w:rFonts w:ascii="Calibri" w:hAnsi="Calibri"/>
                <w:color w:val="000000" w:themeColor="text1"/>
              </w:rPr>
              <w:t>тахографом</w:t>
            </w:r>
            <w:proofErr w:type="spellEnd"/>
            <w:r w:rsidR="002F7A3A" w:rsidRPr="00FE72D1">
              <w:rPr>
                <w:rFonts w:ascii="Calibri" w:hAnsi="Calibri"/>
                <w:color w:val="000000" w:themeColor="text1"/>
              </w:rPr>
              <w:t xml:space="preserve"> КАСБИ ДТ20М</w:t>
            </w:r>
          </w:p>
        </w:tc>
        <w:tc>
          <w:tcPr>
            <w:tcW w:w="2348" w:type="dxa"/>
            <w:vAlign w:val="bottom"/>
          </w:tcPr>
          <w:p w:rsidR="001E0750" w:rsidRDefault="001E0750" w:rsidP="00BD0BC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2384" w:type="dxa"/>
          </w:tcPr>
          <w:p w:rsidR="001E0750" w:rsidRDefault="00EB7B50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E0750" w:rsidRPr="0096617D" w:rsidTr="00BD0BC8">
        <w:tc>
          <w:tcPr>
            <w:tcW w:w="2376" w:type="dxa"/>
          </w:tcPr>
          <w:p w:rsidR="001E0750" w:rsidRPr="0027759A" w:rsidRDefault="00CA42BC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E0750" w:rsidRPr="0027759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63" w:type="dxa"/>
            <w:vAlign w:val="bottom"/>
          </w:tcPr>
          <w:p w:rsidR="001E0750" w:rsidRPr="00FE72D1" w:rsidRDefault="001E0750" w:rsidP="00BD0BC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>Пожарный автомобиль ЗИЛ-131</w:t>
            </w:r>
          </w:p>
        </w:tc>
        <w:tc>
          <w:tcPr>
            <w:tcW w:w="2348" w:type="dxa"/>
            <w:vAlign w:val="bottom"/>
          </w:tcPr>
          <w:p w:rsidR="001E0750" w:rsidRDefault="001E0750" w:rsidP="00BD0BC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384" w:type="dxa"/>
          </w:tcPr>
          <w:p w:rsidR="001E0750" w:rsidRDefault="006E2CF2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1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депо</w:t>
            </w:r>
          </w:p>
        </w:tc>
      </w:tr>
      <w:tr w:rsidR="00CA42BC" w:rsidRPr="00CA42BC" w:rsidTr="00BD0BC8">
        <w:trPr>
          <w:trHeight w:val="691"/>
        </w:trPr>
        <w:tc>
          <w:tcPr>
            <w:tcW w:w="2376" w:type="dxa"/>
          </w:tcPr>
          <w:p w:rsidR="00CA42BC" w:rsidRPr="0027759A" w:rsidRDefault="00CA42BC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2463" w:type="dxa"/>
            <w:vAlign w:val="bottom"/>
          </w:tcPr>
          <w:p w:rsidR="00CA42BC" w:rsidRPr="00FE72D1" w:rsidRDefault="00CA42BC" w:rsidP="00BD0BC8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 w:rsidRPr="00FE72D1">
              <w:rPr>
                <w:rFonts w:ascii="Calibri" w:hAnsi="Calibri"/>
                <w:color w:val="000000" w:themeColor="text1"/>
              </w:rPr>
              <w:t>Монитор</w:t>
            </w:r>
            <w:r w:rsidRPr="00FE72D1">
              <w:rPr>
                <w:rFonts w:ascii="Calibri" w:hAnsi="Calibri"/>
                <w:color w:val="000000" w:themeColor="text1"/>
                <w:lang w:val="en-US"/>
              </w:rPr>
              <w:t xml:space="preserve"> LCD 17” LQL 1742 S (SF)</w:t>
            </w:r>
          </w:p>
        </w:tc>
        <w:tc>
          <w:tcPr>
            <w:tcW w:w="2348" w:type="dxa"/>
            <w:vAlign w:val="bottom"/>
          </w:tcPr>
          <w:p w:rsidR="00CA42BC" w:rsidRPr="00CA42BC" w:rsidRDefault="00CA42BC" w:rsidP="00BD0BC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2008</w:t>
            </w:r>
          </w:p>
        </w:tc>
        <w:tc>
          <w:tcPr>
            <w:tcW w:w="2384" w:type="dxa"/>
          </w:tcPr>
          <w:p w:rsidR="00CA42BC" w:rsidRPr="00CA42BC" w:rsidRDefault="006E2CF2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администрация</w:t>
            </w:r>
          </w:p>
        </w:tc>
      </w:tr>
      <w:tr w:rsidR="00125736" w:rsidRPr="0096617D" w:rsidTr="00BD0BC8">
        <w:tc>
          <w:tcPr>
            <w:tcW w:w="2376" w:type="dxa"/>
          </w:tcPr>
          <w:p w:rsidR="00125736" w:rsidRPr="0027759A" w:rsidRDefault="00125736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2463" w:type="dxa"/>
            <w:vAlign w:val="bottom"/>
          </w:tcPr>
          <w:p w:rsidR="00125736" w:rsidRPr="00FE72D1" w:rsidRDefault="00125736" w:rsidP="00BD0BC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>Котел КЧМ-</w:t>
            </w:r>
            <w:r w:rsidR="001E18F5" w:rsidRPr="00FE72D1">
              <w:rPr>
                <w:rFonts w:ascii="Calibri" w:hAnsi="Calibri"/>
                <w:color w:val="000000" w:themeColor="text1"/>
              </w:rPr>
              <w:t>5К-</w:t>
            </w:r>
            <w:r w:rsidRPr="00FE72D1">
              <w:rPr>
                <w:rFonts w:ascii="Calibri" w:hAnsi="Calibri"/>
                <w:color w:val="000000" w:themeColor="text1"/>
              </w:rPr>
              <w:t xml:space="preserve">03М1 8 </w:t>
            </w:r>
            <w:proofErr w:type="spellStart"/>
            <w:r w:rsidRPr="00FE72D1">
              <w:rPr>
                <w:rFonts w:ascii="Calibri" w:hAnsi="Calibri"/>
                <w:color w:val="000000" w:themeColor="text1"/>
              </w:rPr>
              <w:t>секц</w:t>
            </w:r>
            <w:proofErr w:type="spellEnd"/>
          </w:p>
        </w:tc>
        <w:tc>
          <w:tcPr>
            <w:tcW w:w="2348" w:type="dxa"/>
            <w:vAlign w:val="bottom"/>
          </w:tcPr>
          <w:p w:rsidR="00125736" w:rsidRDefault="00125736" w:rsidP="00BD0BC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2021</w:t>
            </w:r>
          </w:p>
        </w:tc>
        <w:tc>
          <w:tcPr>
            <w:tcW w:w="2384" w:type="dxa"/>
          </w:tcPr>
          <w:p w:rsidR="00125736" w:rsidRDefault="006E2CF2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1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депо</w:t>
            </w:r>
          </w:p>
        </w:tc>
      </w:tr>
      <w:tr w:rsidR="0096617D" w:rsidRPr="0096617D" w:rsidTr="00BD0BC8">
        <w:tc>
          <w:tcPr>
            <w:tcW w:w="2376" w:type="dxa"/>
          </w:tcPr>
          <w:p w:rsidR="0096617D" w:rsidRPr="0027759A" w:rsidRDefault="0096617D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463" w:type="dxa"/>
            <w:vAlign w:val="bottom"/>
          </w:tcPr>
          <w:p w:rsidR="0096617D" w:rsidRPr="00FE72D1" w:rsidRDefault="0096617D" w:rsidP="00BD0BC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>легковой автомобиль УАЗ - 22069-04</w:t>
            </w:r>
          </w:p>
        </w:tc>
        <w:tc>
          <w:tcPr>
            <w:tcW w:w="2348" w:type="dxa"/>
            <w:vAlign w:val="bottom"/>
          </w:tcPr>
          <w:p w:rsidR="0096617D" w:rsidRDefault="0096617D" w:rsidP="00BD0BC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2384" w:type="dxa"/>
          </w:tcPr>
          <w:p w:rsidR="0096617D" w:rsidRPr="0096617D" w:rsidRDefault="006E2CF2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администрация</w:t>
            </w:r>
          </w:p>
        </w:tc>
      </w:tr>
      <w:tr w:rsidR="00CA52C6" w:rsidRPr="0096617D" w:rsidTr="00BD0BC8">
        <w:tc>
          <w:tcPr>
            <w:tcW w:w="2376" w:type="dxa"/>
          </w:tcPr>
          <w:p w:rsidR="00CA52C6" w:rsidRPr="0027759A" w:rsidRDefault="00CA52C6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D56528" w:rsidRPr="00277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3" w:type="dxa"/>
            <w:vAlign w:val="bottom"/>
          </w:tcPr>
          <w:p w:rsidR="00CA52C6" w:rsidRPr="00FE72D1" w:rsidRDefault="00CA52C6" w:rsidP="00BD0BC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>радиатор</w:t>
            </w:r>
          </w:p>
        </w:tc>
        <w:tc>
          <w:tcPr>
            <w:tcW w:w="2348" w:type="dxa"/>
            <w:vAlign w:val="bottom"/>
          </w:tcPr>
          <w:p w:rsidR="00CA52C6" w:rsidRDefault="00CA52C6" w:rsidP="00BD0BC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2384" w:type="dxa"/>
          </w:tcPr>
          <w:p w:rsidR="00CA52C6" w:rsidRDefault="006E2CF2" w:rsidP="00BD0B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администрация</w:t>
            </w:r>
          </w:p>
        </w:tc>
      </w:tr>
      <w:tr w:rsidR="00CA52C6" w:rsidRPr="0096617D" w:rsidTr="00BD0BC8">
        <w:tc>
          <w:tcPr>
            <w:tcW w:w="2376" w:type="dxa"/>
          </w:tcPr>
          <w:p w:rsidR="00CA52C6" w:rsidRPr="0027759A" w:rsidRDefault="00CA52C6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D56528" w:rsidRPr="00277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3" w:type="dxa"/>
            <w:vAlign w:val="bottom"/>
          </w:tcPr>
          <w:p w:rsidR="00CA52C6" w:rsidRPr="00FE72D1" w:rsidRDefault="00CA52C6" w:rsidP="00BD0BC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>стол компьютерный</w:t>
            </w:r>
          </w:p>
        </w:tc>
        <w:tc>
          <w:tcPr>
            <w:tcW w:w="2348" w:type="dxa"/>
            <w:vAlign w:val="bottom"/>
          </w:tcPr>
          <w:p w:rsidR="00CA52C6" w:rsidRDefault="00CA52C6" w:rsidP="00BD0BC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2384" w:type="dxa"/>
          </w:tcPr>
          <w:p w:rsidR="00CA52C6" w:rsidRDefault="006E2CF2" w:rsidP="00BD0B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администрация</w:t>
            </w:r>
          </w:p>
        </w:tc>
      </w:tr>
      <w:tr w:rsidR="00CA52C6" w:rsidRPr="0096617D" w:rsidTr="00BD0BC8">
        <w:tc>
          <w:tcPr>
            <w:tcW w:w="2376" w:type="dxa"/>
          </w:tcPr>
          <w:p w:rsidR="00CA52C6" w:rsidRPr="0027759A" w:rsidRDefault="00CA52C6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D56528" w:rsidRPr="00277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3" w:type="dxa"/>
            <w:vAlign w:val="bottom"/>
          </w:tcPr>
          <w:p w:rsidR="00CA52C6" w:rsidRPr="00FE72D1" w:rsidRDefault="002F284B" w:rsidP="00BD0BC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>К</w:t>
            </w:r>
            <w:r w:rsidR="00CA52C6" w:rsidRPr="00FE72D1">
              <w:rPr>
                <w:rFonts w:ascii="Calibri" w:hAnsi="Calibri"/>
                <w:color w:val="000000" w:themeColor="text1"/>
              </w:rPr>
              <w:t>онторка</w:t>
            </w:r>
            <w:r w:rsidRPr="00FE72D1">
              <w:rPr>
                <w:rFonts w:ascii="Calibri" w:hAnsi="Calibri"/>
                <w:color w:val="000000" w:themeColor="text1"/>
              </w:rPr>
              <w:t xml:space="preserve"> 2-х тумб</w:t>
            </w:r>
          </w:p>
        </w:tc>
        <w:tc>
          <w:tcPr>
            <w:tcW w:w="2348" w:type="dxa"/>
            <w:vAlign w:val="bottom"/>
          </w:tcPr>
          <w:p w:rsidR="00CA52C6" w:rsidRDefault="00CA52C6" w:rsidP="00BD0BC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2384" w:type="dxa"/>
          </w:tcPr>
          <w:p w:rsidR="00CA52C6" w:rsidRDefault="006E2CF2" w:rsidP="00BD0B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администрация</w:t>
            </w:r>
          </w:p>
        </w:tc>
      </w:tr>
      <w:tr w:rsidR="00CA52C6" w:rsidRPr="0096617D" w:rsidTr="00BD0BC8">
        <w:tc>
          <w:tcPr>
            <w:tcW w:w="2376" w:type="dxa"/>
          </w:tcPr>
          <w:p w:rsidR="00CA52C6" w:rsidRPr="0027759A" w:rsidRDefault="00CA52C6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56528" w:rsidRPr="002775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3" w:type="dxa"/>
            <w:vAlign w:val="bottom"/>
          </w:tcPr>
          <w:p w:rsidR="00CA52C6" w:rsidRPr="00FE72D1" w:rsidRDefault="00CA52C6" w:rsidP="00BD0BC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>кресло</w:t>
            </w:r>
          </w:p>
        </w:tc>
        <w:tc>
          <w:tcPr>
            <w:tcW w:w="2348" w:type="dxa"/>
            <w:vAlign w:val="bottom"/>
          </w:tcPr>
          <w:p w:rsidR="00CA52C6" w:rsidRDefault="00CA52C6" w:rsidP="00BD0BC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2384" w:type="dxa"/>
          </w:tcPr>
          <w:p w:rsidR="00CA52C6" w:rsidRDefault="006E2CF2" w:rsidP="00BD0B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администрация</w:t>
            </w:r>
          </w:p>
        </w:tc>
      </w:tr>
      <w:tr w:rsidR="006E2CF2" w:rsidRPr="0096617D" w:rsidTr="00BD0BC8">
        <w:tc>
          <w:tcPr>
            <w:tcW w:w="2376" w:type="dxa"/>
          </w:tcPr>
          <w:p w:rsidR="006E2CF2" w:rsidRPr="0027759A" w:rsidRDefault="006E2CF2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3..22</w:t>
            </w:r>
          </w:p>
        </w:tc>
        <w:tc>
          <w:tcPr>
            <w:tcW w:w="2463" w:type="dxa"/>
            <w:vAlign w:val="bottom"/>
          </w:tcPr>
          <w:p w:rsidR="006E2CF2" w:rsidRPr="00FE72D1" w:rsidRDefault="006E2CF2" w:rsidP="00BD0BC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>ГАЗ -66 АФ-30</w:t>
            </w:r>
          </w:p>
        </w:tc>
        <w:tc>
          <w:tcPr>
            <w:tcW w:w="2348" w:type="dxa"/>
            <w:vAlign w:val="bottom"/>
          </w:tcPr>
          <w:p w:rsidR="006E2CF2" w:rsidRDefault="006E2CF2" w:rsidP="00BD0BC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2384" w:type="dxa"/>
          </w:tcPr>
          <w:p w:rsidR="006E2CF2" w:rsidRDefault="006E2CF2" w:rsidP="00BD0BC8">
            <w:pPr>
              <w:jc w:val="center"/>
            </w:pPr>
            <w:r w:rsidRPr="005C390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1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депо</w:t>
            </w:r>
          </w:p>
        </w:tc>
      </w:tr>
      <w:tr w:rsidR="006E2CF2" w:rsidRPr="0096617D" w:rsidTr="00BD0BC8">
        <w:tc>
          <w:tcPr>
            <w:tcW w:w="2376" w:type="dxa"/>
          </w:tcPr>
          <w:p w:rsidR="006E2CF2" w:rsidRPr="0027759A" w:rsidRDefault="006E2CF2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3..23</w:t>
            </w:r>
          </w:p>
        </w:tc>
        <w:tc>
          <w:tcPr>
            <w:tcW w:w="2463" w:type="dxa"/>
            <w:vAlign w:val="bottom"/>
          </w:tcPr>
          <w:p w:rsidR="006E2CF2" w:rsidRPr="00FE72D1" w:rsidRDefault="006E2CF2" w:rsidP="00BD0BC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>ГАЗ -66 АЦ-30</w:t>
            </w:r>
          </w:p>
        </w:tc>
        <w:tc>
          <w:tcPr>
            <w:tcW w:w="2348" w:type="dxa"/>
            <w:vAlign w:val="bottom"/>
          </w:tcPr>
          <w:p w:rsidR="006E2CF2" w:rsidRDefault="006E2CF2" w:rsidP="00BD0BC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2384" w:type="dxa"/>
          </w:tcPr>
          <w:p w:rsidR="006E2CF2" w:rsidRDefault="006E2CF2" w:rsidP="00BD0BC8">
            <w:pPr>
              <w:jc w:val="center"/>
            </w:pPr>
            <w:r w:rsidRPr="005C390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епо</w:t>
            </w:r>
            <w:proofErr w:type="spellEnd"/>
          </w:p>
        </w:tc>
      </w:tr>
      <w:tr w:rsidR="006E2CF2" w:rsidRPr="0096617D" w:rsidTr="00BD0BC8">
        <w:tc>
          <w:tcPr>
            <w:tcW w:w="2376" w:type="dxa"/>
          </w:tcPr>
          <w:p w:rsidR="006E2CF2" w:rsidRPr="0027759A" w:rsidRDefault="006E2CF2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3..24</w:t>
            </w:r>
          </w:p>
        </w:tc>
        <w:tc>
          <w:tcPr>
            <w:tcW w:w="2463" w:type="dxa"/>
            <w:vAlign w:val="bottom"/>
          </w:tcPr>
          <w:p w:rsidR="006E2CF2" w:rsidRPr="00FE72D1" w:rsidRDefault="006E2CF2" w:rsidP="00BD0BC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>ГАЗ -66 АЦ-30</w:t>
            </w:r>
          </w:p>
        </w:tc>
        <w:tc>
          <w:tcPr>
            <w:tcW w:w="2348" w:type="dxa"/>
            <w:vAlign w:val="bottom"/>
          </w:tcPr>
          <w:p w:rsidR="006E2CF2" w:rsidRDefault="006E2CF2" w:rsidP="00BD0BC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2384" w:type="dxa"/>
          </w:tcPr>
          <w:p w:rsidR="006E2CF2" w:rsidRDefault="006E2CF2" w:rsidP="00BD0BC8">
            <w:pPr>
              <w:jc w:val="center"/>
            </w:pPr>
            <w:r w:rsidRPr="005C390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1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депо</w:t>
            </w:r>
          </w:p>
        </w:tc>
      </w:tr>
      <w:tr w:rsidR="002D5ABE" w:rsidRPr="0096617D" w:rsidTr="00BD0BC8">
        <w:tc>
          <w:tcPr>
            <w:tcW w:w="2376" w:type="dxa"/>
          </w:tcPr>
          <w:p w:rsidR="002D5ABE" w:rsidRPr="0027759A" w:rsidRDefault="002D5ABE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2463" w:type="dxa"/>
            <w:vAlign w:val="bottom"/>
          </w:tcPr>
          <w:p w:rsidR="002D5ABE" w:rsidRPr="00FE72D1" w:rsidRDefault="002D5ABE" w:rsidP="00BD0BC8">
            <w:pPr>
              <w:jc w:val="center"/>
              <w:rPr>
                <w:rFonts w:ascii="Calibri" w:hAnsi="Calibri"/>
                <w:color w:val="000000" w:themeColor="text1"/>
              </w:rPr>
            </w:pPr>
            <w:proofErr w:type="spellStart"/>
            <w:r w:rsidRPr="00FE72D1">
              <w:rPr>
                <w:rFonts w:ascii="Calibri" w:hAnsi="Calibri"/>
                <w:color w:val="000000" w:themeColor="text1"/>
              </w:rPr>
              <w:t>Мотопомпа</w:t>
            </w:r>
            <w:proofErr w:type="spellEnd"/>
            <w:r w:rsidRPr="00FE72D1">
              <w:rPr>
                <w:rFonts w:ascii="Calibri" w:hAnsi="Calibri"/>
                <w:color w:val="000000" w:themeColor="text1"/>
              </w:rPr>
              <w:t xml:space="preserve"> </w:t>
            </w:r>
            <w:proofErr w:type="spellStart"/>
            <w:r w:rsidRPr="00FE72D1">
              <w:rPr>
                <w:rFonts w:ascii="Calibri" w:hAnsi="Calibri"/>
                <w:color w:val="000000" w:themeColor="text1"/>
              </w:rPr>
              <w:t>champion</w:t>
            </w:r>
            <w:proofErr w:type="spellEnd"/>
          </w:p>
        </w:tc>
        <w:tc>
          <w:tcPr>
            <w:tcW w:w="2348" w:type="dxa"/>
            <w:vAlign w:val="bottom"/>
          </w:tcPr>
          <w:p w:rsidR="002D5ABE" w:rsidRDefault="002D5ABE" w:rsidP="00BD0BC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2015</w:t>
            </w:r>
          </w:p>
        </w:tc>
        <w:tc>
          <w:tcPr>
            <w:tcW w:w="2384" w:type="dxa"/>
          </w:tcPr>
          <w:p w:rsidR="002D5ABE" w:rsidRDefault="006E2CF2" w:rsidP="00BD0BC8">
            <w:pPr>
              <w:jc w:val="center"/>
            </w:pPr>
            <w:r w:rsidRPr="005C390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1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депо</w:t>
            </w:r>
          </w:p>
        </w:tc>
      </w:tr>
      <w:tr w:rsidR="002D5ABE" w:rsidRPr="0096617D" w:rsidTr="00BD0BC8">
        <w:tc>
          <w:tcPr>
            <w:tcW w:w="2376" w:type="dxa"/>
          </w:tcPr>
          <w:p w:rsidR="002D5ABE" w:rsidRPr="0027759A" w:rsidRDefault="002D5ABE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3..27</w:t>
            </w:r>
          </w:p>
        </w:tc>
        <w:tc>
          <w:tcPr>
            <w:tcW w:w="2463" w:type="dxa"/>
            <w:vAlign w:val="bottom"/>
          </w:tcPr>
          <w:p w:rsidR="002D5ABE" w:rsidRPr="00FE72D1" w:rsidRDefault="002D5ABE" w:rsidP="00BD0BC8">
            <w:pPr>
              <w:jc w:val="center"/>
              <w:rPr>
                <w:rFonts w:ascii="Calibri" w:hAnsi="Calibri"/>
                <w:color w:val="000000" w:themeColor="text1"/>
              </w:rPr>
            </w:pPr>
            <w:proofErr w:type="spellStart"/>
            <w:r w:rsidRPr="00FE72D1">
              <w:rPr>
                <w:rFonts w:ascii="Calibri" w:hAnsi="Calibri"/>
                <w:color w:val="000000" w:themeColor="text1"/>
              </w:rPr>
              <w:t>Мотопомпа</w:t>
            </w:r>
            <w:proofErr w:type="spellEnd"/>
            <w:r w:rsidRPr="00FE72D1">
              <w:rPr>
                <w:rFonts w:ascii="Calibri" w:hAnsi="Calibri"/>
                <w:color w:val="000000" w:themeColor="text1"/>
              </w:rPr>
              <w:t xml:space="preserve"> HITACHI</w:t>
            </w:r>
          </w:p>
        </w:tc>
        <w:tc>
          <w:tcPr>
            <w:tcW w:w="2348" w:type="dxa"/>
            <w:vAlign w:val="bottom"/>
          </w:tcPr>
          <w:p w:rsidR="002D5ABE" w:rsidRDefault="002D5ABE" w:rsidP="00BD0BC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2384" w:type="dxa"/>
          </w:tcPr>
          <w:p w:rsidR="002D5ABE" w:rsidRDefault="006E2CF2" w:rsidP="00BD0BC8">
            <w:pPr>
              <w:jc w:val="center"/>
            </w:pPr>
            <w:r w:rsidRPr="005C390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1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депо</w:t>
            </w:r>
          </w:p>
        </w:tc>
      </w:tr>
      <w:tr w:rsidR="002D5ABE" w:rsidRPr="0096617D" w:rsidTr="00BD0BC8">
        <w:tc>
          <w:tcPr>
            <w:tcW w:w="2376" w:type="dxa"/>
          </w:tcPr>
          <w:p w:rsidR="002D5ABE" w:rsidRPr="0027759A" w:rsidRDefault="002D5ABE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3..28</w:t>
            </w:r>
          </w:p>
        </w:tc>
        <w:tc>
          <w:tcPr>
            <w:tcW w:w="2463" w:type="dxa"/>
            <w:vAlign w:val="bottom"/>
          </w:tcPr>
          <w:p w:rsidR="002D5ABE" w:rsidRPr="00FE72D1" w:rsidRDefault="002D5ABE" w:rsidP="00BD0BC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 xml:space="preserve">Системный блок </w:t>
            </w:r>
            <w:r w:rsidRPr="00FE72D1">
              <w:rPr>
                <w:rFonts w:ascii="Calibri" w:hAnsi="Calibri"/>
                <w:color w:val="000000" w:themeColor="text1"/>
                <w:lang w:val="en-US"/>
              </w:rPr>
              <w:t>Intel</w:t>
            </w:r>
            <w:r w:rsidRPr="00FE72D1">
              <w:rPr>
                <w:rFonts w:ascii="Calibri" w:hAnsi="Calibri"/>
                <w:color w:val="000000" w:themeColor="text1"/>
              </w:rPr>
              <w:t xml:space="preserve"> в сборе</w:t>
            </w:r>
          </w:p>
        </w:tc>
        <w:tc>
          <w:tcPr>
            <w:tcW w:w="2348" w:type="dxa"/>
            <w:vAlign w:val="bottom"/>
          </w:tcPr>
          <w:p w:rsidR="002D5ABE" w:rsidRDefault="002D5ABE" w:rsidP="00BD0BC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2013</w:t>
            </w:r>
          </w:p>
        </w:tc>
        <w:tc>
          <w:tcPr>
            <w:tcW w:w="2384" w:type="dxa"/>
          </w:tcPr>
          <w:p w:rsidR="002D5ABE" w:rsidRPr="00683CC2" w:rsidRDefault="008212FC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администрация</w:t>
            </w:r>
          </w:p>
        </w:tc>
      </w:tr>
      <w:tr w:rsidR="002D5ABE" w:rsidRPr="0096617D" w:rsidTr="00BD0BC8">
        <w:tc>
          <w:tcPr>
            <w:tcW w:w="2376" w:type="dxa"/>
          </w:tcPr>
          <w:p w:rsidR="002D5ABE" w:rsidRPr="0027759A" w:rsidRDefault="002D5ABE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..29</w:t>
            </w:r>
          </w:p>
        </w:tc>
        <w:tc>
          <w:tcPr>
            <w:tcW w:w="2463" w:type="dxa"/>
            <w:vAlign w:val="bottom"/>
          </w:tcPr>
          <w:p w:rsidR="002D5ABE" w:rsidRPr="00FE72D1" w:rsidRDefault="002D5ABE" w:rsidP="00BD0BC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>компьютер</w:t>
            </w:r>
          </w:p>
        </w:tc>
        <w:tc>
          <w:tcPr>
            <w:tcW w:w="2348" w:type="dxa"/>
            <w:vAlign w:val="bottom"/>
          </w:tcPr>
          <w:p w:rsidR="002D5ABE" w:rsidRDefault="002D5ABE" w:rsidP="00BD0BC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2384" w:type="dxa"/>
          </w:tcPr>
          <w:p w:rsidR="002D5ABE" w:rsidRPr="00683CC2" w:rsidRDefault="008212FC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администрация</w:t>
            </w:r>
          </w:p>
        </w:tc>
      </w:tr>
      <w:tr w:rsidR="002D5ABE" w:rsidRPr="0096617D" w:rsidTr="00BD0BC8">
        <w:tc>
          <w:tcPr>
            <w:tcW w:w="2376" w:type="dxa"/>
          </w:tcPr>
          <w:p w:rsidR="002D5ABE" w:rsidRPr="0027759A" w:rsidRDefault="002D5ABE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3..30</w:t>
            </w:r>
          </w:p>
        </w:tc>
        <w:tc>
          <w:tcPr>
            <w:tcW w:w="2463" w:type="dxa"/>
            <w:vAlign w:val="bottom"/>
          </w:tcPr>
          <w:p w:rsidR="002D5ABE" w:rsidRPr="00FE72D1" w:rsidRDefault="002D5ABE" w:rsidP="00BD0BC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>Многофункциональный принтер</w:t>
            </w:r>
          </w:p>
        </w:tc>
        <w:tc>
          <w:tcPr>
            <w:tcW w:w="2348" w:type="dxa"/>
            <w:vAlign w:val="bottom"/>
          </w:tcPr>
          <w:p w:rsidR="002D5ABE" w:rsidRDefault="002D5ABE" w:rsidP="00BD0BC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2384" w:type="dxa"/>
          </w:tcPr>
          <w:p w:rsidR="002D5ABE" w:rsidRDefault="008212FC" w:rsidP="00BD0B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администрация</w:t>
            </w:r>
          </w:p>
        </w:tc>
      </w:tr>
      <w:tr w:rsidR="002D5ABE" w:rsidRPr="0096617D" w:rsidTr="00BD0BC8">
        <w:tc>
          <w:tcPr>
            <w:tcW w:w="2376" w:type="dxa"/>
          </w:tcPr>
          <w:p w:rsidR="002D5ABE" w:rsidRPr="0027759A" w:rsidRDefault="002D5ABE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3..31</w:t>
            </w:r>
          </w:p>
        </w:tc>
        <w:tc>
          <w:tcPr>
            <w:tcW w:w="2463" w:type="dxa"/>
            <w:vAlign w:val="bottom"/>
          </w:tcPr>
          <w:p w:rsidR="002D5ABE" w:rsidRPr="00FE72D1" w:rsidRDefault="002D5ABE" w:rsidP="00BD0BC8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 w:rsidRPr="00FE72D1">
              <w:rPr>
                <w:rFonts w:ascii="Calibri" w:hAnsi="Calibri"/>
                <w:color w:val="000000" w:themeColor="text1"/>
              </w:rPr>
              <w:t xml:space="preserve">МФУ </w:t>
            </w:r>
            <w:r w:rsidRPr="00FE72D1">
              <w:rPr>
                <w:rFonts w:ascii="Calibri" w:hAnsi="Calibri"/>
                <w:color w:val="000000" w:themeColor="text1"/>
                <w:lang w:val="en-US"/>
              </w:rPr>
              <w:t>Samsung</w:t>
            </w:r>
          </w:p>
        </w:tc>
        <w:tc>
          <w:tcPr>
            <w:tcW w:w="2348" w:type="dxa"/>
            <w:vAlign w:val="bottom"/>
          </w:tcPr>
          <w:p w:rsidR="002D5ABE" w:rsidRPr="00B97A2D" w:rsidRDefault="002D5ABE" w:rsidP="00BD0BC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2017</w:t>
            </w:r>
          </w:p>
        </w:tc>
        <w:tc>
          <w:tcPr>
            <w:tcW w:w="2384" w:type="dxa"/>
          </w:tcPr>
          <w:p w:rsidR="002D5ABE" w:rsidRDefault="008212FC" w:rsidP="00BD0B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администрация</w:t>
            </w:r>
          </w:p>
        </w:tc>
      </w:tr>
      <w:tr w:rsidR="002D5ABE" w:rsidRPr="0096617D" w:rsidTr="00BD0BC8">
        <w:tc>
          <w:tcPr>
            <w:tcW w:w="2376" w:type="dxa"/>
          </w:tcPr>
          <w:p w:rsidR="002D5ABE" w:rsidRPr="0027759A" w:rsidRDefault="002D5ABE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3..32</w:t>
            </w:r>
          </w:p>
        </w:tc>
        <w:tc>
          <w:tcPr>
            <w:tcW w:w="2463" w:type="dxa"/>
            <w:vAlign w:val="bottom"/>
          </w:tcPr>
          <w:p w:rsidR="002D5ABE" w:rsidRPr="00FE72D1" w:rsidRDefault="002D5ABE" w:rsidP="00BD0BC8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 w:rsidRPr="00FE72D1">
              <w:rPr>
                <w:rFonts w:ascii="Calibri" w:hAnsi="Calibri"/>
                <w:color w:val="000000" w:themeColor="text1"/>
              </w:rPr>
              <w:t>Системный блок в сборе</w:t>
            </w:r>
          </w:p>
        </w:tc>
        <w:tc>
          <w:tcPr>
            <w:tcW w:w="2348" w:type="dxa"/>
            <w:vAlign w:val="bottom"/>
          </w:tcPr>
          <w:p w:rsidR="002D5ABE" w:rsidRPr="002D5ABE" w:rsidRDefault="002D5ABE" w:rsidP="00BD0BC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2013</w:t>
            </w:r>
          </w:p>
        </w:tc>
        <w:tc>
          <w:tcPr>
            <w:tcW w:w="2384" w:type="dxa"/>
          </w:tcPr>
          <w:p w:rsidR="002D5ABE" w:rsidRDefault="008212FC" w:rsidP="00BD0B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администрация</w:t>
            </w:r>
          </w:p>
        </w:tc>
      </w:tr>
      <w:tr w:rsidR="002D5ABE" w:rsidRPr="0096617D" w:rsidTr="00BD0BC8">
        <w:tc>
          <w:tcPr>
            <w:tcW w:w="2376" w:type="dxa"/>
          </w:tcPr>
          <w:p w:rsidR="002D5ABE" w:rsidRPr="0027759A" w:rsidRDefault="002D5ABE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3..33</w:t>
            </w:r>
          </w:p>
        </w:tc>
        <w:tc>
          <w:tcPr>
            <w:tcW w:w="2463" w:type="dxa"/>
            <w:vAlign w:val="bottom"/>
          </w:tcPr>
          <w:p w:rsidR="002D5ABE" w:rsidRPr="00FE72D1" w:rsidRDefault="002D5ABE" w:rsidP="00BD0BC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>факс</w:t>
            </w:r>
          </w:p>
        </w:tc>
        <w:tc>
          <w:tcPr>
            <w:tcW w:w="2348" w:type="dxa"/>
            <w:vAlign w:val="bottom"/>
          </w:tcPr>
          <w:p w:rsidR="002D5ABE" w:rsidRPr="002D5ABE" w:rsidRDefault="002D5ABE" w:rsidP="00BD0BC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2384" w:type="dxa"/>
          </w:tcPr>
          <w:p w:rsidR="002D5ABE" w:rsidRDefault="008212FC" w:rsidP="00BD0B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администрация</w:t>
            </w:r>
          </w:p>
        </w:tc>
      </w:tr>
      <w:tr w:rsidR="008212FC" w:rsidRPr="0096617D" w:rsidTr="00BD0BC8">
        <w:tc>
          <w:tcPr>
            <w:tcW w:w="2376" w:type="dxa"/>
          </w:tcPr>
          <w:p w:rsidR="008212FC" w:rsidRPr="0027759A" w:rsidRDefault="008212FC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3..34</w:t>
            </w:r>
          </w:p>
        </w:tc>
        <w:tc>
          <w:tcPr>
            <w:tcW w:w="2463" w:type="dxa"/>
            <w:vAlign w:val="bottom"/>
          </w:tcPr>
          <w:p w:rsidR="008212FC" w:rsidRPr="00FE72D1" w:rsidRDefault="008212FC" w:rsidP="00BD0BC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>бензопила</w:t>
            </w:r>
          </w:p>
        </w:tc>
        <w:tc>
          <w:tcPr>
            <w:tcW w:w="2348" w:type="dxa"/>
            <w:vAlign w:val="bottom"/>
          </w:tcPr>
          <w:p w:rsidR="008212FC" w:rsidRPr="002D5ABE" w:rsidRDefault="008212FC" w:rsidP="00BD0BC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2017</w:t>
            </w:r>
          </w:p>
        </w:tc>
        <w:tc>
          <w:tcPr>
            <w:tcW w:w="2384" w:type="dxa"/>
          </w:tcPr>
          <w:p w:rsidR="008212FC" w:rsidRDefault="008212FC" w:rsidP="00BD0BC8">
            <w:pPr>
              <w:jc w:val="center"/>
            </w:pPr>
            <w:r w:rsidRPr="00C9243D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</w:t>
            </w:r>
            <w:proofErr w:type="spellStart"/>
            <w:r w:rsidRPr="00C9243D"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 w:rsidRPr="00C92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43D">
              <w:rPr>
                <w:rFonts w:ascii="Times New Roman" w:hAnsi="Times New Roman" w:cs="Times New Roman"/>
                <w:sz w:val="24"/>
                <w:szCs w:val="24"/>
              </w:rPr>
              <w:t>депо</w:t>
            </w:r>
          </w:p>
        </w:tc>
      </w:tr>
      <w:tr w:rsidR="008212FC" w:rsidRPr="0096617D" w:rsidTr="00BD0BC8">
        <w:tc>
          <w:tcPr>
            <w:tcW w:w="2376" w:type="dxa"/>
          </w:tcPr>
          <w:p w:rsidR="008212FC" w:rsidRPr="0027759A" w:rsidRDefault="008212FC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3..35</w:t>
            </w:r>
          </w:p>
        </w:tc>
        <w:tc>
          <w:tcPr>
            <w:tcW w:w="2463" w:type="dxa"/>
            <w:vAlign w:val="bottom"/>
          </w:tcPr>
          <w:p w:rsidR="008212FC" w:rsidRPr="00FE72D1" w:rsidRDefault="008212FC" w:rsidP="00BD0BC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 xml:space="preserve">Насос </w:t>
            </w:r>
            <w:proofErr w:type="spellStart"/>
            <w:r w:rsidRPr="00FE72D1">
              <w:rPr>
                <w:rFonts w:ascii="Calibri" w:hAnsi="Calibri"/>
                <w:color w:val="000000" w:themeColor="text1"/>
              </w:rPr>
              <w:t>циркул</w:t>
            </w:r>
            <w:proofErr w:type="spellEnd"/>
            <w:r w:rsidRPr="00FE72D1">
              <w:rPr>
                <w:rFonts w:ascii="Calibri" w:hAnsi="Calibri"/>
                <w:color w:val="000000" w:themeColor="text1"/>
              </w:rPr>
              <w:t xml:space="preserve"> </w:t>
            </w:r>
            <w:r w:rsidRPr="00FE72D1">
              <w:rPr>
                <w:rFonts w:ascii="Calibri" w:hAnsi="Calibri"/>
                <w:color w:val="000000" w:themeColor="text1"/>
                <w:lang w:val="en-US"/>
              </w:rPr>
              <w:t>UPS</w:t>
            </w:r>
            <w:r w:rsidRPr="00FE72D1">
              <w:rPr>
                <w:rFonts w:ascii="Calibri" w:hAnsi="Calibri"/>
                <w:color w:val="000000" w:themeColor="text1"/>
              </w:rPr>
              <w:t xml:space="preserve">25-40 </w:t>
            </w:r>
            <w:r w:rsidRPr="00FE72D1">
              <w:rPr>
                <w:rFonts w:ascii="Calibri" w:hAnsi="Calibri"/>
                <w:color w:val="000000" w:themeColor="text1"/>
                <w:lang w:val="en-US"/>
              </w:rPr>
              <w:t>c</w:t>
            </w:r>
            <w:r w:rsidRPr="00FE72D1">
              <w:rPr>
                <w:rFonts w:ascii="Calibri" w:hAnsi="Calibri"/>
                <w:color w:val="000000" w:themeColor="text1"/>
              </w:rPr>
              <w:t xml:space="preserve"> гайками</w:t>
            </w:r>
          </w:p>
        </w:tc>
        <w:tc>
          <w:tcPr>
            <w:tcW w:w="2348" w:type="dxa"/>
            <w:vAlign w:val="bottom"/>
          </w:tcPr>
          <w:p w:rsidR="008212FC" w:rsidRDefault="008212FC" w:rsidP="00BD0BC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2384" w:type="dxa"/>
          </w:tcPr>
          <w:p w:rsidR="008212FC" w:rsidRDefault="008212FC" w:rsidP="00BD0BC8">
            <w:pPr>
              <w:jc w:val="center"/>
            </w:pPr>
            <w:r w:rsidRPr="00C9243D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</w:t>
            </w:r>
            <w:proofErr w:type="spellStart"/>
            <w:r w:rsidRPr="00C9243D"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 w:rsidRPr="00C92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43D">
              <w:rPr>
                <w:rFonts w:ascii="Times New Roman" w:hAnsi="Times New Roman" w:cs="Times New Roman"/>
                <w:sz w:val="24"/>
                <w:szCs w:val="24"/>
              </w:rPr>
              <w:t>депо</w:t>
            </w:r>
          </w:p>
        </w:tc>
      </w:tr>
      <w:tr w:rsidR="002D5ABE" w:rsidRPr="0096617D" w:rsidTr="00BD0BC8">
        <w:tc>
          <w:tcPr>
            <w:tcW w:w="2376" w:type="dxa"/>
          </w:tcPr>
          <w:p w:rsidR="002D5ABE" w:rsidRPr="0027759A" w:rsidRDefault="002D5ABE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3..36</w:t>
            </w:r>
          </w:p>
        </w:tc>
        <w:tc>
          <w:tcPr>
            <w:tcW w:w="2463" w:type="dxa"/>
            <w:vAlign w:val="bottom"/>
          </w:tcPr>
          <w:p w:rsidR="002D5ABE" w:rsidRPr="00FE72D1" w:rsidRDefault="002D5ABE" w:rsidP="00BD0BC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>стеллаж</w:t>
            </w:r>
          </w:p>
        </w:tc>
        <w:tc>
          <w:tcPr>
            <w:tcW w:w="2348" w:type="dxa"/>
            <w:vAlign w:val="bottom"/>
          </w:tcPr>
          <w:p w:rsidR="002D5ABE" w:rsidRDefault="002D5ABE" w:rsidP="00BD0BC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2384" w:type="dxa"/>
          </w:tcPr>
          <w:p w:rsidR="002D5ABE" w:rsidRDefault="008212FC" w:rsidP="00BD0B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администрация</w:t>
            </w:r>
          </w:p>
        </w:tc>
      </w:tr>
      <w:tr w:rsidR="008212FC" w:rsidRPr="0096617D" w:rsidTr="00BD0BC8">
        <w:tc>
          <w:tcPr>
            <w:tcW w:w="2376" w:type="dxa"/>
          </w:tcPr>
          <w:p w:rsidR="008212FC" w:rsidRPr="0027759A" w:rsidRDefault="008212FC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3..37</w:t>
            </w:r>
          </w:p>
        </w:tc>
        <w:tc>
          <w:tcPr>
            <w:tcW w:w="2463" w:type="dxa"/>
            <w:vAlign w:val="bottom"/>
          </w:tcPr>
          <w:p w:rsidR="008212FC" w:rsidRPr="00FE72D1" w:rsidRDefault="008212FC" w:rsidP="00BD0BC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>Стул черный</w:t>
            </w:r>
          </w:p>
        </w:tc>
        <w:tc>
          <w:tcPr>
            <w:tcW w:w="2348" w:type="dxa"/>
            <w:vAlign w:val="bottom"/>
          </w:tcPr>
          <w:p w:rsidR="008212FC" w:rsidRDefault="008212FC" w:rsidP="00BD0BC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2015</w:t>
            </w:r>
          </w:p>
        </w:tc>
        <w:tc>
          <w:tcPr>
            <w:tcW w:w="2384" w:type="dxa"/>
          </w:tcPr>
          <w:p w:rsidR="008212FC" w:rsidRDefault="008212FC" w:rsidP="00BD0BC8">
            <w:pPr>
              <w:jc w:val="center"/>
            </w:pPr>
            <w:r w:rsidRPr="00917697">
              <w:rPr>
                <w:rFonts w:ascii="Times New Roman" w:hAnsi="Times New Roman" w:cs="Times New Roman"/>
                <w:sz w:val="24"/>
                <w:szCs w:val="24"/>
              </w:rPr>
              <w:t>Используется администрация</w:t>
            </w:r>
          </w:p>
        </w:tc>
      </w:tr>
      <w:tr w:rsidR="008212FC" w:rsidRPr="0096617D" w:rsidTr="00BD0BC8">
        <w:tc>
          <w:tcPr>
            <w:tcW w:w="2376" w:type="dxa"/>
          </w:tcPr>
          <w:p w:rsidR="008212FC" w:rsidRPr="0027759A" w:rsidRDefault="008212FC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3..38</w:t>
            </w:r>
          </w:p>
        </w:tc>
        <w:tc>
          <w:tcPr>
            <w:tcW w:w="2463" w:type="dxa"/>
            <w:vAlign w:val="bottom"/>
          </w:tcPr>
          <w:p w:rsidR="008212FC" w:rsidRPr="00FE72D1" w:rsidRDefault="008212FC" w:rsidP="00BD0BC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>УПС</w:t>
            </w:r>
          </w:p>
        </w:tc>
        <w:tc>
          <w:tcPr>
            <w:tcW w:w="2348" w:type="dxa"/>
            <w:vAlign w:val="bottom"/>
          </w:tcPr>
          <w:p w:rsidR="008212FC" w:rsidRDefault="008212FC" w:rsidP="00BD0BC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2015</w:t>
            </w:r>
          </w:p>
        </w:tc>
        <w:tc>
          <w:tcPr>
            <w:tcW w:w="2384" w:type="dxa"/>
          </w:tcPr>
          <w:p w:rsidR="008212FC" w:rsidRDefault="008212FC" w:rsidP="00BD0BC8">
            <w:pPr>
              <w:jc w:val="center"/>
            </w:pPr>
            <w:r w:rsidRPr="00917697">
              <w:rPr>
                <w:rFonts w:ascii="Times New Roman" w:hAnsi="Times New Roman" w:cs="Times New Roman"/>
                <w:sz w:val="24"/>
                <w:szCs w:val="24"/>
              </w:rPr>
              <w:t>Используется администрация</w:t>
            </w:r>
          </w:p>
        </w:tc>
      </w:tr>
      <w:tr w:rsidR="002D5ABE" w:rsidRPr="0096617D" w:rsidTr="00BD0BC8">
        <w:tc>
          <w:tcPr>
            <w:tcW w:w="2376" w:type="dxa"/>
          </w:tcPr>
          <w:p w:rsidR="002D5ABE" w:rsidRPr="0027759A" w:rsidRDefault="002D5ABE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3..39</w:t>
            </w:r>
          </w:p>
        </w:tc>
        <w:tc>
          <w:tcPr>
            <w:tcW w:w="2463" w:type="dxa"/>
            <w:vAlign w:val="bottom"/>
          </w:tcPr>
          <w:p w:rsidR="002D5ABE" w:rsidRPr="00FE72D1" w:rsidRDefault="002D5ABE" w:rsidP="00BD0BC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>Дорожные знаки</w:t>
            </w:r>
          </w:p>
        </w:tc>
        <w:tc>
          <w:tcPr>
            <w:tcW w:w="2348" w:type="dxa"/>
            <w:vAlign w:val="bottom"/>
          </w:tcPr>
          <w:p w:rsidR="002D5ABE" w:rsidRDefault="002D5ABE" w:rsidP="00BD0BC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2020</w:t>
            </w:r>
          </w:p>
        </w:tc>
        <w:tc>
          <w:tcPr>
            <w:tcW w:w="2384" w:type="dxa"/>
          </w:tcPr>
          <w:p w:rsidR="002D5ABE" w:rsidRDefault="008212FC" w:rsidP="00BD0BC8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</w:tr>
      <w:tr w:rsidR="008212FC" w:rsidRPr="0096617D" w:rsidTr="00BD0BC8">
        <w:tc>
          <w:tcPr>
            <w:tcW w:w="2376" w:type="dxa"/>
          </w:tcPr>
          <w:p w:rsidR="008212FC" w:rsidRPr="0027759A" w:rsidRDefault="008212FC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3..40</w:t>
            </w:r>
          </w:p>
        </w:tc>
        <w:tc>
          <w:tcPr>
            <w:tcW w:w="2463" w:type="dxa"/>
            <w:vAlign w:val="bottom"/>
          </w:tcPr>
          <w:p w:rsidR="008212FC" w:rsidRPr="00FE72D1" w:rsidRDefault="008212FC" w:rsidP="00BD0BC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>Стол письменный</w:t>
            </w:r>
          </w:p>
        </w:tc>
        <w:tc>
          <w:tcPr>
            <w:tcW w:w="2348" w:type="dxa"/>
            <w:vAlign w:val="bottom"/>
          </w:tcPr>
          <w:p w:rsidR="008212FC" w:rsidRDefault="008212FC" w:rsidP="00BD0BC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2015</w:t>
            </w:r>
          </w:p>
        </w:tc>
        <w:tc>
          <w:tcPr>
            <w:tcW w:w="2384" w:type="dxa"/>
          </w:tcPr>
          <w:p w:rsidR="008212FC" w:rsidRDefault="008212FC" w:rsidP="00BD0BC8">
            <w:pPr>
              <w:jc w:val="center"/>
            </w:pPr>
            <w:r w:rsidRPr="000C2E3C">
              <w:rPr>
                <w:rFonts w:ascii="Times New Roman" w:hAnsi="Times New Roman" w:cs="Times New Roman"/>
                <w:sz w:val="24"/>
                <w:szCs w:val="24"/>
              </w:rPr>
              <w:t>Используется администрация</w:t>
            </w:r>
          </w:p>
        </w:tc>
      </w:tr>
      <w:tr w:rsidR="008212FC" w:rsidRPr="0096617D" w:rsidTr="00BD0BC8">
        <w:tc>
          <w:tcPr>
            <w:tcW w:w="2376" w:type="dxa"/>
          </w:tcPr>
          <w:p w:rsidR="008212FC" w:rsidRPr="0027759A" w:rsidRDefault="008212FC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3..41</w:t>
            </w:r>
          </w:p>
        </w:tc>
        <w:tc>
          <w:tcPr>
            <w:tcW w:w="2463" w:type="dxa"/>
            <w:vAlign w:val="bottom"/>
          </w:tcPr>
          <w:p w:rsidR="008212FC" w:rsidRPr="00FE72D1" w:rsidRDefault="008212FC" w:rsidP="00BD0BC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>Кресло компьютерное</w:t>
            </w:r>
          </w:p>
        </w:tc>
        <w:tc>
          <w:tcPr>
            <w:tcW w:w="2348" w:type="dxa"/>
            <w:vAlign w:val="bottom"/>
          </w:tcPr>
          <w:p w:rsidR="008212FC" w:rsidRDefault="008212FC" w:rsidP="00BD0BC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2010</w:t>
            </w:r>
          </w:p>
        </w:tc>
        <w:tc>
          <w:tcPr>
            <w:tcW w:w="2384" w:type="dxa"/>
          </w:tcPr>
          <w:p w:rsidR="008212FC" w:rsidRDefault="008212FC" w:rsidP="00BD0BC8">
            <w:pPr>
              <w:jc w:val="center"/>
            </w:pPr>
            <w:r w:rsidRPr="000C2E3C">
              <w:rPr>
                <w:rFonts w:ascii="Times New Roman" w:hAnsi="Times New Roman" w:cs="Times New Roman"/>
                <w:sz w:val="24"/>
                <w:szCs w:val="24"/>
              </w:rPr>
              <w:t>Используется администрация</w:t>
            </w:r>
          </w:p>
        </w:tc>
      </w:tr>
      <w:tr w:rsidR="008212FC" w:rsidRPr="0096617D" w:rsidTr="00BD0BC8">
        <w:tc>
          <w:tcPr>
            <w:tcW w:w="2376" w:type="dxa"/>
          </w:tcPr>
          <w:p w:rsidR="008212FC" w:rsidRPr="0027759A" w:rsidRDefault="008212FC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3..42</w:t>
            </w:r>
          </w:p>
        </w:tc>
        <w:tc>
          <w:tcPr>
            <w:tcW w:w="2463" w:type="dxa"/>
            <w:vAlign w:val="bottom"/>
          </w:tcPr>
          <w:p w:rsidR="008212FC" w:rsidRPr="00FE72D1" w:rsidRDefault="008212FC" w:rsidP="00BD0BC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 xml:space="preserve">Системный блок в сборе </w:t>
            </w:r>
            <w:r w:rsidRPr="00FE72D1">
              <w:rPr>
                <w:rFonts w:ascii="Calibri" w:hAnsi="Calibri"/>
                <w:color w:val="000000" w:themeColor="text1"/>
                <w:lang w:val="en-US"/>
              </w:rPr>
              <w:t>Intel</w:t>
            </w:r>
          </w:p>
        </w:tc>
        <w:tc>
          <w:tcPr>
            <w:tcW w:w="2348" w:type="dxa"/>
            <w:vAlign w:val="bottom"/>
          </w:tcPr>
          <w:p w:rsidR="008212FC" w:rsidRPr="002D5ABE" w:rsidRDefault="008212FC" w:rsidP="00BD0BC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2013</w:t>
            </w:r>
          </w:p>
        </w:tc>
        <w:tc>
          <w:tcPr>
            <w:tcW w:w="2384" w:type="dxa"/>
          </w:tcPr>
          <w:p w:rsidR="008212FC" w:rsidRDefault="008212FC" w:rsidP="00BD0BC8">
            <w:pPr>
              <w:jc w:val="center"/>
            </w:pPr>
            <w:r w:rsidRPr="000C2E3C">
              <w:rPr>
                <w:rFonts w:ascii="Times New Roman" w:hAnsi="Times New Roman" w:cs="Times New Roman"/>
                <w:sz w:val="24"/>
                <w:szCs w:val="24"/>
              </w:rPr>
              <w:t>Используется администрация</w:t>
            </w:r>
          </w:p>
        </w:tc>
      </w:tr>
      <w:tr w:rsidR="008212FC" w:rsidTr="00BD0BC8">
        <w:tblPrEx>
          <w:tblLook w:val="0000"/>
        </w:tblPrEx>
        <w:trPr>
          <w:trHeight w:val="228"/>
        </w:trPr>
        <w:tc>
          <w:tcPr>
            <w:tcW w:w="2376" w:type="dxa"/>
          </w:tcPr>
          <w:p w:rsidR="008212FC" w:rsidRPr="0027759A" w:rsidRDefault="008212FC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3..43</w:t>
            </w:r>
          </w:p>
        </w:tc>
        <w:tc>
          <w:tcPr>
            <w:tcW w:w="2463" w:type="dxa"/>
          </w:tcPr>
          <w:p w:rsidR="008212FC" w:rsidRPr="00FE72D1" w:rsidRDefault="008212FC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D1">
              <w:rPr>
                <w:rFonts w:ascii="Calibri" w:hAnsi="Calibri"/>
                <w:color w:val="000000" w:themeColor="text1"/>
              </w:rPr>
              <w:t>Системный блок в сборе</w:t>
            </w:r>
          </w:p>
        </w:tc>
        <w:tc>
          <w:tcPr>
            <w:tcW w:w="2348" w:type="dxa"/>
          </w:tcPr>
          <w:p w:rsidR="008212FC" w:rsidRDefault="008212FC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84" w:type="dxa"/>
          </w:tcPr>
          <w:p w:rsidR="008212FC" w:rsidRDefault="008212FC" w:rsidP="00BD0BC8">
            <w:pPr>
              <w:jc w:val="center"/>
            </w:pPr>
            <w:r w:rsidRPr="000C2E3C">
              <w:rPr>
                <w:rFonts w:ascii="Times New Roman" w:hAnsi="Times New Roman" w:cs="Times New Roman"/>
                <w:sz w:val="24"/>
                <w:szCs w:val="24"/>
              </w:rPr>
              <w:t>Используется администрация</w:t>
            </w:r>
          </w:p>
        </w:tc>
      </w:tr>
      <w:tr w:rsidR="008212FC" w:rsidTr="00BD0BC8">
        <w:tblPrEx>
          <w:tblLook w:val="0000"/>
        </w:tblPrEx>
        <w:trPr>
          <w:trHeight w:val="228"/>
        </w:trPr>
        <w:tc>
          <w:tcPr>
            <w:tcW w:w="2376" w:type="dxa"/>
          </w:tcPr>
          <w:p w:rsidR="008212FC" w:rsidRPr="0027759A" w:rsidRDefault="008212FC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3..44</w:t>
            </w:r>
          </w:p>
        </w:tc>
        <w:tc>
          <w:tcPr>
            <w:tcW w:w="2463" w:type="dxa"/>
            <w:vAlign w:val="bottom"/>
          </w:tcPr>
          <w:p w:rsidR="008212FC" w:rsidRPr="00FE72D1" w:rsidRDefault="008212FC" w:rsidP="00BD0BC8">
            <w:pPr>
              <w:jc w:val="center"/>
              <w:rPr>
                <w:rFonts w:ascii="Calibri" w:hAnsi="Calibri"/>
                <w:color w:val="000000" w:themeColor="text1"/>
              </w:rPr>
            </w:pPr>
            <w:proofErr w:type="spellStart"/>
            <w:r w:rsidRPr="00FE72D1">
              <w:rPr>
                <w:rFonts w:ascii="Calibri" w:hAnsi="Calibri"/>
                <w:color w:val="000000" w:themeColor="text1"/>
              </w:rPr>
              <w:t>Мотопомпа</w:t>
            </w:r>
            <w:proofErr w:type="spellEnd"/>
            <w:r w:rsidRPr="00FE72D1">
              <w:rPr>
                <w:rFonts w:ascii="Calibri" w:hAnsi="Calibri"/>
                <w:color w:val="000000" w:themeColor="text1"/>
              </w:rPr>
              <w:t xml:space="preserve"> «Чемпион</w:t>
            </w:r>
            <w:r w:rsidRPr="00FE72D1">
              <w:rPr>
                <w:rFonts w:ascii="Calibri" w:hAnsi="Calibri"/>
                <w:color w:val="000000" w:themeColor="text1"/>
                <w:lang w:val="en-US"/>
              </w:rPr>
              <w:t>GTP80</w:t>
            </w:r>
            <w:r w:rsidRPr="00FE72D1">
              <w:rPr>
                <w:rFonts w:ascii="Calibri" w:hAnsi="Calibri"/>
                <w:color w:val="000000" w:themeColor="text1"/>
              </w:rPr>
              <w:t>»</w:t>
            </w:r>
          </w:p>
        </w:tc>
        <w:tc>
          <w:tcPr>
            <w:tcW w:w="2348" w:type="dxa"/>
          </w:tcPr>
          <w:p w:rsidR="008212FC" w:rsidRDefault="008212FC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84" w:type="dxa"/>
          </w:tcPr>
          <w:p w:rsidR="008212FC" w:rsidRDefault="008212FC" w:rsidP="00BD0BC8">
            <w:pPr>
              <w:jc w:val="center"/>
            </w:pPr>
            <w:r w:rsidRPr="002B656B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</w:t>
            </w:r>
            <w:proofErr w:type="spellStart"/>
            <w:r w:rsidRPr="002B656B"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 w:rsidRPr="002B6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56B">
              <w:rPr>
                <w:rFonts w:ascii="Times New Roman" w:hAnsi="Times New Roman" w:cs="Times New Roman"/>
                <w:sz w:val="24"/>
                <w:szCs w:val="24"/>
              </w:rPr>
              <w:t>депо</w:t>
            </w:r>
          </w:p>
        </w:tc>
      </w:tr>
      <w:tr w:rsidR="008212FC" w:rsidTr="00BD0BC8">
        <w:tblPrEx>
          <w:tblLook w:val="0000"/>
        </w:tblPrEx>
        <w:trPr>
          <w:trHeight w:val="228"/>
        </w:trPr>
        <w:tc>
          <w:tcPr>
            <w:tcW w:w="2376" w:type="dxa"/>
          </w:tcPr>
          <w:p w:rsidR="008212FC" w:rsidRPr="0027759A" w:rsidRDefault="008212FC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3..45</w:t>
            </w:r>
          </w:p>
        </w:tc>
        <w:tc>
          <w:tcPr>
            <w:tcW w:w="2463" w:type="dxa"/>
          </w:tcPr>
          <w:p w:rsidR="008212FC" w:rsidRPr="00FE72D1" w:rsidRDefault="008212FC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2D1">
              <w:rPr>
                <w:rFonts w:ascii="Calibri" w:hAnsi="Calibri"/>
                <w:color w:val="000000" w:themeColor="text1"/>
              </w:rPr>
              <w:t>Мотопомпа</w:t>
            </w:r>
            <w:proofErr w:type="spellEnd"/>
            <w:r w:rsidRPr="00FE72D1">
              <w:rPr>
                <w:rFonts w:ascii="Calibri" w:hAnsi="Calibri"/>
                <w:color w:val="000000" w:themeColor="text1"/>
              </w:rPr>
              <w:t xml:space="preserve"> «Чемпион»</w:t>
            </w:r>
          </w:p>
        </w:tc>
        <w:tc>
          <w:tcPr>
            <w:tcW w:w="2348" w:type="dxa"/>
          </w:tcPr>
          <w:p w:rsidR="008212FC" w:rsidRDefault="008212FC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84" w:type="dxa"/>
          </w:tcPr>
          <w:p w:rsidR="008212FC" w:rsidRDefault="008212FC" w:rsidP="00BD0BC8">
            <w:pPr>
              <w:jc w:val="center"/>
            </w:pPr>
            <w:r w:rsidRPr="002B656B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</w:t>
            </w:r>
            <w:proofErr w:type="spellStart"/>
            <w:r w:rsidRPr="002B656B"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 w:rsidRPr="002B6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56B">
              <w:rPr>
                <w:rFonts w:ascii="Times New Roman" w:hAnsi="Times New Roman" w:cs="Times New Roman"/>
                <w:sz w:val="24"/>
                <w:szCs w:val="24"/>
              </w:rPr>
              <w:t>депо</w:t>
            </w:r>
          </w:p>
        </w:tc>
      </w:tr>
      <w:tr w:rsidR="00E05304" w:rsidTr="00BD0BC8">
        <w:tblPrEx>
          <w:tblLook w:val="0000"/>
        </w:tblPrEx>
        <w:trPr>
          <w:trHeight w:val="228"/>
        </w:trPr>
        <w:tc>
          <w:tcPr>
            <w:tcW w:w="2376" w:type="dxa"/>
          </w:tcPr>
          <w:p w:rsidR="00E05304" w:rsidRPr="0027759A" w:rsidRDefault="00E05304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3..47</w:t>
            </w:r>
          </w:p>
        </w:tc>
        <w:tc>
          <w:tcPr>
            <w:tcW w:w="2463" w:type="dxa"/>
          </w:tcPr>
          <w:p w:rsidR="00E05304" w:rsidRPr="00FE72D1" w:rsidRDefault="00E05304" w:rsidP="00BD0B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72D1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FE7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ASUS</w:t>
            </w:r>
          </w:p>
        </w:tc>
        <w:tc>
          <w:tcPr>
            <w:tcW w:w="2348" w:type="dxa"/>
          </w:tcPr>
          <w:p w:rsidR="00E05304" w:rsidRPr="00E05304" w:rsidRDefault="00E05304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2384" w:type="dxa"/>
          </w:tcPr>
          <w:p w:rsidR="00E05304" w:rsidRDefault="008212FC" w:rsidP="00BD0BC8">
            <w:pPr>
              <w:jc w:val="center"/>
            </w:pPr>
            <w:r w:rsidRPr="000C2E3C">
              <w:rPr>
                <w:rFonts w:ascii="Times New Roman" w:hAnsi="Times New Roman" w:cs="Times New Roman"/>
                <w:sz w:val="24"/>
                <w:szCs w:val="24"/>
              </w:rPr>
              <w:t>Используется администрация</w:t>
            </w:r>
          </w:p>
        </w:tc>
      </w:tr>
      <w:tr w:rsidR="00E05304" w:rsidTr="00BD0BC8">
        <w:tblPrEx>
          <w:tblLook w:val="0000"/>
        </w:tblPrEx>
        <w:trPr>
          <w:trHeight w:val="228"/>
        </w:trPr>
        <w:tc>
          <w:tcPr>
            <w:tcW w:w="2376" w:type="dxa"/>
          </w:tcPr>
          <w:p w:rsidR="00E05304" w:rsidRDefault="008212FC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463" w:type="dxa"/>
          </w:tcPr>
          <w:p w:rsidR="00E05304" w:rsidRPr="00FE72D1" w:rsidRDefault="008212FC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>Памятник ветеранам ВОВ 1941-1945</w:t>
            </w:r>
          </w:p>
        </w:tc>
        <w:tc>
          <w:tcPr>
            <w:tcW w:w="2348" w:type="dxa"/>
          </w:tcPr>
          <w:p w:rsidR="00E05304" w:rsidRDefault="008212FC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384" w:type="dxa"/>
          </w:tcPr>
          <w:p w:rsidR="00E05304" w:rsidRDefault="00AC3EB8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212FC" w:rsidTr="00BD0BC8">
        <w:tblPrEx>
          <w:tblLook w:val="0000"/>
        </w:tblPrEx>
        <w:trPr>
          <w:trHeight w:val="600"/>
        </w:trPr>
        <w:tc>
          <w:tcPr>
            <w:tcW w:w="2376" w:type="dxa"/>
          </w:tcPr>
          <w:p w:rsidR="008212FC" w:rsidRDefault="008212FC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2463" w:type="dxa"/>
          </w:tcPr>
          <w:p w:rsidR="008212FC" w:rsidRDefault="008212FC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2348" w:type="dxa"/>
          </w:tcPr>
          <w:p w:rsidR="008212FC" w:rsidRDefault="008212FC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384" w:type="dxa"/>
          </w:tcPr>
          <w:p w:rsidR="008212FC" w:rsidRDefault="00AC3EB8" w:rsidP="00BD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D0BC8" w:rsidTr="00BD0BC8">
        <w:tblPrEx>
          <w:tblLook w:val="0000"/>
        </w:tblPrEx>
        <w:trPr>
          <w:trHeight w:val="1032"/>
        </w:trPr>
        <w:tc>
          <w:tcPr>
            <w:tcW w:w="2376" w:type="dxa"/>
          </w:tcPr>
          <w:p w:rsidR="00BD0BC8" w:rsidRDefault="00BD0BC8" w:rsidP="00BD0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BD0BC8" w:rsidRDefault="00BD0BC8" w:rsidP="00BD0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BD0BC8" w:rsidRDefault="00BD0BC8" w:rsidP="00BD0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BD0BC8" w:rsidRDefault="00BD0BC8" w:rsidP="00BD0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17D" w:rsidRPr="0096617D" w:rsidRDefault="0096617D" w:rsidP="0096617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96617D" w:rsidRPr="0096617D" w:rsidSect="00891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6617D"/>
    <w:rsid w:val="00002132"/>
    <w:rsid w:val="00003809"/>
    <w:rsid w:val="00004D62"/>
    <w:rsid w:val="00017B4E"/>
    <w:rsid w:val="0002036A"/>
    <w:rsid w:val="000222BB"/>
    <w:rsid w:val="00027966"/>
    <w:rsid w:val="00031988"/>
    <w:rsid w:val="00031A94"/>
    <w:rsid w:val="00040AA0"/>
    <w:rsid w:val="0004358F"/>
    <w:rsid w:val="00051DDE"/>
    <w:rsid w:val="000529E4"/>
    <w:rsid w:val="00064613"/>
    <w:rsid w:val="00066466"/>
    <w:rsid w:val="00070360"/>
    <w:rsid w:val="00071BBB"/>
    <w:rsid w:val="00076804"/>
    <w:rsid w:val="0008366B"/>
    <w:rsid w:val="0009246D"/>
    <w:rsid w:val="000A5354"/>
    <w:rsid w:val="000B317C"/>
    <w:rsid w:val="000C0D21"/>
    <w:rsid w:val="000C6BC7"/>
    <w:rsid w:val="000E1E4A"/>
    <w:rsid w:val="000F53FF"/>
    <w:rsid w:val="000F5C79"/>
    <w:rsid w:val="000F6020"/>
    <w:rsid w:val="00100682"/>
    <w:rsid w:val="00101DB0"/>
    <w:rsid w:val="00103EA5"/>
    <w:rsid w:val="0010761E"/>
    <w:rsid w:val="00111551"/>
    <w:rsid w:val="0011161B"/>
    <w:rsid w:val="00113ABA"/>
    <w:rsid w:val="00120236"/>
    <w:rsid w:val="00125736"/>
    <w:rsid w:val="00126049"/>
    <w:rsid w:val="00135537"/>
    <w:rsid w:val="001407F7"/>
    <w:rsid w:val="00140D87"/>
    <w:rsid w:val="001417B8"/>
    <w:rsid w:val="00145541"/>
    <w:rsid w:val="00145A69"/>
    <w:rsid w:val="00145EC9"/>
    <w:rsid w:val="00154DCF"/>
    <w:rsid w:val="001632EE"/>
    <w:rsid w:val="0016349C"/>
    <w:rsid w:val="00166EDA"/>
    <w:rsid w:val="001700B1"/>
    <w:rsid w:val="00170216"/>
    <w:rsid w:val="00171E48"/>
    <w:rsid w:val="00171FBB"/>
    <w:rsid w:val="00177F25"/>
    <w:rsid w:val="001800CD"/>
    <w:rsid w:val="0018228A"/>
    <w:rsid w:val="00182552"/>
    <w:rsid w:val="00183B90"/>
    <w:rsid w:val="0018672B"/>
    <w:rsid w:val="00187BCC"/>
    <w:rsid w:val="00187E40"/>
    <w:rsid w:val="00192125"/>
    <w:rsid w:val="00194907"/>
    <w:rsid w:val="00195125"/>
    <w:rsid w:val="00196E2C"/>
    <w:rsid w:val="001A101B"/>
    <w:rsid w:val="001A4853"/>
    <w:rsid w:val="001B3EF3"/>
    <w:rsid w:val="001C2DF8"/>
    <w:rsid w:val="001C6049"/>
    <w:rsid w:val="001C7662"/>
    <w:rsid w:val="001D112C"/>
    <w:rsid w:val="001D2056"/>
    <w:rsid w:val="001D57AC"/>
    <w:rsid w:val="001D6D0C"/>
    <w:rsid w:val="001E0750"/>
    <w:rsid w:val="001E18F5"/>
    <w:rsid w:val="001F6D42"/>
    <w:rsid w:val="00211012"/>
    <w:rsid w:val="00213054"/>
    <w:rsid w:val="002218CE"/>
    <w:rsid w:val="00233970"/>
    <w:rsid w:val="00247486"/>
    <w:rsid w:val="00262FDE"/>
    <w:rsid w:val="002646CE"/>
    <w:rsid w:val="00264CC9"/>
    <w:rsid w:val="002668B8"/>
    <w:rsid w:val="00267B74"/>
    <w:rsid w:val="00273B10"/>
    <w:rsid w:val="00274B5D"/>
    <w:rsid w:val="0027684D"/>
    <w:rsid w:val="0027759A"/>
    <w:rsid w:val="00286114"/>
    <w:rsid w:val="00290079"/>
    <w:rsid w:val="00293E20"/>
    <w:rsid w:val="002940CE"/>
    <w:rsid w:val="00295C4C"/>
    <w:rsid w:val="002A5702"/>
    <w:rsid w:val="002B0D7B"/>
    <w:rsid w:val="002B18B6"/>
    <w:rsid w:val="002B221E"/>
    <w:rsid w:val="002B28BC"/>
    <w:rsid w:val="002B3923"/>
    <w:rsid w:val="002C1CCC"/>
    <w:rsid w:val="002C53DE"/>
    <w:rsid w:val="002C7AD3"/>
    <w:rsid w:val="002D1855"/>
    <w:rsid w:val="002D2AC5"/>
    <w:rsid w:val="002D4A74"/>
    <w:rsid w:val="002D5ABE"/>
    <w:rsid w:val="002E31ED"/>
    <w:rsid w:val="002E450A"/>
    <w:rsid w:val="002E68DF"/>
    <w:rsid w:val="002F284B"/>
    <w:rsid w:val="002F7A3A"/>
    <w:rsid w:val="00302CE3"/>
    <w:rsid w:val="00304C2F"/>
    <w:rsid w:val="003103CA"/>
    <w:rsid w:val="00314527"/>
    <w:rsid w:val="0031696C"/>
    <w:rsid w:val="00316976"/>
    <w:rsid w:val="00330E95"/>
    <w:rsid w:val="003334F4"/>
    <w:rsid w:val="0034052E"/>
    <w:rsid w:val="00347A74"/>
    <w:rsid w:val="003537B0"/>
    <w:rsid w:val="00354338"/>
    <w:rsid w:val="00364BE3"/>
    <w:rsid w:val="00367CFC"/>
    <w:rsid w:val="00370A1D"/>
    <w:rsid w:val="0039583E"/>
    <w:rsid w:val="00395AD1"/>
    <w:rsid w:val="003C1391"/>
    <w:rsid w:val="003C4C72"/>
    <w:rsid w:val="003C56BB"/>
    <w:rsid w:val="003C5DE5"/>
    <w:rsid w:val="003C7278"/>
    <w:rsid w:val="003D287B"/>
    <w:rsid w:val="003D2E49"/>
    <w:rsid w:val="003D6588"/>
    <w:rsid w:val="003E052D"/>
    <w:rsid w:val="003E4D97"/>
    <w:rsid w:val="003E5F21"/>
    <w:rsid w:val="003F2252"/>
    <w:rsid w:val="004000D1"/>
    <w:rsid w:val="004079F9"/>
    <w:rsid w:val="004118B1"/>
    <w:rsid w:val="004141F2"/>
    <w:rsid w:val="0042167A"/>
    <w:rsid w:val="00423A95"/>
    <w:rsid w:val="00435F2B"/>
    <w:rsid w:val="00440785"/>
    <w:rsid w:val="00440D6F"/>
    <w:rsid w:val="00446490"/>
    <w:rsid w:val="00457A58"/>
    <w:rsid w:val="00472C5F"/>
    <w:rsid w:val="0047367A"/>
    <w:rsid w:val="00475800"/>
    <w:rsid w:val="00480EC2"/>
    <w:rsid w:val="00483A91"/>
    <w:rsid w:val="00493E29"/>
    <w:rsid w:val="0049468B"/>
    <w:rsid w:val="00494B6C"/>
    <w:rsid w:val="004A01DF"/>
    <w:rsid w:val="004A108A"/>
    <w:rsid w:val="004A280F"/>
    <w:rsid w:val="004A3EB3"/>
    <w:rsid w:val="004A6027"/>
    <w:rsid w:val="004A6F86"/>
    <w:rsid w:val="004B42FD"/>
    <w:rsid w:val="004B76B1"/>
    <w:rsid w:val="004B785B"/>
    <w:rsid w:val="004C0EF0"/>
    <w:rsid w:val="004D039A"/>
    <w:rsid w:val="004D153F"/>
    <w:rsid w:val="004D2E78"/>
    <w:rsid w:val="004D5DE2"/>
    <w:rsid w:val="004E070F"/>
    <w:rsid w:val="004E151E"/>
    <w:rsid w:val="004E325A"/>
    <w:rsid w:val="004E4067"/>
    <w:rsid w:val="004F778B"/>
    <w:rsid w:val="005054B2"/>
    <w:rsid w:val="00507F19"/>
    <w:rsid w:val="005137B8"/>
    <w:rsid w:val="0051700B"/>
    <w:rsid w:val="005241CB"/>
    <w:rsid w:val="0052763E"/>
    <w:rsid w:val="0053069E"/>
    <w:rsid w:val="00537BB3"/>
    <w:rsid w:val="00540CC1"/>
    <w:rsid w:val="005425AC"/>
    <w:rsid w:val="00542955"/>
    <w:rsid w:val="00545AB3"/>
    <w:rsid w:val="005508B3"/>
    <w:rsid w:val="00556FD3"/>
    <w:rsid w:val="00563D64"/>
    <w:rsid w:val="00567767"/>
    <w:rsid w:val="0057024E"/>
    <w:rsid w:val="00570BF0"/>
    <w:rsid w:val="00571156"/>
    <w:rsid w:val="00583AFD"/>
    <w:rsid w:val="00593B72"/>
    <w:rsid w:val="005A65C2"/>
    <w:rsid w:val="005A70C7"/>
    <w:rsid w:val="005A7F9F"/>
    <w:rsid w:val="005B7156"/>
    <w:rsid w:val="005C30EE"/>
    <w:rsid w:val="005C339E"/>
    <w:rsid w:val="005C546A"/>
    <w:rsid w:val="005D4A89"/>
    <w:rsid w:val="005D5FB2"/>
    <w:rsid w:val="005E3E71"/>
    <w:rsid w:val="005F0AA5"/>
    <w:rsid w:val="005F47D2"/>
    <w:rsid w:val="00602F90"/>
    <w:rsid w:val="00604405"/>
    <w:rsid w:val="00605FEA"/>
    <w:rsid w:val="006116C7"/>
    <w:rsid w:val="006133C9"/>
    <w:rsid w:val="00613489"/>
    <w:rsid w:val="00624CE4"/>
    <w:rsid w:val="00631977"/>
    <w:rsid w:val="00632D1B"/>
    <w:rsid w:val="00635599"/>
    <w:rsid w:val="006375D5"/>
    <w:rsid w:val="006418EC"/>
    <w:rsid w:val="006418F7"/>
    <w:rsid w:val="00642A5B"/>
    <w:rsid w:val="006515F3"/>
    <w:rsid w:val="006555AE"/>
    <w:rsid w:val="00662CE6"/>
    <w:rsid w:val="00674453"/>
    <w:rsid w:val="00675D41"/>
    <w:rsid w:val="0067626F"/>
    <w:rsid w:val="006822F4"/>
    <w:rsid w:val="006829C9"/>
    <w:rsid w:val="00682AFE"/>
    <w:rsid w:val="0068525F"/>
    <w:rsid w:val="006877B1"/>
    <w:rsid w:val="00687EE3"/>
    <w:rsid w:val="00692B9D"/>
    <w:rsid w:val="00695176"/>
    <w:rsid w:val="006973EA"/>
    <w:rsid w:val="006A2146"/>
    <w:rsid w:val="006A4C45"/>
    <w:rsid w:val="006A50B8"/>
    <w:rsid w:val="006B1C20"/>
    <w:rsid w:val="006B1E33"/>
    <w:rsid w:val="006B6DF8"/>
    <w:rsid w:val="006B6E14"/>
    <w:rsid w:val="006C3525"/>
    <w:rsid w:val="006C5926"/>
    <w:rsid w:val="006C7D28"/>
    <w:rsid w:val="006D1B7D"/>
    <w:rsid w:val="006D32FB"/>
    <w:rsid w:val="006E27DC"/>
    <w:rsid w:val="006E2CF2"/>
    <w:rsid w:val="006E33D9"/>
    <w:rsid w:val="006E5BC6"/>
    <w:rsid w:val="006E70FD"/>
    <w:rsid w:val="006F0D3F"/>
    <w:rsid w:val="006F2758"/>
    <w:rsid w:val="006F6BFA"/>
    <w:rsid w:val="00701756"/>
    <w:rsid w:val="00704506"/>
    <w:rsid w:val="0071281B"/>
    <w:rsid w:val="00714BBD"/>
    <w:rsid w:val="00717015"/>
    <w:rsid w:val="00724967"/>
    <w:rsid w:val="00725EAA"/>
    <w:rsid w:val="00731AB5"/>
    <w:rsid w:val="007348C3"/>
    <w:rsid w:val="007415FD"/>
    <w:rsid w:val="00755268"/>
    <w:rsid w:val="00762F82"/>
    <w:rsid w:val="00763355"/>
    <w:rsid w:val="0076781A"/>
    <w:rsid w:val="00767EA5"/>
    <w:rsid w:val="007705A2"/>
    <w:rsid w:val="0077119E"/>
    <w:rsid w:val="0077381F"/>
    <w:rsid w:val="00774B58"/>
    <w:rsid w:val="00777075"/>
    <w:rsid w:val="00777673"/>
    <w:rsid w:val="00777CBE"/>
    <w:rsid w:val="0078295C"/>
    <w:rsid w:val="00784DD7"/>
    <w:rsid w:val="007851BC"/>
    <w:rsid w:val="00785A0B"/>
    <w:rsid w:val="0079286E"/>
    <w:rsid w:val="007970A4"/>
    <w:rsid w:val="007A31EF"/>
    <w:rsid w:val="007A3405"/>
    <w:rsid w:val="007A4EDE"/>
    <w:rsid w:val="007A52EB"/>
    <w:rsid w:val="007B17C1"/>
    <w:rsid w:val="007B2B1E"/>
    <w:rsid w:val="007B6B0E"/>
    <w:rsid w:val="007C1CA4"/>
    <w:rsid w:val="007D0992"/>
    <w:rsid w:val="007E010B"/>
    <w:rsid w:val="007F2A16"/>
    <w:rsid w:val="007F2A95"/>
    <w:rsid w:val="00810754"/>
    <w:rsid w:val="0081145A"/>
    <w:rsid w:val="008212FC"/>
    <w:rsid w:val="00822BB0"/>
    <w:rsid w:val="0082471A"/>
    <w:rsid w:val="00840B74"/>
    <w:rsid w:val="00844A8A"/>
    <w:rsid w:val="008462CC"/>
    <w:rsid w:val="008539FA"/>
    <w:rsid w:val="00860EA2"/>
    <w:rsid w:val="00862801"/>
    <w:rsid w:val="008646F8"/>
    <w:rsid w:val="00867570"/>
    <w:rsid w:val="008745CD"/>
    <w:rsid w:val="0089156C"/>
    <w:rsid w:val="00892929"/>
    <w:rsid w:val="00893024"/>
    <w:rsid w:val="00893E4D"/>
    <w:rsid w:val="008942C0"/>
    <w:rsid w:val="0089551D"/>
    <w:rsid w:val="00897ABC"/>
    <w:rsid w:val="008A3C83"/>
    <w:rsid w:val="008A795A"/>
    <w:rsid w:val="008B35F9"/>
    <w:rsid w:val="008B6A1B"/>
    <w:rsid w:val="008B7646"/>
    <w:rsid w:val="008C0572"/>
    <w:rsid w:val="008D7A5C"/>
    <w:rsid w:val="008E0842"/>
    <w:rsid w:val="008E6F5F"/>
    <w:rsid w:val="008E70B6"/>
    <w:rsid w:val="008F05E3"/>
    <w:rsid w:val="008F0890"/>
    <w:rsid w:val="008F3D2A"/>
    <w:rsid w:val="009017A9"/>
    <w:rsid w:val="00902643"/>
    <w:rsid w:val="0091047E"/>
    <w:rsid w:val="00911909"/>
    <w:rsid w:val="00917AAF"/>
    <w:rsid w:val="00922233"/>
    <w:rsid w:val="00926B9A"/>
    <w:rsid w:val="00926C52"/>
    <w:rsid w:val="00930889"/>
    <w:rsid w:val="00932D94"/>
    <w:rsid w:val="009372DF"/>
    <w:rsid w:val="0095399F"/>
    <w:rsid w:val="00954CE9"/>
    <w:rsid w:val="009562C6"/>
    <w:rsid w:val="00961E2C"/>
    <w:rsid w:val="00963719"/>
    <w:rsid w:val="0096617D"/>
    <w:rsid w:val="009708F4"/>
    <w:rsid w:val="00972C14"/>
    <w:rsid w:val="0097420E"/>
    <w:rsid w:val="00984099"/>
    <w:rsid w:val="009869DA"/>
    <w:rsid w:val="009916EB"/>
    <w:rsid w:val="00993DB2"/>
    <w:rsid w:val="009965D6"/>
    <w:rsid w:val="009A1367"/>
    <w:rsid w:val="009A5930"/>
    <w:rsid w:val="009A5CE1"/>
    <w:rsid w:val="009A5D3A"/>
    <w:rsid w:val="009A6D1A"/>
    <w:rsid w:val="009B421C"/>
    <w:rsid w:val="009B5359"/>
    <w:rsid w:val="009B6DD5"/>
    <w:rsid w:val="009C3F34"/>
    <w:rsid w:val="009D5916"/>
    <w:rsid w:val="009D5919"/>
    <w:rsid w:val="009E129D"/>
    <w:rsid w:val="009E1ECA"/>
    <w:rsid w:val="00A040A0"/>
    <w:rsid w:val="00A0685F"/>
    <w:rsid w:val="00A1081E"/>
    <w:rsid w:val="00A11784"/>
    <w:rsid w:val="00A16C56"/>
    <w:rsid w:val="00A17B90"/>
    <w:rsid w:val="00A22C95"/>
    <w:rsid w:val="00A231E1"/>
    <w:rsid w:val="00A24DA1"/>
    <w:rsid w:val="00A26D04"/>
    <w:rsid w:val="00A369D0"/>
    <w:rsid w:val="00A40460"/>
    <w:rsid w:val="00A5044C"/>
    <w:rsid w:val="00A5361A"/>
    <w:rsid w:val="00A570EA"/>
    <w:rsid w:val="00A6158D"/>
    <w:rsid w:val="00A70F37"/>
    <w:rsid w:val="00A71A8D"/>
    <w:rsid w:val="00A73169"/>
    <w:rsid w:val="00A82655"/>
    <w:rsid w:val="00A84DF4"/>
    <w:rsid w:val="00A8556B"/>
    <w:rsid w:val="00A964C7"/>
    <w:rsid w:val="00A97393"/>
    <w:rsid w:val="00AA10B1"/>
    <w:rsid w:val="00AA2F44"/>
    <w:rsid w:val="00AB1F86"/>
    <w:rsid w:val="00AB291A"/>
    <w:rsid w:val="00AB313A"/>
    <w:rsid w:val="00AB3E69"/>
    <w:rsid w:val="00AB69BA"/>
    <w:rsid w:val="00AC2594"/>
    <w:rsid w:val="00AC3EB8"/>
    <w:rsid w:val="00AD4C8B"/>
    <w:rsid w:val="00AD7382"/>
    <w:rsid w:val="00AE34E4"/>
    <w:rsid w:val="00AF6DF9"/>
    <w:rsid w:val="00B04D83"/>
    <w:rsid w:val="00B277DE"/>
    <w:rsid w:val="00B27B82"/>
    <w:rsid w:val="00B33F17"/>
    <w:rsid w:val="00B503F1"/>
    <w:rsid w:val="00B51769"/>
    <w:rsid w:val="00B532C0"/>
    <w:rsid w:val="00B552D7"/>
    <w:rsid w:val="00B579A7"/>
    <w:rsid w:val="00B65027"/>
    <w:rsid w:val="00B67BA9"/>
    <w:rsid w:val="00B71793"/>
    <w:rsid w:val="00B727E6"/>
    <w:rsid w:val="00B8283C"/>
    <w:rsid w:val="00B82BE3"/>
    <w:rsid w:val="00B873A4"/>
    <w:rsid w:val="00B9702E"/>
    <w:rsid w:val="00B9783B"/>
    <w:rsid w:val="00B97A2D"/>
    <w:rsid w:val="00BA0E8B"/>
    <w:rsid w:val="00BA11EA"/>
    <w:rsid w:val="00BA2BEE"/>
    <w:rsid w:val="00BB5313"/>
    <w:rsid w:val="00BC2403"/>
    <w:rsid w:val="00BD0BC8"/>
    <w:rsid w:val="00BD0DC5"/>
    <w:rsid w:val="00BD5AF8"/>
    <w:rsid w:val="00BD68BB"/>
    <w:rsid w:val="00BE073A"/>
    <w:rsid w:val="00BE46AE"/>
    <w:rsid w:val="00BF1A3A"/>
    <w:rsid w:val="00C05313"/>
    <w:rsid w:val="00C06D5E"/>
    <w:rsid w:val="00C10FF3"/>
    <w:rsid w:val="00C133BC"/>
    <w:rsid w:val="00C144AF"/>
    <w:rsid w:val="00C165E9"/>
    <w:rsid w:val="00C26055"/>
    <w:rsid w:val="00C26AF4"/>
    <w:rsid w:val="00C34F09"/>
    <w:rsid w:val="00C42466"/>
    <w:rsid w:val="00C42F56"/>
    <w:rsid w:val="00C47B23"/>
    <w:rsid w:val="00C5359A"/>
    <w:rsid w:val="00C5378C"/>
    <w:rsid w:val="00C55F6A"/>
    <w:rsid w:val="00C57131"/>
    <w:rsid w:val="00C64F92"/>
    <w:rsid w:val="00C706DC"/>
    <w:rsid w:val="00C85916"/>
    <w:rsid w:val="00C85B47"/>
    <w:rsid w:val="00C85DFD"/>
    <w:rsid w:val="00CA0D6F"/>
    <w:rsid w:val="00CA1378"/>
    <w:rsid w:val="00CA42BC"/>
    <w:rsid w:val="00CA52C6"/>
    <w:rsid w:val="00CA55EB"/>
    <w:rsid w:val="00CC0AF1"/>
    <w:rsid w:val="00CC1CFD"/>
    <w:rsid w:val="00CC3151"/>
    <w:rsid w:val="00CC5D53"/>
    <w:rsid w:val="00CE22DC"/>
    <w:rsid w:val="00CE39B9"/>
    <w:rsid w:val="00CE453D"/>
    <w:rsid w:val="00CE6C79"/>
    <w:rsid w:val="00D13340"/>
    <w:rsid w:val="00D232FA"/>
    <w:rsid w:val="00D27840"/>
    <w:rsid w:val="00D36980"/>
    <w:rsid w:val="00D47264"/>
    <w:rsid w:val="00D50D87"/>
    <w:rsid w:val="00D51E54"/>
    <w:rsid w:val="00D524EC"/>
    <w:rsid w:val="00D52BB7"/>
    <w:rsid w:val="00D54188"/>
    <w:rsid w:val="00D56528"/>
    <w:rsid w:val="00D64042"/>
    <w:rsid w:val="00D66AE4"/>
    <w:rsid w:val="00D72BF0"/>
    <w:rsid w:val="00D73D54"/>
    <w:rsid w:val="00D74F50"/>
    <w:rsid w:val="00D77947"/>
    <w:rsid w:val="00D843DC"/>
    <w:rsid w:val="00D9099F"/>
    <w:rsid w:val="00D92AE7"/>
    <w:rsid w:val="00D92E44"/>
    <w:rsid w:val="00D94BBE"/>
    <w:rsid w:val="00D94D8D"/>
    <w:rsid w:val="00DA09CC"/>
    <w:rsid w:val="00DA15AD"/>
    <w:rsid w:val="00DA28E3"/>
    <w:rsid w:val="00DA2EF6"/>
    <w:rsid w:val="00DA3F11"/>
    <w:rsid w:val="00DB0C57"/>
    <w:rsid w:val="00DB4DBC"/>
    <w:rsid w:val="00DB504B"/>
    <w:rsid w:val="00DC1DFA"/>
    <w:rsid w:val="00DC41EC"/>
    <w:rsid w:val="00DC574F"/>
    <w:rsid w:val="00DD2896"/>
    <w:rsid w:val="00DD409A"/>
    <w:rsid w:val="00DF3029"/>
    <w:rsid w:val="00E00CC0"/>
    <w:rsid w:val="00E017D4"/>
    <w:rsid w:val="00E0315B"/>
    <w:rsid w:val="00E04632"/>
    <w:rsid w:val="00E05304"/>
    <w:rsid w:val="00E107E1"/>
    <w:rsid w:val="00E15DC3"/>
    <w:rsid w:val="00E2510D"/>
    <w:rsid w:val="00E33036"/>
    <w:rsid w:val="00E34D32"/>
    <w:rsid w:val="00E36EE3"/>
    <w:rsid w:val="00E56360"/>
    <w:rsid w:val="00E56497"/>
    <w:rsid w:val="00E60614"/>
    <w:rsid w:val="00E60DAC"/>
    <w:rsid w:val="00E64860"/>
    <w:rsid w:val="00E6737D"/>
    <w:rsid w:val="00E72698"/>
    <w:rsid w:val="00E84203"/>
    <w:rsid w:val="00E9278C"/>
    <w:rsid w:val="00E95E36"/>
    <w:rsid w:val="00EA0ED0"/>
    <w:rsid w:val="00EA4059"/>
    <w:rsid w:val="00EA630A"/>
    <w:rsid w:val="00EB7B50"/>
    <w:rsid w:val="00EC0698"/>
    <w:rsid w:val="00EC1EA8"/>
    <w:rsid w:val="00ED3094"/>
    <w:rsid w:val="00ED57C7"/>
    <w:rsid w:val="00ED6365"/>
    <w:rsid w:val="00ED78C6"/>
    <w:rsid w:val="00ED7C86"/>
    <w:rsid w:val="00EE33E1"/>
    <w:rsid w:val="00EE363A"/>
    <w:rsid w:val="00EE69CF"/>
    <w:rsid w:val="00EE78CD"/>
    <w:rsid w:val="00EF6112"/>
    <w:rsid w:val="00EF63CC"/>
    <w:rsid w:val="00F00956"/>
    <w:rsid w:val="00F018B4"/>
    <w:rsid w:val="00F1475D"/>
    <w:rsid w:val="00F30026"/>
    <w:rsid w:val="00F31342"/>
    <w:rsid w:val="00F32829"/>
    <w:rsid w:val="00F33204"/>
    <w:rsid w:val="00F33DA7"/>
    <w:rsid w:val="00F34EA8"/>
    <w:rsid w:val="00F37494"/>
    <w:rsid w:val="00F44743"/>
    <w:rsid w:val="00F44C3E"/>
    <w:rsid w:val="00F47379"/>
    <w:rsid w:val="00F54B70"/>
    <w:rsid w:val="00F5597E"/>
    <w:rsid w:val="00F627AD"/>
    <w:rsid w:val="00F63827"/>
    <w:rsid w:val="00F653CE"/>
    <w:rsid w:val="00F65B2D"/>
    <w:rsid w:val="00F67E45"/>
    <w:rsid w:val="00F72B90"/>
    <w:rsid w:val="00F72FC2"/>
    <w:rsid w:val="00F74F00"/>
    <w:rsid w:val="00F76278"/>
    <w:rsid w:val="00F76BD3"/>
    <w:rsid w:val="00F77328"/>
    <w:rsid w:val="00F8538A"/>
    <w:rsid w:val="00F86984"/>
    <w:rsid w:val="00F900AA"/>
    <w:rsid w:val="00F90B16"/>
    <w:rsid w:val="00F952AF"/>
    <w:rsid w:val="00F967DB"/>
    <w:rsid w:val="00FA4F26"/>
    <w:rsid w:val="00FA4FE8"/>
    <w:rsid w:val="00FC0948"/>
    <w:rsid w:val="00FC2D1D"/>
    <w:rsid w:val="00FC4961"/>
    <w:rsid w:val="00FD586F"/>
    <w:rsid w:val="00FE40DA"/>
    <w:rsid w:val="00FE42B4"/>
    <w:rsid w:val="00FE4A02"/>
    <w:rsid w:val="00FE72D1"/>
    <w:rsid w:val="00FE7BB5"/>
    <w:rsid w:val="00FF211B"/>
    <w:rsid w:val="00FF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2CDC7-CC60-48CE-A0A7-988A1C935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Zem-Kobra</dc:creator>
  <cp:lastModifiedBy>Zem-Kobra</cp:lastModifiedBy>
  <cp:revision>68</cp:revision>
  <dcterms:created xsi:type="dcterms:W3CDTF">2019-08-15T12:05:00Z</dcterms:created>
  <dcterms:modified xsi:type="dcterms:W3CDTF">2025-01-15T10:58:00Z</dcterms:modified>
</cp:coreProperties>
</file>