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1B" w:rsidRPr="007D571B" w:rsidRDefault="007D571B" w:rsidP="007D571B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571B" w:rsidRPr="007D571B" w:rsidRDefault="007D571B" w:rsidP="007D571B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B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7D571B" w:rsidRPr="007D571B" w:rsidRDefault="007D571B" w:rsidP="007D571B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B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7D571B" w:rsidRPr="007D571B" w:rsidRDefault="007D571B" w:rsidP="007D571B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B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D571B" w:rsidRPr="007D571B" w:rsidRDefault="007D571B" w:rsidP="007D571B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71B" w:rsidRPr="007D571B" w:rsidRDefault="007D571B" w:rsidP="007D571B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D571B" w:rsidRPr="007D571B" w:rsidRDefault="009E327A" w:rsidP="007D571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02.12.2022</w:t>
      </w:r>
      <w:r w:rsidR="007D571B" w:rsidRPr="007D5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568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571B" w:rsidRPr="007D57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6E632D" w:rsidRDefault="007D571B" w:rsidP="007D571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D571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Start"/>
      <w:r w:rsidRPr="007D57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571B">
        <w:rPr>
          <w:rFonts w:ascii="Times New Roman" w:hAnsi="Times New Roman" w:cs="Times New Roman"/>
          <w:sz w:val="28"/>
          <w:szCs w:val="28"/>
        </w:rPr>
        <w:t xml:space="preserve">обра   </w:t>
      </w:r>
    </w:p>
    <w:p w:rsidR="007D571B" w:rsidRDefault="006E632D" w:rsidP="006E632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2A7F">
        <w:rPr>
          <w:rFonts w:ascii="Times New Roman" w:hAnsi="Times New Roman" w:cs="Times New Roman"/>
          <w:b/>
          <w:sz w:val="28"/>
          <w:szCs w:val="28"/>
        </w:rPr>
        <w:t>признании</w:t>
      </w:r>
      <w:r w:rsidR="001633CE">
        <w:rPr>
          <w:rFonts w:ascii="Times New Roman" w:hAnsi="Times New Roman" w:cs="Times New Roman"/>
          <w:b/>
          <w:sz w:val="28"/>
          <w:szCs w:val="28"/>
        </w:rPr>
        <w:t xml:space="preserve"> конкурса на включение в кадровый резерв для замещения должностей муниципальной службы</w:t>
      </w:r>
      <w:r w:rsidR="003D2A7F">
        <w:rPr>
          <w:rFonts w:ascii="Times New Roman" w:hAnsi="Times New Roman" w:cs="Times New Roman"/>
          <w:b/>
          <w:sz w:val="28"/>
          <w:szCs w:val="28"/>
        </w:rPr>
        <w:t xml:space="preserve">   в администрации</w:t>
      </w:r>
      <w:proofErr w:type="gramEnd"/>
      <w:r w:rsidR="003D2A7F">
        <w:rPr>
          <w:rFonts w:ascii="Times New Roman" w:hAnsi="Times New Roman" w:cs="Times New Roman"/>
          <w:b/>
          <w:sz w:val="28"/>
          <w:szCs w:val="28"/>
        </w:rPr>
        <w:t xml:space="preserve"> Кобринского сельского поселения Нагорского района Кировской области  несостоявшимся</w:t>
      </w:r>
    </w:p>
    <w:p w:rsidR="003D2A7F" w:rsidRDefault="003D2A7F" w:rsidP="003D2A7F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3CE" w:rsidRPr="001633CE" w:rsidRDefault="003D2A7F" w:rsidP="001633CE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3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proofErr w:type="gramStart"/>
      <w:r w:rsidR="001633CE" w:rsidRPr="001633CE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="001633CE" w:rsidRPr="001633CE">
        <w:rPr>
          <w:rFonts w:ascii="Times New Roman" w:hAnsi="Times New Roman" w:cs="Times New Roman"/>
          <w:sz w:val="28"/>
        </w:rPr>
        <w:t xml:space="preserve"> Положением о кадровом резерве на муниципальной службе администрации Кобринского сельского поселения Нагорского района Кировской области, утвержденным постановлением администрации Кобринского сельского поселения от 26.02.2014 № 3 и Положением о муниципальной службе муниципального образования Кобринское сельское поселение Нагорского района Кировской области, </w:t>
      </w:r>
      <w:r w:rsidR="001633CE" w:rsidRPr="001633CE">
        <w:rPr>
          <w:rFonts w:ascii="Times New Roman" w:hAnsi="Times New Roman" w:cs="Times New Roman"/>
          <w:sz w:val="28"/>
          <w:szCs w:val="28"/>
        </w:rPr>
        <w:t>утвержденным решением Кобринской сельской Думы от 22.07.2015 № 26/2</w:t>
      </w:r>
      <w:r w:rsidR="001633CE" w:rsidRPr="001633CE">
        <w:rPr>
          <w:rFonts w:ascii="Times New Roman" w:hAnsi="Times New Roman" w:cs="Times New Roman"/>
          <w:sz w:val="28"/>
        </w:rPr>
        <w:t>:</w:t>
      </w:r>
    </w:p>
    <w:p w:rsidR="00B2712A" w:rsidRDefault="00B2712A" w:rsidP="003D2A7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Pr="001633CE">
        <w:rPr>
          <w:rFonts w:ascii="Times New Roman" w:hAnsi="Times New Roman" w:cs="Times New Roman"/>
          <w:sz w:val="28"/>
          <w:szCs w:val="28"/>
        </w:rPr>
        <w:t xml:space="preserve">Конкурс  </w:t>
      </w:r>
      <w:r w:rsidR="001633CE" w:rsidRPr="001633CE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должностей муниципальной службы</w:t>
      </w:r>
      <w:r w:rsidR="001633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 Кобринского сельского поселения Нагорского района К</w:t>
      </w:r>
      <w:r w:rsidR="001633CE">
        <w:rPr>
          <w:rFonts w:ascii="Times New Roman" w:hAnsi="Times New Roman" w:cs="Times New Roman"/>
          <w:sz w:val="28"/>
          <w:szCs w:val="28"/>
        </w:rPr>
        <w:t xml:space="preserve">ировской области несостоявшимся </w:t>
      </w:r>
      <w:r>
        <w:rPr>
          <w:rFonts w:ascii="Times New Roman" w:hAnsi="Times New Roman" w:cs="Times New Roman"/>
          <w:sz w:val="28"/>
          <w:szCs w:val="28"/>
        </w:rPr>
        <w:t>в связи  с отсутствием кандидатов.</w:t>
      </w:r>
    </w:p>
    <w:p w:rsidR="00B2712A" w:rsidRPr="003D2A7F" w:rsidRDefault="00B2712A" w:rsidP="003D2A7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распоряжение на официальном сайте  Кобринского сельского поселения.</w:t>
      </w:r>
    </w:p>
    <w:p w:rsidR="005071CE" w:rsidRPr="00A568B4" w:rsidRDefault="00A568B4" w:rsidP="00B2712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71CE" w:rsidRPr="00A568B4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5071CE" w:rsidRPr="005071CE" w:rsidRDefault="005071CE" w:rsidP="005071CE">
      <w:pPr>
        <w:tabs>
          <w:tab w:val="right" w:pos="935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225CB" w:rsidRPr="005071CE" w:rsidRDefault="00C225CB" w:rsidP="005071CE">
      <w:pPr>
        <w:tabs>
          <w:tab w:val="right" w:pos="935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E4378" w:rsidRDefault="00FE4378" w:rsidP="00636910">
      <w:pPr>
        <w:rPr>
          <w:rFonts w:ascii="Times New Roman" w:hAnsi="Times New Roman" w:cs="Times New Roman"/>
          <w:sz w:val="28"/>
          <w:szCs w:val="28"/>
        </w:rPr>
      </w:pPr>
    </w:p>
    <w:p w:rsidR="00636910" w:rsidRPr="00636910" w:rsidRDefault="00636910" w:rsidP="0063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C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36910" w:rsidRPr="00636910" w:rsidRDefault="00636910" w:rsidP="0063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0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поселения:                                     В.С.Сабитов </w:t>
      </w:r>
    </w:p>
    <w:p w:rsidR="009178BF" w:rsidRDefault="009178BF" w:rsidP="00636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1CE" w:rsidRDefault="005071CE" w:rsidP="00636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1CE" w:rsidRDefault="005071CE" w:rsidP="00636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1CE" w:rsidRDefault="005071CE" w:rsidP="00636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1CE" w:rsidRDefault="005071CE" w:rsidP="00636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1CE" w:rsidRDefault="005071CE" w:rsidP="006369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71CE" w:rsidSect="008962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CB8" w:rsidRDefault="00026CB8" w:rsidP="00F3441F">
      <w:pPr>
        <w:spacing w:after="0" w:line="240" w:lineRule="auto"/>
      </w:pPr>
      <w:r>
        <w:separator/>
      </w:r>
    </w:p>
  </w:endnote>
  <w:endnote w:type="continuationSeparator" w:id="0">
    <w:p w:rsidR="00026CB8" w:rsidRDefault="00026CB8" w:rsidP="00F3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CB8" w:rsidRDefault="00026CB8" w:rsidP="00F3441F">
      <w:pPr>
        <w:spacing w:after="0" w:line="240" w:lineRule="auto"/>
      </w:pPr>
      <w:r>
        <w:separator/>
      </w:r>
    </w:p>
  </w:footnote>
  <w:footnote w:type="continuationSeparator" w:id="0">
    <w:p w:rsidR="00026CB8" w:rsidRDefault="00026CB8" w:rsidP="00F3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2843869"/>
      <w:docPartObj>
        <w:docPartGallery w:val="Page Numbers (Top of Page)"/>
        <w:docPartUnique/>
      </w:docPartObj>
    </w:sdtPr>
    <w:sdtContent>
      <w:p w:rsidR="00D47C64" w:rsidRDefault="007A7481">
        <w:pPr>
          <w:pStyle w:val="a5"/>
          <w:jc w:val="center"/>
        </w:pPr>
        <w:fldSimple w:instr="PAGE   \* MERGEFORMAT">
          <w:r w:rsidR="001633CE">
            <w:rPr>
              <w:noProof/>
            </w:rPr>
            <w:t>2</w:t>
          </w:r>
        </w:fldSimple>
      </w:p>
    </w:sdtContent>
  </w:sdt>
  <w:p w:rsidR="00D47C64" w:rsidRDefault="00D47C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5A5"/>
    <w:multiLevelType w:val="hybridMultilevel"/>
    <w:tmpl w:val="5E2C58F2"/>
    <w:lvl w:ilvl="0" w:tplc="519091D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E1E3D8A"/>
    <w:multiLevelType w:val="hybridMultilevel"/>
    <w:tmpl w:val="3D72D02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DD95163"/>
    <w:multiLevelType w:val="hybridMultilevel"/>
    <w:tmpl w:val="1BDADC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22594"/>
    <w:multiLevelType w:val="hybridMultilevel"/>
    <w:tmpl w:val="325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875A9"/>
    <w:multiLevelType w:val="hybridMultilevel"/>
    <w:tmpl w:val="F60CE1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8BF"/>
    <w:rsid w:val="00026CB8"/>
    <w:rsid w:val="00063BAD"/>
    <w:rsid w:val="00067560"/>
    <w:rsid w:val="000709BC"/>
    <w:rsid w:val="00085FB6"/>
    <w:rsid w:val="000C32C8"/>
    <w:rsid w:val="000C4CF8"/>
    <w:rsid w:val="000D2BA0"/>
    <w:rsid w:val="0015293C"/>
    <w:rsid w:val="001633CE"/>
    <w:rsid w:val="00267415"/>
    <w:rsid w:val="002D5A78"/>
    <w:rsid w:val="002E4024"/>
    <w:rsid w:val="003814A8"/>
    <w:rsid w:val="00390CB6"/>
    <w:rsid w:val="003C5524"/>
    <w:rsid w:val="003C7FA5"/>
    <w:rsid w:val="003D2A7F"/>
    <w:rsid w:val="003D649C"/>
    <w:rsid w:val="004370E2"/>
    <w:rsid w:val="00484F34"/>
    <w:rsid w:val="004C7D8C"/>
    <w:rsid w:val="005071CE"/>
    <w:rsid w:val="00526038"/>
    <w:rsid w:val="00527790"/>
    <w:rsid w:val="00636910"/>
    <w:rsid w:val="00641BEF"/>
    <w:rsid w:val="00677471"/>
    <w:rsid w:val="00685ADD"/>
    <w:rsid w:val="006A2880"/>
    <w:rsid w:val="006B4553"/>
    <w:rsid w:val="006E632D"/>
    <w:rsid w:val="006F38F1"/>
    <w:rsid w:val="006F58A1"/>
    <w:rsid w:val="00772355"/>
    <w:rsid w:val="007A0F61"/>
    <w:rsid w:val="007A7481"/>
    <w:rsid w:val="007D571B"/>
    <w:rsid w:val="008962F0"/>
    <w:rsid w:val="008D524E"/>
    <w:rsid w:val="009178BF"/>
    <w:rsid w:val="00945512"/>
    <w:rsid w:val="00990107"/>
    <w:rsid w:val="00990137"/>
    <w:rsid w:val="009C49E9"/>
    <w:rsid w:val="009E327A"/>
    <w:rsid w:val="009F3A7C"/>
    <w:rsid w:val="00A4363B"/>
    <w:rsid w:val="00A568B4"/>
    <w:rsid w:val="00A64167"/>
    <w:rsid w:val="00AC08F0"/>
    <w:rsid w:val="00AD0091"/>
    <w:rsid w:val="00AE4DB8"/>
    <w:rsid w:val="00AE58C6"/>
    <w:rsid w:val="00B21764"/>
    <w:rsid w:val="00B2712A"/>
    <w:rsid w:val="00B61F9A"/>
    <w:rsid w:val="00B94138"/>
    <w:rsid w:val="00C01C67"/>
    <w:rsid w:val="00C225CB"/>
    <w:rsid w:val="00C46DE9"/>
    <w:rsid w:val="00C76CD6"/>
    <w:rsid w:val="00D4713E"/>
    <w:rsid w:val="00D47C64"/>
    <w:rsid w:val="00D53253"/>
    <w:rsid w:val="00DC5D2B"/>
    <w:rsid w:val="00DD2243"/>
    <w:rsid w:val="00DD704D"/>
    <w:rsid w:val="00E101A8"/>
    <w:rsid w:val="00E94202"/>
    <w:rsid w:val="00EE02DC"/>
    <w:rsid w:val="00EE7040"/>
    <w:rsid w:val="00F111B3"/>
    <w:rsid w:val="00F30F9B"/>
    <w:rsid w:val="00F3441F"/>
    <w:rsid w:val="00F62558"/>
    <w:rsid w:val="00F66A77"/>
    <w:rsid w:val="00F77511"/>
    <w:rsid w:val="00F92981"/>
    <w:rsid w:val="00FA5A8E"/>
    <w:rsid w:val="00FC45A0"/>
    <w:rsid w:val="00FE0AC9"/>
    <w:rsid w:val="00FE2EDE"/>
    <w:rsid w:val="00FE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560"/>
    <w:pPr>
      <w:ind w:left="720"/>
      <w:contextualSpacing/>
    </w:pPr>
  </w:style>
  <w:style w:type="table" w:styleId="a4">
    <w:name w:val="Table Grid"/>
    <w:basedOn w:val="a1"/>
    <w:uiPriority w:val="39"/>
    <w:rsid w:val="0006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3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41F"/>
  </w:style>
  <w:style w:type="paragraph" w:styleId="a7">
    <w:name w:val="footer"/>
    <w:basedOn w:val="a"/>
    <w:link w:val="a8"/>
    <w:uiPriority w:val="99"/>
    <w:unhideWhenUsed/>
    <w:rsid w:val="00F3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41F"/>
  </w:style>
  <w:style w:type="character" w:styleId="a9">
    <w:name w:val="annotation reference"/>
    <w:basedOn w:val="a0"/>
    <w:uiPriority w:val="99"/>
    <w:semiHidden/>
    <w:unhideWhenUsed/>
    <w:rsid w:val="00F30F9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30F9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0F9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0F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0F9B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F30F9B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F3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0F9B"/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A6416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6416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641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121A-90B2-4F40-9088-698FC77F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Бушмелева Валерия Андреевна</dc:creator>
  <cp:lastModifiedBy>Людмила</cp:lastModifiedBy>
  <cp:revision>26</cp:revision>
  <cp:lastPrinted>2022-12-02T05:09:00Z</cp:lastPrinted>
  <dcterms:created xsi:type="dcterms:W3CDTF">2018-06-20T10:21:00Z</dcterms:created>
  <dcterms:modified xsi:type="dcterms:W3CDTF">2022-12-02T05:10:00Z</dcterms:modified>
</cp:coreProperties>
</file>