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994" w:rsidRPr="008551F9" w:rsidRDefault="00DC6994" w:rsidP="00DC6994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551F9">
        <w:rPr>
          <w:rFonts w:ascii="Times New Roman" w:eastAsia="Calibri" w:hAnsi="Times New Roman"/>
          <w:b/>
          <w:sz w:val="28"/>
          <w:szCs w:val="28"/>
          <w:lang w:eastAsia="en-US"/>
        </w:rPr>
        <w:t>АДМИНИСТРАЦИЯ</w:t>
      </w:r>
      <w:r w:rsidR="004A055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МУНИЦИПАЛЬНОГО ОБРАЗОВАНИЯ</w:t>
      </w:r>
    </w:p>
    <w:p w:rsidR="00DC6994" w:rsidRPr="008551F9" w:rsidRDefault="004A0556" w:rsidP="00DC6994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КОБРИНСКОГО</w:t>
      </w:r>
      <w:r w:rsidR="00DC6994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DC6994" w:rsidRPr="008551F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СЕЛЬСКОГО ПОСЕЛЕНИЯ</w:t>
      </w:r>
    </w:p>
    <w:p w:rsidR="00DC6994" w:rsidRPr="008551F9" w:rsidRDefault="00DC6994" w:rsidP="00DC6994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551F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НАГОРСКОГО </w:t>
      </w:r>
      <w:r w:rsidR="004A055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МУНИЦИПАЛЬНОГО </w:t>
      </w:r>
      <w:r w:rsidRPr="008551F9">
        <w:rPr>
          <w:rFonts w:ascii="Times New Roman" w:eastAsia="Calibri" w:hAnsi="Times New Roman"/>
          <w:b/>
          <w:sz w:val="28"/>
          <w:szCs w:val="28"/>
          <w:lang w:eastAsia="en-US"/>
        </w:rPr>
        <w:t>РАЙОНА</w:t>
      </w:r>
      <w:r w:rsidR="004A0556">
        <w:rPr>
          <w:rFonts w:ascii="Times New Roman" w:eastAsia="Calibri" w:hAnsi="Times New Roman"/>
          <w:b/>
          <w:sz w:val="28"/>
          <w:szCs w:val="28"/>
          <w:lang w:eastAsia="en-US"/>
        </w:rPr>
        <w:t>,</w:t>
      </w:r>
    </w:p>
    <w:p w:rsidR="00DC6994" w:rsidRPr="008551F9" w:rsidRDefault="00DC6994" w:rsidP="00DC6994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551F9">
        <w:rPr>
          <w:rFonts w:ascii="Times New Roman" w:eastAsia="Calibri" w:hAnsi="Times New Roman"/>
          <w:b/>
          <w:sz w:val="28"/>
          <w:szCs w:val="28"/>
          <w:lang w:eastAsia="en-US"/>
        </w:rPr>
        <w:t>КИРОВСКОЙ ОБЛАСТИ</w:t>
      </w:r>
    </w:p>
    <w:p w:rsidR="00DC6994" w:rsidRDefault="00DC6994" w:rsidP="00DC6994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DC6994" w:rsidRPr="001E723A" w:rsidRDefault="00FC72D7" w:rsidP="00DC6994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ПОСТАНОВЛЕНИЕ</w:t>
      </w:r>
    </w:p>
    <w:p w:rsidR="00BC32A8" w:rsidRDefault="00BC32A8" w:rsidP="00DC6994">
      <w:pPr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DC6994" w:rsidRPr="008551F9" w:rsidRDefault="00BD49AE" w:rsidP="00DC6994">
      <w:pPr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06.02</w:t>
      </w:r>
      <w:r w:rsidR="00E542B1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C0162B">
        <w:rPr>
          <w:rFonts w:ascii="Times New Roman" w:eastAsia="Calibri" w:hAnsi="Times New Roman"/>
          <w:sz w:val="28"/>
          <w:szCs w:val="28"/>
          <w:lang w:eastAsia="en-US"/>
        </w:rPr>
        <w:t>2025</w:t>
      </w:r>
      <w:r w:rsidR="00FC72D7">
        <w:rPr>
          <w:rFonts w:ascii="Times New Roman" w:eastAsia="Calibri" w:hAnsi="Times New Roman"/>
          <w:sz w:val="28"/>
          <w:szCs w:val="28"/>
          <w:lang w:eastAsia="en-US"/>
        </w:rPr>
        <w:t xml:space="preserve">             </w:t>
      </w:r>
      <w:r w:rsidR="00DC6994" w:rsidRPr="008551F9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  </w:t>
      </w:r>
      <w:r w:rsidR="00ED4480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</w:t>
      </w:r>
      <w:r w:rsidR="00C0162B">
        <w:rPr>
          <w:rFonts w:ascii="Times New Roman" w:eastAsia="Calibri" w:hAnsi="Times New Roman"/>
          <w:sz w:val="28"/>
          <w:szCs w:val="28"/>
          <w:lang w:eastAsia="en-US"/>
        </w:rPr>
        <w:t xml:space="preserve">     </w:t>
      </w:r>
      <w:r w:rsidR="00ED448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B0E47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="00DC6994">
        <w:rPr>
          <w:rFonts w:ascii="Times New Roman" w:eastAsia="Calibri" w:hAnsi="Times New Roman"/>
          <w:sz w:val="28"/>
          <w:szCs w:val="28"/>
          <w:lang w:eastAsia="en-US"/>
        </w:rPr>
        <w:t xml:space="preserve">№ </w:t>
      </w:r>
      <w:r w:rsidR="00D01A16">
        <w:rPr>
          <w:rFonts w:ascii="Times New Roman" w:eastAsia="Calibri" w:hAnsi="Times New Roman"/>
          <w:sz w:val="28"/>
          <w:szCs w:val="28"/>
          <w:lang w:eastAsia="en-US"/>
        </w:rPr>
        <w:t>10</w:t>
      </w:r>
    </w:p>
    <w:p w:rsidR="00211E77" w:rsidRDefault="005546CA" w:rsidP="004C759C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присвоении адреса объекту адресации </w:t>
      </w:r>
      <w:r w:rsidR="00211E77" w:rsidRPr="004C759C">
        <w:rPr>
          <w:rFonts w:ascii="Times New Roman" w:hAnsi="Times New Roman"/>
          <w:b/>
          <w:sz w:val="28"/>
          <w:szCs w:val="28"/>
        </w:rPr>
        <w:t xml:space="preserve"> в ФИАС</w:t>
      </w:r>
    </w:p>
    <w:p w:rsidR="004C759C" w:rsidRPr="004C759C" w:rsidRDefault="004C759C" w:rsidP="004C759C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862474" w:rsidRDefault="00994467" w:rsidP="00D438FB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proofErr w:type="gramStart"/>
      <w:r w:rsidRPr="00994467">
        <w:rPr>
          <w:rFonts w:ascii="Times New Roman" w:hAnsi="Times New Roman"/>
          <w:sz w:val="28"/>
          <w:szCs w:val="28"/>
        </w:rPr>
        <w:t>В</w:t>
      </w:r>
      <w:r w:rsidR="00211E77">
        <w:t xml:space="preserve"> </w:t>
      </w:r>
      <w:r w:rsidR="00211E77" w:rsidRPr="00994467">
        <w:rPr>
          <w:rFonts w:ascii="Times New Roman" w:hAnsi="Times New Roman"/>
          <w:sz w:val="28"/>
          <w:szCs w:val="28"/>
        </w:rPr>
        <w:t>соответствии с Федеральным Законом</w:t>
      </w:r>
      <w:r w:rsidRPr="00994467">
        <w:rPr>
          <w:rFonts w:ascii="Times New Roman" w:hAnsi="Times New Roman"/>
          <w:sz w:val="28"/>
          <w:szCs w:val="28"/>
        </w:rPr>
        <w:t xml:space="preserve"> от 06.10.2003 № 131-ФЗ </w:t>
      </w:r>
      <w:r w:rsidR="004C759C" w:rsidRPr="00994467">
        <w:rPr>
          <w:rFonts w:ascii="Times New Roman" w:hAnsi="Times New Roman"/>
          <w:sz w:val="28"/>
          <w:szCs w:val="28"/>
        </w:rPr>
        <w:t xml:space="preserve"> </w:t>
      </w:r>
      <w:r w:rsidR="00211E77" w:rsidRPr="00994467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Pr="00994467">
        <w:rPr>
          <w:rFonts w:ascii="Times New Roman" w:hAnsi="Times New Roman"/>
          <w:sz w:val="28"/>
          <w:szCs w:val="28"/>
        </w:rPr>
        <w:t xml:space="preserve">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</w:t>
      </w:r>
      <w:r w:rsidR="009F4900">
        <w:rPr>
          <w:rFonts w:ascii="Times New Roman" w:hAnsi="Times New Roman"/>
          <w:sz w:val="28"/>
          <w:szCs w:val="28"/>
        </w:rPr>
        <w:t>равления в Российской Федерации</w:t>
      </w:r>
      <w:r w:rsidRPr="00994467">
        <w:rPr>
          <w:rFonts w:ascii="Times New Roman" w:hAnsi="Times New Roman"/>
          <w:sz w:val="28"/>
          <w:szCs w:val="28"/>
        </w:rPr>
        <w:t>»</w:t>
      </w:r>
      <w:r w:rsidR="009F4900">
        <w:rPr>
          <w:rFonts w:ascii="Times New Roman" w:hAnsi="Times New Roman"/>
          <w:sz w:val="28"/>
          <w:szCs w:val="28"/>
        </w:rPr>
        <w:t xml:space="preserve"> </w:t>
      </w:r>
      <w:r w:rsidRPr="00994467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19.11.2014 № 1221</w:t>
      </w:r>
      <w:r w:rsidR="00211E77" w:rsidRPr="00994467">
        <w:rPr>
          <w:rFonts w:ascii="Times New Roman" w:hAnsi="Times New Roman"/>
          <w:sz w:val="28"/>
          <w:szCs w:val="28"/>
        </w:rPr>
        <w:t xml:space="preserve"> «Об утверждении Правил присвоения, изм</w:t>
      </w:r>
      <w:r w:rsidR="00275176">
        <w:rPr>
          <w:rFonts w:ascii="Times New Roman" w:hAnsi="Times New Roman"/>
          <w:sz w:val="28"/>
          <w:szCs w:val="28"/>
        </w:rPr>
        <w:t>енения и аннулирования адресов»,</w:t>
      </w:r>
      <w:r w:rsidR="00862474" w:rsidRPr="00994467">
        <w:rPr>
          <w:rFonts w:ascii="Times New Roman" w:hAnsi="Times New Roman"/>
          <w:sz w:val="28"/>
          <w:szCs w:val="28"/>
        </w:rPr>
        <w:t xml:space="preserve"> ст. 32</w:t>
      </w:r>
      <w:proofErr w:type="gramEnd"/>
      <w:r w:rsidR="00862474" w:rsidRPr="00994467">
        <w:rPr>
          <w:rFonts w:ascii="Times New Roman" w:hAnsi="Times New Roman"/>
          <w:sz w:val="28"/>
          <w:szCs w:val="28"/>
        </w:rPr>
        <w:t xml:space="preserve"> Устава муници</w:t>
      </w:r>
      <w:r w:rsidR="00275176">
        <w:rPr>
          <w:rFonts w:ascii="Times New Roman" w:hAnsi="Times New Roman"/>
          <w:sz w:val="28"/>
          <w:szCs w:val="28"/>
        </w:rPr>
        <w:t>пального образования Кобринского  сельского поселения</w:t>
      </w:r>
      <w:r w:rsidR="00862474" w:rsidRPr="00994467">
        <w:rPr>
          <w:rFonts w:ascii="Times New Roman" w:hAnsi="Times New Roman"/>
          <w:sz w:val="28"/>
          <w:szCs w:val="28"/>
        </w:rPr>
        <w:t>, ут</w:t>
      </w:r>
      <w:r w:rsidR="00275176">
        <w:rPr>
          <w:rFonts w:ascii="Times New Roman" w:hAnsi="Times New Roman"/>
          <w:sz w:val="28"/>
          <w:szCs w:val="28"/>
        </w:rPr>
        <w:t>вержденного решением Кобринской</w:t>
      </w:r>
      <w:r w:rsidR="00862474" w:rsidRPr="00994467">
        <w:rPr>
          <w:rFonts w:ascii="Times New Roman" w:hAnsi="Times New Roman"/>
          <w:sz w:val="28"/>
          <w:szCs w:val="28"/>
        </w:rPr>
        <w:t xml:space="preserve"> сельской Думы </w:t>
      </w:r>
      <w:r w:rsidR="00E214A4">
        <w:rPr>
          <w:rFonts w:ascii="Times New Roman" w:hAnsi="Times New Roman"/>
          <w:sz w:val="28"/>
          <w:szCs w:val="28"/>
          <w:highlight w:val="yellow"/>
        </w:rPr>
        <w:t>от</w:t>
      </w:r>
      <w:r w:rsidR="00E214A4">
        <w:rPr>
          <w:rFonts w:ascii="Times New Roman" w:hAnsi="Times New Roman"/>
          <w:sz w:val="28"/>
          <w:szCs w:val="28"/>
        </w:rPr>
        <w:t xml:space="preserve"> 07.12.2005 №3/1 </w:t>
      </w:r>
      <w:r w:rsidR="00862474" w:rsidRPr="00994467">
        <w:rPr>
          <w:rFonts w:ascii="Times New Roman" w:hAnsi="Times New Roman"/>
          <w:sz w:val="28"/>
          <w:szCs w:val="28"/>
        </w:rPr>
        <w:t xml:space="preserve">, </w:t>
      </w:r>
      <w:r w:rsidR="00275176">
        <w:rPr>
          <w:rFonts w:ascii="Times New Roman" w:hAnsi="Times New Roman"/>
          <w:sz w:val="28"/>
          <w:szCs w:val="28"/>
        </w:rPr>
        <w:t>администрация Кобринского</w:t>
      </w:r>
      <w:r w:rsidR="00862474" w:rsidRPr="0099446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740B3" w:rsidRPr="00994467"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7051A7" w:rsidRDefault="005A4D9F" w:rsidP="00774D8E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546CA">
        <w:rPr>
          <w:rFonts w:ascii="Times New Roman" w:hAnsi="Times New Roman"/>
          <w:sz w:val="28"/>
          <w:szCs w:val="28"/>
        </w:rPr>
        <w:t>.Присвоить адрес объекту адресации</w:t>
      </w:r>
      <w:r w:rsidR="00BD49A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D49AE">
        <w:rPr>
          <w:rFonts w:ascii="Times New Roman" w:hAnsi="Times New Roman"/>
          <w:sz w:val="28"/>
          <w:szCs w:val="28"/>
        </w:rPr>
        <w:t>–с</w:t>
      </w:r>
      <w:proofErr w:type="gramEnd"/>
      <w:r w:rsidR="00BD49AE">
        <w:rPr>
          <w:rFonts w:ascii="Times New Roman" w:hAnsi="Times New Roman"/>
          <w:sz w:val="28"/>
          <w:szCs w:val="28"/>
        </w:rPr>
        <w:t>ооружению, металлической опоре для размещения технологического оборудования</w:t>
      </w:r>
      <w:r w:rsidR="00D438FB">
        <w:rPr>
          <w:rFonts w:ascii="Times New Roman" w:hAnsi="Times New Roman"/>
          <w:sz w:val="28"/>
          <w:szCs w:val="28"/>
        </w:rPr>
        <w:t xml:space="preserve"> с</w:t>
      </w:r>
      <w:r w:rsidR="00BD49AE">
        <w:rPr>
          <w:rFonts w:ascii="Times New Roman" w:hAnsi="Times New Roman"/>
          <w:sz w:val="28"/>
          <w:szCs w:val="28"/>
        </w:rPr>
        <w:t xml:space="preserve">  кадастровым номером 43:19:340301:26</w:t>
      </w:r>
      <w:r w:rsidR="00774D8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площадью 24,3 кв.м,</w:t>
      </w:r>
      <w:r w:rsidR="00774D8E">
        <w:rPr>
          <w:rFonts w:ascii="Times New Roman" w:hAnsi="Times New Roman"/>
          <w:sz w:val="28"/>
          <w:szCs w:val="28"/>
        </w:rPr>
        <w:t xml:space="preserve"> расположенной на земельном участке с номером 43:19:340301:25,</w:t>
      </w:r>
      <w:r w:rsidR="00BD49AE">
        <w:rPr>
          <w:rFonts w:ascii="Times New Roman" w:hAnsi="Times New Roman"/>
          <w:sz w:val="28"/>
          <w:szCs w:val="28"/>
        </w:rPr>
        <w:t xml:space="preserve"> следующий адрес:</w:t>
      </w:r>
      <w:r w:rsidR="00774D8E">
        <w:rPr>
          <w:rFonts w:ascii="Times New Roman" w:hAnsi="Times New Roman"/>
          <w:sz w:val="28"/>
          <w:szCs w:val="28"/>
        </w:rPr>
        <w:t xml:space="preserve"> </w:t>
      </w:r>
      <w:r w:rsidR="005546CA">
        <w:rPr>
          <w:rFonts w:ascii="Times New Roman" w:hAnsi="Times New Roman"/>
          <w:sz w:val="28"/>
          <w:szCs w:val="28"/>
        </w:rPr>
        <w:t>Российская Федерация, Кировская область, Нагорский муниципальный район, Кобринское сельское пос</w:t>
      </w:r>
      <w:r w:rsidR="00BD49AE">
        <w:rPr>
          <w:rFonts w:ascii="Times New Roman" w:hAnsi="Times New Roman"/>
          <w:sz w:val="28"/>
          <w:szCs w:val="28"/>
        </w:rPr>
        <w:t>еление, д.</w:t>
      </w:r>
      <w:r w:rsidR="00774D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49AE">
        <w:rPr>
          <w:rFonts w:ascii="Times New Roman" w:hAnsi="Times New Roman"/>
          <w:sz w:val="28"/>
          <w:szCs w:val="28"/>
        </w:rPr>
        <w:t>Щучкино</w:t>
      </w:r>
      <w:proofErr w:type="spellEnd"/>
      <w:r w:rsidR="00BD49AE">
        <w:rPr>
          <w:rFonts w:ascii="Times New Roman" w:hAnsi="Times New Roman"/>
          <w:sz w:val="28"/>
          <w:szCs w:val="28"/>
        </w:rPr>
        <w:t>,</w:t>
      </w:r>
      <w:r w:rsidR="00774D8E">
        <w:rPr>
          <w:rFonts w:ascii="Times New Roman" w:hAnsi="Times New Roman"/>
          <w:sz w:val="28"/>
          <w:szCs w:val="28"/>
        </w:rPr>
        <w:t xml:space="preserve"> </w:t>
      </w:r>
      <w:r w:rsidR="00BD49AE">
        <w:rPr>
          <w:rFonts w:ascii="Times New Roman" w:hAnsi="Times New Roman"/>
          <w:sz w:val="28"/>
          <w:szCs w:val="28"/>
        </w:rPr>
        <w:t xml:space="preserve">сооружение </w:t>
      </w:r>
      <w:r w:rsidR="005546CA">
        <w:rPr>
          <w:rFonts w:ascii="Times New Roman" w:hAnsi="Times New Roman"/>
          <w:sz w:val="28"/>
          <w:szCs w:val="28"/>
        </w:rPr>
        <w:t>1.</w:t>
      </w:r>
    </w:p>
    <w:p w:rsidR="006A79BF" w:rsidRDefault="00C0162B" w:rsidP="00774D8E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B1BC0">
        <w:rPr>
          <w:rFonts w:ascii="Times New Roman" w:hAnsi="Times New Roman"/>
          <w:sz w:val="28"/>
          <w:szCs w:val="28"/>
        </w:rPr>
        <w:t>.</w:t>
      </w:r>
      <w:r w:rsidR="007B1BC0" w:rsidRPr="00063F14">
        <w:rPr>
          <w:rFonts w:ascii="Times New Roman" w:hAnsi="Times New Roman"/>
          <w:sz w:val="28"/>
          <w:szCs w:val="28"/>
        </w:rPr>
        <w:t xml:space="preserve"> Настоящее Постановление опубликовать на информационных стендах и </w:t>
      </w:r>
      <w:r w:rsidR="007B1BC0">
        <w:rPr>
          <w:rFonts w:ascii="Times New Roman" w:hAnsi="Times New Roman"/>
          <w:sz w:val="28"/>
          <w:szCs w:val="28"/>
        </w:rPr>
        <w:t xml:space="preserve">        </w:t>
      </w:r>
      <w:r w:rsidR="007B1BC0" w:rsidRPr="00063F14">
        <w:rPr>
          <w:rFonts w:ascii="Times New Roman" w:hAnsi="Times New Roman"/>
          <w:sz w:val="28"/>
          <w:szCs w:val="28"/>
        </w:rPr>
        <w:t>н</w:t>
      </w:r>
      <w:r w:rsidR="007B1BC0">
        <w:rPr>
          <w:rFonts w:ascii="Times New Roman" w:hAnsi="Times New Roman"/>
          <w:sz w:val="28"/>
          <w:szCs w:val="28"/>
        </w:rPr>
        <w:t>а официальном сайте Кобринского</w:t>
      </w:r>
      <w:r w:rsidR="007B1BC0" w:rsidRPr="00063F14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E46388" w:rsidRDefault="00C0162B" w:rsidP="00774D8E">
      <w:pPr>
        <w:pStyle w:val="aa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B1BC0" w:rsidRPr="00063F14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опубликования</w:t>
      </w:r>
      <w:r w:rsidR="007B1BC0">
        <w:rPr>
          <w:rFonts w:ascii="Times New Roman" w:hAnsi="Times New Roman"/>
          <w:sz w:val="28"/>
          <w:szCs w:val="28"/>
        </w:rPr>
        <w:t>.</w:t>
      </w:r>
    </w:p>
    <w:p w:rsidR="00E46388" w:rsidRDefault="00E46388" w:rsidP="00774D8E">
      <w:pPr>
        <w:pStyle w:val="aa"/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C0162B" w:rsidRDefault="00C0162B" w:rsidP="00D438FB">
      <w:pPr>
        <w:pStyle w:val="aa"/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C0162B" w:rsidRDefault="00C0162B" w:rsidP="00E46388">
      <w:pPr>
        <w:pStyle w:val="aa"/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C0162B" w:rsidRDefault="00C0162B" w:rsidP="00E46388">
      <w:pPr>
        <w:pStyle w:val="aa"/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DC6994" w:rsidRPr="004A3A8E" w:rsidRDefault="00AE5C60" w:rsidP="00E46388">
      <w:pPr>
        <w:pStyle w:val="aa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Кобринского</w:t>
      </w:r>
      <w:r w:rsidR="00D14DEF">
        <w:rPr>
          <w:rFonts w:ascii="Times New Roman" w:hAnsi="Times New Roman"/>
          <w:sz w:val="28"/>
          <w:szCs w:val="28"/>
        </w:rPr>
        <w:t xml:space="preserve"> </w:t>
      </w:r>
      <w:r w:rsidR="00DC6994" w:rsidRPr="004A3A8E">
        <w:rPr>
          <w:rFonts w:ascii="Times New Roman" w:hAnsi="Times New Roman"/>
          <w:sz w:val="28"/>
          <w:szCs w:val="28"/>
        </w:rPr>
        <w:t xml:space="preserve">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В.С.Сабитов</w:t>
      </w:r>
    </w:p>
    <w:p w:rsidR="00DC6994" w:rsidRPr="00F8081D" w:rsidRDefault="00DC6994" w:rsidP="00DC6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081D">
        <w:rPr>
          <w:rFonts w:ascii="Times New Roman" w:hAnsi="Times New Roman"/>
          <w:sz w:val="28"/>
          <w:szCs w:val="28"/>
        </w:rPr>
        <w:tab/>
      </w:r>
    </w:p>
    <w:p w:rsidR="00DC6994" w:rsidRPr="00F8081D" w:rsidRDefault="00DC6994" w:rsidP="00DC69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6994" w:rsidRPr="00F8081D" w:rsidRDefault="00DC6994" w:rsidP="00DC69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6994" w:rsidRPr="00F8081D" w:rsidRDefault="00DC6994" w:rsidP="00DC69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C6994" w:rsidRPr="00F8081D" w:rsidRDefault="00DC6994" w:rsidP="00DC69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C6994" w:rsidRDefault="00DC6994" w:rsidP="00DC69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C6994" w:rsidRDefault="00DC6994" w:rsidP="00DC69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C6994" w:rsidRDefault="00DC6994" w:rsidP="00DC69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DC6994" w:rsidSect="00F711EC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5F9" w:rsidRDefault="00A575F9" w:rsidP="00F8324D">
      <w:pPr>
        <w:spacing w:after="0" w:line="240" w:lineRule="auto"/>
      </w:pPr>
      <w:r>
        <w:separator/>
      </w:r>
    </w:p>
  </w:endnote>
  <w:endnote w:type="continuationSeparator" w:id="0">
    <w:p w:rsidR="00A575F9" w:rsidRDefault="00A575F9" w:rsidP="00F83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5F9" w:rsidRDefault="00A575F9" w:rsidP="00F8324D">
      <w:pPr>
        <w:spacing w:after="0" w:line="240" w:lineRule="auto"/>
      </w:pPr>
      <w:r>
        <w:separator/>
      </w:r>
    </w:p>
  </w:footnote>
  <w:footnote w:type="continuationSeparator" w:id="0">
    <w:p w:rsidR="00A575F9" w:rsidRDefault="00A575F9" w:rsidP="00F83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5559F"/>
    <w:multiLevelType w:val="hybridMultilevel"/>
    <w:tmpl w:val="CB480018"/>
    <w:lvl w:ilvl="0" w:tplc="682E13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430317D5"/>
    <w:multiLevelType w:val="multilevel"/>
    <w:tmpl w:val="AA3A12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014120B"/>
    <w:multiLevelType w:val="hybridMultilevel"/>
    <w:tmpl w:val="E50222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6994"/>
    <w:rsid w:val="00003B50"/>
    <w:rsid w:val="00023F04"/>
    <w:rsid w:val="000251FD"/>
    <w:rsid w:val="000362CC"/>
    <w:rsid w:val="000414DB"/>
    <w:rsid w:val="00046C76"/>
    <w:rsid w:val="00063BDC"/>
    <w:rsid w:val="00063F14"/>
    <w:rsid w:val="00071DA5"/>
    <w:rsid w:val="000740B3"/>
    <w:rsid w:val="00075E5E"/>
    <w:rsid w:val="00081745"/>
    <w:rsid w:val="000C191F"/>
    <w:rsid w:val="000D2F4A"/>
    <w:rsid w:val="00101D5B"/>
    <w:rsid w:val="00103B0A"/>
    <w:rsid w:val="0010645E"/>
    <w:rsid w:val="00117910"/>
    <w:rsid w:val="00127BEF"/>
    <w:rsid w:val="00134EE0"/>
    <w:rsid w:val="00135B8B"/>
    <w:rsid w:val="00137DB5"/>
    <w:rsid w:val="00140819"/>
    <w:rsid w:val="00142BDE"/>
    <w:rsid w:val="0016240A"/>
    <w:rsid w:val="00182A2A"/>
    <w:rsid w:val="00197E90"/>
    <w:rsid w:val="001C0A51"/>
    <w:rsid w:val="001C16B1"/>
    <w:rsid w:val="001E07AF"/>
    <w:rsid w:val="001E723A"/>
    <w:rsid w:val="001E754B"/>
    <w:rsid w:val="00200A66"/>
    <w:rsid w:val="00205E67"/>
    <w:rsid w:val="002119D0"/>
    <w:rsid w:val="00211E77"/>
    <w:rsid w:val="002260DF"/>
    <w:rsid w:val="00262DD6"/>
    <w:rsid w:val="00275176"/>
    <w:rsid w:val="00281D20"/>
    <w:rsid w:val="00292317"/>
    <w:rsid w:val="002979AD"/>
    <w:rsid w:val="002A64F9"/>
    <w:rsid w:val="002A6CE6"/>
    <w:rsid w:val="002B0A07"/>
    <w:rsid w:val="002C0FF3"/>
    <w:rsid w:val="002E404E"/>
    <w:rsid w:val="002F1092"/>
    <w:rsid w:val="00310219"/>
    <w:rsid w:val="003246FB"/>
    <w:rsid w:val="00334C98"/>
    <w:rsid w:val="00342C98"/>
    <w:rsid w:val="00355817"/>
    <w:rsid w:val="00366F6A"/>
    <w:rsid w:val="00370C5B"/>
    <w:rsid w:val="00376087"/>
    <w:rsid w:val="00377B4C"/>
    <w:rsid w:val="00383ED7"/>
    <w:rsid w:val="00385F94"/>
    <w:rsid w:val="00390481"/>
    <w:rsid w:val="003A039D"/>
    <w:rsid w:val="003A1775"/>
    <w:rsid w:val="003B1388"/>
    <w:rsid w:val="003B2342"/>
    <w:rsid w:val="003C0400"/>
    <w:rsid w:val="003D40EC"/>
    <w:rsid w:val="003F533B"/>
    <w:rsid w:val="00404CB5"/>
    <w:rsid w:val="00421294"/>
    <w:rsid w:val="004272BA"/>
    <w:rsid w:val="004500B2"/>
    <w:rsid w:val="00451936"/>
    <w:rsid w:val="004602AA"/>
    <w:rsid w:val="00462C75"/>
    <w:rsid w:val="00471A54"/>
    <w:rsid w:val="00475504"/>
    <w:rsid w:val="00485E16"/>
    <w:rsid w:val="00494034"/>
    <w:rsid w:val="004A0508"/>
    <w:rsid w:val="004A0556"/>
    <w:rsid w:val="004A3A8E"/>
    <w:rsid w:val="004B6A1B"/>
    <w:rsid w:val="004C759C"/>
    <w:rsid w:val="004C7FD3"/>
    <w:rsid w:val="004D34AF"/>
    <w:rsid w:val="00507C97"/>
    <w:rsid w:val="00536935"/>
    <w:rsid w:val="00552606"/>
    <w:rsid w:val="005546CA"/>
    <w:rsid w:val="00556891"/>
    <w:rsid w:val="00563DAC"/>
    <w:rsid w:val="00571AB4"/>
    <w:rsid w:val="00584B68"/>
    <w:rsid w:val="005A0F51"/>
    <w:rsid w:val="005A4D9F"/>
    <w:rsid w:val="005B25D8"/>
    <w:rsid w:val="005B4121"/>
    <w:rsid w:val="005C54B8"/>
    <w:rsid w:val="005C7525"/>
    <w:rsid w:val="005F558C"/>
    <w:rsid w:val="005F5C38"/>
    <w:rsid w:val="00607629"/>
    <w:rsid w:val="006356DF"/>
    <w:rsid w:val="006376CB"/>
    <w:rsid w:val="00646483"/>
    <w:rsid w:val="00656CF3"/>
    <w:rsid w:val="00662F0B"/>
    <w:rsid w:val="00663B7A"/>
    <w:rsid w:val="006665FF"/>
    <w:rsid w:val="00666ECD"/>
    <w:rsid w:val="00676506"/>
    <w:rsid w:val="006A79BF"/>
    <w:rsid w:val="006C1834"/>
    <w:rsid w:val="006E7840"/>
    <w:rsid w:val="006F1716"/>
    <w:rsid w:val="006F6DAC"/>
    <w:rsid w:val="00700AF8"/>
    <w:rsid w:val="007051A7"/>
    <w:rsid w:val="00710D2F"/>
    <w:rsid w:val="00723C9A"/>
    <w:rsid w:val="00730E14"/>
    <w:rsid w:val="00743B1A"/>
    <w:rsid w:val="007450E5"/>
    <w:rsid w:val="007514E5"/>
    <w:rsid w:val="00752E1C"/>
    <w:rsid w:val="00764A26"/>
    <w:rsid w:val="00771B07"/>
    <w:rsid w:val="00772B75"/>
    <w:rsid w:val="00774D8E"/>
    <w:rsid w:val="007968EE"/>
    <w:rsid w:val="007A7A84"/>
    <w:rsid w:val="007B1BC0"/>
    <w:rsid w:val="007D4F3A"/>
    <w:rsid w:val="00803856"/>
    <w:rsid w:val="00812558"/>
    <w:rsid w:val="008139F5"/>
    <w:rsid w:val="00821130"/>
    <w:rsid w:val="008332CA"/>
    <w:rsid w:val="008422CC"/>
    <w:rsid w:val="00862474"/>
    <w:rsid w:val="008732B2"/>
    <w:rsid w:val="008812A6"/>
    <w:rsid w:val="00881F3B"/>
    <w:rsid w:val="0089415D"/>
    <w:rsid w:val="008F7DFA"/>
    <w:rsid w:val="009205FF"/>
    <w:rsid w:val="0093347F"/>
    <w:rsid w:val="00937B59"/>
    <w:rsid w:val="0094529E"/>
    <w:rsid w:val="00983252"/>
    <w:rsid w:val="009919DD"/>
    <w:rsid w:val="00994467"/>
    <w:rsid w:val="009A0298"/>
    <w:rsid w:val="009F4900"/>
    <w:rsid w:val="00A01920"/>
    <w:rsid w:val="00A126B9"/>
    <w:rsid w:val="00A135B0"/>
    <w:rsid w:val="00A2106C"/>
    <w:rsid w:val="00A27251"/>
    <w:rsid w:val="00A54C04"/>
    <w:rsid w:val="00A575F9"/>
    <w:rsid w:val="00A57A3E"/>
    <w:rsid w:val="00A57F20"/>
    <w:rsid w:val="00A663D3"/>
    <w:rsid w:val="00A7463F"/>
    <w:rsid w:val="00A83B26"/>
    <w:rsid w:val="00A92E3E"/>
    <w:rsid w:val="00A93C7A"/>
    <w:rsid w:val="00AA4C67"/>
    <w:rsid w:val="00AA78A3"/>
    <w:rsid w:val="00AB1704"/>
    <w:rsid w:val="00AB390C"/>
    <w:rsid w:val="00AE5C60"/>
    <w:rsid w:val="00AF41E4"/>
    <w:rsid w:val="00B263D5"/>
    <w:rsid w:val="00B264D3"/>
    <w:rsid w:val="00B333B0"/>
    <w:rsid w:val="00B36E58"/>
    <w:rsid w:val="00B403DF"/>
    <w:rsid w:val="00B64913"/>
    <w:rsid w:val="00B84BB7"/>
    <w:rsid w:val="00B906AC"/>
    <w:rsid w:val="00BB5650"/>
    <w:rsid w:val="00BC1220"/>
    <w:rsid w:val="00BC32A8"/>
    <w:rsid w:val="00BC7255"/>
    <w:rsid w:val="00BD1C05"/>
    <w:rsid w:val="00BD3D2C"/>
    <w:rsid w:val="00BD49AE"/>
    <w:rsid w:val="00BF2673"/>
    <w:rsid w:val="00BF4877"/>
    <w:rsid w:val="00C0162B"/>
    <w:rsid w:val="00C02218"/>
    <w:rsid w:val="00C10E1A"/>
    <w:rsid w:val="00C22B03"/>
    <w:rsid w:val="00C23BED"/>
    <w:rsid w:val="00C24695"/>
    <w:rsid w:val="00C27AA1"/>
    <w:rsid w:val="00C41F66"/>
    <w:rsid w:val="00C4372E"/>
    <w:rsid w:val="00C51368"/>
    <w:rsid w:val="00C56025"/>
    <w:rsid w:val="00C57A0B"/>
    <w:rsid w:val="00C640B5"/>
    <w:rsid w:val="00C749E4"/>
    <w:rsid w:val="00CA51E1"/>
    <w:rsid w:val="00CC00B8"/>
    <w:rsid w:val="00CC2F07"/>
    <w:rsid w:val="00CC4169"/>
    <w:rsid w:val="00CD555F"/>
    <w:rsid w:val="00CD790E"/>
    <w:rsid w:val="00CE70BF"/>
    <w:rsid w:val="00CF1EEE"/>
    <w:rsid w:val="00D00E48"/>
    <w:rsid w:val="00D01A16"/>
    <w:rsid w:val="00D101CB"/>
    <w:rsid w:val="00D12942"/>
    <w:rsid w:val="00D14DEF"/>
    <w:rsid w:val="00D42D1B"/>
    <w:rsid w:val="00D438FB"/>
    <w:rsid w:val="00D54270"/>
    <w:rsid w:val="00D64A6E"/>
    <w:rsid w:val="00D75CE1"/>
    <w:rsid w:val="00D84778"/>
    <w:rsid w:val="00D94E09"/>
    <w:rsid w:val="00DA6063"/>
    <w:rsid w:val="00DB037D"/>
    <w:rsid w:val="00DB2250"/>
    <w:rsid w:val="00DB6987"/>
    <w:rsid w:val="00DC4B29"/>
    <w:rsid w:val="00DC6994"/>
    <w:rsid w:val="00DE47EF"/>
    <w:rsid w:val="00E214A4"/>
    <w:rsid w:val="00E32AC4"/>
    <w:rsid w:val="00E46388"/>
    <w:rsid w:val="00E542B1"/>
    <w:rsid w:val="00E65892"/>
    <w:rsid w:val="00E86C74"/>
    <w:rsid w:val="00EA19C9"/>
    <w:rsid w:val="00EA6EC6"/>
    <w:rsid w:val="00EB2A2D"/>
    <w:rsid w:val="00EB341B"/>
    <w:rsid w:val="00EB70C0"/>
    <w:rsid w:val="00ED2F95"/>
    <w:rsid w:val="00ED4480"/>
    <w:rsid w:val="00ED4745"/>
    <w:rsid w:val="00F30EF8"/>
    <w:rsid w:val="00F408E7"/>
    <w:rsid w:val="00F476EE"/>
    <w:rsid w:val="00F56FDE"/>
    <w:rsid w:val="00F70D00"/>
    <w:rsid w:val="00F711EC"/>
    <w:rsid w:val="00F71DC5"/>
    <w:rsid w:val="00F8324D"/>
    <w:rsid w:val="00FB0E47"/>
    <w:rsid w:val="00FC41A1"/>
    <w:rsid w:val="00FC72D7"/>
    <w:rsid w:val="00FE5F81"/>
    <w:rsid w:val="00FF2E25"/>
    <w:rsid w:val="00FF6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994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0740B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3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8324D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83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8324D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84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B6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E723A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aa">
    <w:name w:val="No Spacing"/>
    <w:uiPriority w:val="1"/>
    <w:qFormat/>
    <w:rsid w:val="001E72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40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6145">
          <w:marLeft w:val="0"/>
          <w:marRight w:val="0"/>
          <w:marTop w:val="178"/>
          <w:marBottom w:val="1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9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4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1444">
          <w:marLeft w:val="0"/>
          <w:marRight w:val="0"/>
          <w:marTop w:val="178"/>
          <w:marBottom w:val="1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2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2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2740">
          <w:marLeft w:val="0"/>
          <w:marRight w:val="0"/>
          <w:marTop w:val="178"/>
          <w:marBottom w:val="1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0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8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21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7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52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95887">
          <w:marLeft w:val="0"/>
          <w:marRight w:val="0"/>
          <w:marTop w:val="178"/>
          <w:marBottom w:val="1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8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4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1500">
          <w:marLeft w:val="0"/>
          <w:marRight w:val="0"/>
          <w:marTop w:val="178"/>
          <w:marBottom w:val="1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9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</cp:lastModifiedBy>
  <cp:revision>48</cp:revision>
  <cp:lastPrinted>2025-02-06T06:38:00Z</cp:lastPrinted>
  <dcterms:created xsi:type="dcterms:W3CDTF">2024-02-06T06:31:00Z</dcterms:created>
  <dcterms:modified xsi:type="dcterms:W3CDTF">2025-02-06T11:11:00Z</dcterms:modified>
</cp:coreProperties>
</file>