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ПУБЛИЧНЫХ(ОБЩЕСТВЕННЫХ) СЛУШАНИЙ</w:t>
      </w:r>
      <w:r w:rsidR="00A649B4">
        <w:rPr>
          <w:b/>
          <w:sz w:val="28"/>
          <w:szCs w:val="28"/>
        </w:rPr>
        <w:t xml:space="preserve"> №5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п.Кобра</w:t>
      </w:r>
    </w:p>
    <w:p w:rsidR="00985190" w:rsidRDefault="0084619F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20.05.2024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84619F">
        <w:rPr>
          <w:sz w:val="28"/>
          <w:szCs w:val="28"/>
        </w:rPr>
        <w:t>нского сельского поселения № 39 от 18.04.2024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84619F">
        <w:rPr>
          <w:sz w:val="28"/>
          <w:szCs w:val="28"/>
        </w:rPr>
        <w:t>20.05.2024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 :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84619F">
        <w:rPr>
          <w:sz w:val="28"/>
          <w:szCs w:val="28"/>
        </w:rPr>
        <w:t>личных слушаниях присутствует-12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</w:t>
      </w:r>
      <w:r w:rsidR="00291CAB">
        <w:rPr>
          <w:sz w:val="28"/>
          <w:szCs w:val="28"/>
        </w:rPr>
        <w:t>ет на публичных слушаниях</w:t>
      </w:r>
      <w:r w:rsidR="0084619F">
        <w:rPr>
          <w:sz w:val="28"/>
          <w:szCs w:val="28"/>
        </w:rPr>
        <w:t>:</w:t>
      </w:r>
      <w:r w:rsidR="00291CAB">
        <w:rPr>
          <w:sz w:val="28"/>
          <w:szCs w:val="28"/>
        </w:rPr>
        <w:t xml:space="preserve">  </w:t>
      </w:r>
      <w:r w:rsidR="008461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Кобринского сельского поселения </w:t>
      </w:r>
      <w:r w:rsidR="0084619F">
        <w:rPr>
          <w:sz w:val="28"/>
          <w:szCs w:val="28"/>
        </w:rPr>
        <w:t>Сабитов В.С</w:t>
      </w:r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слушаний- специалист</w:t>
      </w:r>
      <w:r w:rsidR="0084619F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Кобринского сельского п</w:t>
      </w:r>
      <w:r w:rsidR="0084619F">
        <w:rPr>
          <w:sz w:val="28"/>
          <w:szCs w:val="28"/>
        </w:rPr>
        <w:t>оселения Агеева С.А.</w:t>
      </w:r>
      <w:r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 п</w:t>
      </w:r>
      <w:r w:rsidR="0084619F">
        <w:rPr>
          <w:b/>
          <w:sz w:val="28"/>
          <w:szCs w:val="28"/>
        </w:rPr>
        <w:t>редседательствующий- В.С.Сабитов</w:t>
      </w:r>
      <w:r w:rsidR="00340A22">
        <w:rPr>
          <w:b/>
          <w:sz w:val="28"/>
          <w:szCs w:val="28"/>
        </w:rPr>
        <w:t>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>в соответствии с Г</w:t>
      </w:r>
      <w:r w:rsidR="0075524F" w:rsidRPr="0075524F">
        <w:rPr>
          <w:sz w:val="28"/>
          <w:szCs w:val="28"/>
        </w:rPr>
        <w:t>р</w:t>
      </w:r>
      <w:r w:rsidR="00F968B8">
        <w:rPr>
          <w:sz w:val="28"/>
          <w:szCs w:val="28"/>
        </w:rPr>
        <w:t>ад</w:t>
      </w:r>
      <w:r w:rsidR="0075524F" w:rsidRPr="0075524F">
        <w:rPr>
          <w:sz w:val="28"/>
          <w:szCs w:val="28"/>
        </w:rPr>
        <w:t>о</w:t>
      </w:r>
      <w:r w:rsidR="00F968B8">
        <w:rPr>
          <w:sz w:val="28"/>
          <w:szCs w:val="28"/>
        </w:rPr>
        <w:t>стро</w:t>
      </w:r>
      <w:r w:rsidR="0075524F" w:rsidRPr="0075524F">
        <w:rPr>
          <w:sz w:val="28"/>
          <w:szCs w:val="28"/>
        </w:rPr>
        <w:t xml:space="preserve">ительным кодексом Российской 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B85ECF">
        <w:rPr>
          <w:sz w:val="28"/>
          <w:szCs w:val="28"/>
        </w:rPr>
        <w:t>окончания  публичных слушаний 16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84619F">
        <w:rPr>
          <w:sz w:val="28"/>
          <w:szCs w:val="28"/>
        </w:rPr>
        <w:t>ь заседания публичных слушаний</w:t>
      </w:r>
      <w:r>
        <w:rPr>
          <w:sz w:val="28"/>
          <w:szCs w:val="28"/>
        </w:rPr>
        <w:t xml:space="preserve">                 </w:t>
      </w:r>
      <w:r w:rsidR="002A34AF">
        <w:rPr>
          <w:sz w:val="28"/>
          <w:szCs w:val="28"/>
        </w:rPr>
        <w:t xml:space="preserve">  </w:t>
      </w:r>
      <w:r w:rsidR="0084619F">
        <w:rPr>
          <w:sz w:val="28"/>
          <w:szCs w:val="28"/>
        </w:rPr>
        <w:t xml:space="preserve"> В.С.Сабитов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84619F">
        <w:rPr>
          <w:sz w:val="28"/>
          <w:szCs w:val="28"/>
        </w:rPr>
        <w:t>лушаний</w:t>
      </w:r>
      <w:r w:rsidR="002A34AF">
        <w:rPr>
          <w:sz w:val="28"/>
          <w:szCs w:val="28"/>
        </w:rPr>
        <w:t xml:space="preserve">                       </w:t>
      </w:r>
      <w:r w:rsidR="0084619F">
        <w:rPr>
          <w:sz w:val="28"/>
          <w:szCs w:val="28"/>
        </w:rPr>
        <w:t xml:space="preserve">     С.А.Агеева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FA2"/>
    <w:rsid w:val="00065FD3"/>
    <w:rsid w:val="00190FA2"/>
    <w:rsid w:val="00291CAB"/>
    <w:rsid w:val="002A34AF"/>
    <w:rsid w:val="0033219D"/>
    <w:rsid w:val="00340A22"/>
    <w:rsid w:val="00425090"/>
    <w:rsid w:val="00581F0C"/>
    <w:rsid w:val="006E6D2D"/>
    <w:rsid w:val="0075524F"/>
    <w:rsid w:val="00800A75"/>
    <w:rsid w:val="0084619F"/>
    <w:rsid w:val="008F3F7A"/>
    <w:rsid w:val="00911AD9"/>
    <w:rsid w:val="00985190"/>
    <w:rsid w:val="00A649B4"/>
    <w:rsid w:val="00AE3885"/>
    <w:rsid w:val="00B85ECF"/>
    <w:rsid w:val="00C74E27"/>
    <w:rsid w:val="00CF3D19"/>
    <w:rsid w:val="00D24944"/>
    <w:rsid w:val="00DE754A"/>
    <w:rsid w:val="00E670E2"/>
    <w:rsid w:val="00E83B76"/>
    <w:rsid w:val="00EE42FB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D3C5-B689-42FC-B88C-4986357A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17</cp:revision>
  <cp:lastPrinted>2021-04-12T08:30:00Z</cp:lastPrinted>
  <dcterms:created xsi:type="dcterms:W3CDTF">2017-01-26T07:26:00Z</dcterms:created>
  <dcterms:modified xsi:type="dcterms:W3CDTF">2024-09-19T11:39:00Z</dcterms:modified>
</cp:coreProperties>
</file>